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DE" w:rsidRDefault="00DE69A6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82FAB5" wp14:editId="5CD8A621">
                <wp:simplePos x="0" y="0"/>
                <wp:positionH relativeFrom="column">
                  <wp:posOffset>12625981</wp:posOffset>
                </wp:positionH>
                <wp:positionV relativeFrom="paragraph">
                  <wp:posOffset>-123861</wp:posOffset>
                </wp:positionV>
                <wp:extent cx="879475" cy="1112520"/>
                <wp:effectExtent l="57150" t="38100" r="73025" b="8763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475" cy="11125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"/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8A1" w:rsidRPr="00110DD1" w:rsidRDefault="00E778A1" w:rsidP="00E778A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ตัวชี้วัด</w:t>
                            </w:r>
                            <w:r w:rsidR="00DC3478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C921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110D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110D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ร้อยละ</w:t>
                            </w:r>
                            <w:r w:rsidR="005E0F44" w:rsidRPr="00110DD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ของจำนวนผู้ประกอบการที่ได้รับการรับรองมาตรฐานผลิตภัณฑ์ชุมชน</w:t>
                            </w:r>
                          </w:p>
                          <w:p w:rsidR="00E778A1" w:rsidRPr="00110DD1" w:rsidRDefault="00E778A1" w:rsidP="00E778A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="007D4890"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8</w:t>
                            </w: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26" style="position:absolute;margin-left:994.15pt;margin-top:-9.75pt;width:69.25pt;height:87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" fillcolor="#fbcaa2 [1625]" strokecolor="red">
                <v:fill color2="#fdefe3 [505]" rotate="t" angle="180" colors="0 #ffbe86;22938f #ffd0aa;1 #ffebdb" focus="100%" type="gradient"/>
                <v:stroke dashstyle="longDash"/>
                <v:shadow on="t" color="black" opacity="24903f" origin=",.5" offset="0,.55556mm"/>
                <v:textbox>
                  <w:txbxContent>
                    <w:p w:rsidR="00E778A1" w:rsidRPr="00110DD1" w:rsidRDefault="00E778A1" w:rsidP="00E778A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ตัวชี้วัด</w:t>
                      </w:r>
                      <w:r w:rsidR="00DC3478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C921B1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110DD1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110DD1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ร้อยละ</w:t>
                      </w:r>
                      <w:r w:rsidR="005E0F44" w:rsidRPr="00110DD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ของจำนวนผู้ประกอบการที่ได้รับการรับรองมาตรฐานผลิตภัณฑ์ชุมชน</w:t>
                      </w:r>
                    </w:p>
                    <w:p w:rsidR="00E778A1" w:rsidRPr="00110DD1" w:rsidRDefault="00E778A1" w:rsidP="00E778A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(</w:t>
                      </w:r>
                      <w:r w:rsidR="007D4890"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 8</w:t>
                      </w: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%)</w:t>
                      </w:r>
                    </w:p>
                  </w:txbxContent>
                </v:textbox>
              </v:rect>
            </w:pict>
          </mc:Fallback>
        </mc:AlternateContent>
      </w:r>
      <w:r w:rsidR="00A8338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32AA155" wp14:editId="557C1D75">
                <wp:simplePos x="0" y="0"/>
                <wp:positionH relativeFrom="column">
                  <wp:posOffset>13557429</wp:posOffset>
                </wp:positionH>
                <wp:positionV relativeFrom="paragraph">
                  <wp:posOffset>-123825</wp:posOffset>
                </wp:positionV>
                <wp:extent cx="879894" cy="1112808"/>
                <wp:effectExtent l="57150" t="38100" r="73025" b="87630"/>
                <wp:wrapNone/>
                <wp:docPr id="18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9894" cy="1112808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"/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F44" w:rsidRPr="00110DD1" w:rsidRDefault="005E0F44" w:rsidP="005E0F4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ตัวชี้วัด</w:t>
                            </w:r>
                            <w:r w:rsidR="00DC3478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C921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AA46BD" w:rsidRPr="00110D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A8338E" w:rsidRPr="00110D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ค่าเฉลี่ยของสถานประกอบการที่ผ่านเกณฑ์</w:t>
                            </w:r>
                            <w:r w:rsidR="00DE69A6" w:rsidRPr="00110D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อุตสาหกรรมสีเขียว</w:t>
                            </w:r>
                            <w:r w:rsidR="00AA4C90"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(Green Industry)</w:t>
                            </w:r>
                          </w:p>
                          <w:p w:rsidR="005E0F44" w:rsidRPr="00110DD1" w:rsidRDefault="005E0F44" w:rsidP="005E0F4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="007D4890"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7 </w:t>
                            </w: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8" o:spid="_x0000_s1027" style="position:absolute;margin-left:1067.5pt;margin-top:-9.75pt;width:69.3pt;height:87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" fillcolor="#fbcaa2 [1625]" strokecolor="red">
                <v:fill color2="#fdefe3 [505]" rotate="t" angle="180" colors="0 #ffbe86;22938f #ffd0aa;1 #ffebdb" focus="100%" type="gradient"/>
                <v:stroke dashstyle="longDash"/>
                <v:shadow on="t" color="black" opacity="24903f" origin=",.5" offset="0,.55556mm"/>
                <v:textbox>
                  <w:txbxContent>
                    <w:p w:rsidR="005E0F44" w:rsidRPr="00110DD1" w:rsidRDefault="005E0F44" w:rsidP="005E0F4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ตัวชี้วัด</w:t>
                      </w:r>
                      <w:r w:rsidR="00DC3478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C921B1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AA46BD" w:rsidRPr="00110DD1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br/>
                      </w:r>
                      <w:r w:rsidR="00A8338E" w:rsidRPr="00110DD1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ค่าเฉลี่ยของสถานประกอบการที่ผ่านเกณฑ์</w:t>
                      </w:r>
                      <w:r w:rsidR="00DE69A6" w:rsidRPr="00110DD1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อุตสาหกรรมสีเขียว</w:t>
                      </w:r>
                      <w:r w:rsidR="00AA4C90"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(Green Industry)</w:t>
                      </w:r>
                    </w:p>
                    <w:p w:rsidR="005E0F44" w:rsidRPr="00110DD1" w:rsidRDefault="005E0F44" w:rsidP="005E0F44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(</w:t>
                      </w:r>
                      <w:r w:rsidR="007D4890"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7 </w:t>
                      </w: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%)</w:t>
                      </w:r>
                    </w:p>
                  </w:txbxContent>
                </v:textbox>
              </v:rect>
            </w:pict>
          </mc:Fallback>
        </mc:AlternateContent>
      </w:r>
      <w:r w:rsidR="005E0F4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07BD6" wp14:editId="30DB9962">
                <wp:simplePos x="0" y="0"/>
                <wp:positionH relativeFrom="column">
                  <wp:posOffset>3488055</wp:posOffset>
                </wp:positionH>
                <wp:positionV relativeFrom="paragraph">
                  <wp:posOffset>-94615</wp:posOffset>
                </wp:positionV>
                <wp:extent cx="7617460" cy="541655"/>
                <wp:effectExtent l="19050" t="19050" r="21590" b="29845"/>
                <wp:wrapNone/>
                <wp:docPr id="1" name="คลื่นคู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7460" cy="541655"/>
                        </a:xfrm>
                        <a:prstGeom prst="doubleWave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4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53EDE" w:rsidRPr="002C0F97" w:rsidRDefault="00B53EDE" w:rsidP="00DA181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2C0F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กรอบคำรับรองการปฏิบัติราชการ</w:t>
                            </w:r>
                            <w:r w:rsidRPr="002C0F9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ประจำปีงบประมาณ พ.ศ. </w:t>
                            </w:r>
                            <w:r w:rsidRPr="002C0F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255</w:t>
                            </w:r>
                            <w:r w:rsidR="00C90F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8</w:t>
                            </w:r>
                            <w:r w:rsidRPr="002C0F9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 xml:space="preserve"> กรมส่งเสริมอุตสาหกรรม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คลื่นคู่ 1" o:spid="_x0000_s1028" type="#_x0000_t188" style="position:absolute;margin-left:274.65pt;margin-top:-7.45pt;width:599.8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" adj="1350" fillcolor="#b2a1c7 [1943]" strokecolor="#009" strokeweight="3pt">
                <v:fill color2="#b2a1c7 [1943]" rotate="t" angle="315" colors="0 #d0c2e2;.5 #e1d8ec;1 #f0ecf5" focus="100%" type="gradient"/>
                <v:shadow on="t" color="black" opacity="24903f" origin=",.5" offset="0,.55556mm"/>
                <v:textbox>
                  <w:txbxContent>
                    <w:p w:rsidR="00B53EDE" w:rsidRPr="002C0F97" w:rsidRDefault="00B53EDE" w:rsidP="00DA181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bookmarkStart w:id="1" w:name="_GoBack"/>
                      <w:bookmarkEnd w:id="1"/>
                      <w:r w:rsidRPr="002C0F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กรอบคำรับรองการปฏิบัติราชการ</w:t>
                      </w:r>
                      <w:r w:rsidRPr="002C0F97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ประจำปีงบประมาณ พ.ศ. </w:t>
                      </w:r>
                      <w:r w:rsidRPr="002C0F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255</w:t>
                      </w:r>
                      <w:r w:rsidR="00C90F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8</w:t>
                      </w:r>
                      <w:r w:rsidRPr="002C0F9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 xml:space="preserve"> กรมส่งเสริมอุตสาหกรรม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6716" w:tblpY="277"/>
        <w:tblW w:w="3688" w:type="dxa"/>
        <w:tblBorders>
          <w:top w:val="single" w:sz="12" w:space="0" w:color="6600CC"/>
          <w:left w:val="single" w:sz="12" w:space="0" w:color="6600CC"/>
          <w:bottom w:val="single" w:sz="12" w:space="0" w:color="6600CC"/>
          <w:right w:val="single" w:sz="12" w:space="0" w:color="6600CC"/>
          <w:insideH w:val="single" w:sz="12" w:space="0" w:color="6600CC"/>
          <w:insideV w:val="single" w:sz="12" w:space="0" w:color="6600CC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38"/>
        <w:gridCol w:w="850"/>
      </w:tblGrid>
      <w:tr w:rsidR="00A8338E" w:rsidRPr="00DB5E34" w:rsidTr="00A8338E">
        <w:trPr>
          <w:trHeight w:val="430"/>
        </w:trPr>
        <w:tc>
          <w:tcPr>
            <w:tcW w:w="2838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38E" w:rsidRPr="00DB5E34" w:rsidRDefault="00A8338E" w:rsidP="00A8338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proofErr w:type="spellStart"/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คชจ</w:t>
            </w:r>
            <w:proofErr w:type="spellEnd"/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. </w:t>
            </w:r>
            <w:r w:rsidRPr="00DB5E34">
              <w:rPr>
                <w:rFonts w:ascii="TH SarabunPSK" w:hAnsi="TH SarabunPSK" w:cs="TH SarabunPSK"/>
                <w:b/>
                <w:bCs/>
                <w:szCs w:val="22"/>
              </w:rPr>
              <w:t>4.2</w:t>
            </w:r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 การพัฒนาศักยภาพวิสาหกิจชุมชน</w:t>
            </w:r>
          </w:p>
        </w:tc>
        <w:tc>
          <w:tcPr>
            <w:tcW w:w="850" w:type="dxa"/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38E" w:rsidRPr="00DB5E34" w:rsidRDefault="00A8338E" w:rsidP="00A833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350</w:t>
            </w:r>
            <w:r w:rsidRPr="00DB5E34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  <w:cs/>
              </w:rPr>
              <w:br/>
            </w:r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กลุ่ม</w:t>
            </w:r>
          </w:p>
        </w:tc>
      </w:tr>
      <w:tr w:rsidR="00A8338E" w:rsidRPr="00DB5E34" w:rsidTr="00A8338E">
        <w:trPr>
          <w:trHeight w:val="357"/>
        </w:trPr>
        <w:tc>
          <w:tcPr>
            <w:tcW w:w="2838" w:type="dxa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38E" w:rsidRPr="00DB5E34" w:rsidRDefault="00A8338E" w:rsidP="00A8338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proofErr w:type="spellStart"/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คชจ</w:t>
            </w:r>
            <w:proofErr w:type="spellEnd"/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. 6.8 การพัฒนาศักยภาพอุตสาหกรรมเซรา</w:t>
            </w:r>
            <w:proofErr w:type="spellStart"/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มิก</w:t>
            </w:r>
            <w:proofErr w:type="spellEnd"/>
          </w:p>
        </w:tc>
        <w:tc>
          <w:tcPr>
            <w:tcW w:w="850" w:type="dxa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38E" w:rsidRPr="00DB5E34" w:rsidRDefault="00DE69A6" w:rsidP="00A833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2AEAC38" wp14:editId="52118DE6">
                      <wp:simplePos x="0" y="0"/>
                      <wp:positionH relativeFrom="column">
                        <wp:posOffset>480336</wp:posOffset>
                      </wp:positionH>
                      <wp:positionV relativeFrom="paragraph">
                        <wp:posOffset>50740</wp:posOffset>
                      </wp:positionV>
                      <wp:extent cx="931652" cy="905774"/>
                      <wp:effectExtent l="57150" t="38100" r="59055" b="104140"/>
                      <wp:wrapNone/>
                      <wp:docPr id="50" name="สี่เหลี่ยมผืนผ้า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652" cy="90577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lgDash"/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0906" w:rsidRDefault="002D0906" w:rsidP="00DE69A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eastAsia="Times New Roman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ตัวชี้วัด</w:t>
                                  </w:r>
                                </w:p>
                                <w:p w:rsidR="00DE69A6" w:rsidRPr="00110DD1" w:rsidRDefault="00DC3478" w:rsidP="00DE69A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 xml:space="preserve"> </w:t>
                                  </w:r>
                                  <w:r w:rsidR="00DE69A6" w:rsidRPr="00110DD1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ระดับความสำเร็จของการจัดการของเสียภาคอุตสาหกรรม</w:t>
                                  </w:r>
                                </w:p>
                                <w:p w:rsidR="00DE69A6" w:rsidRPr="00110DD1" w:rsidRDefault="00DE69A6" w:rsidP="00DE69A6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</w:pPr>
                                  <w:r w:rsidRPr="00110DD1"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(</w:t>
                                  </w:r>
                                  <w:r w:rsidR="007D4890" w:rsidRPr="00110DD1"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34668" w:rsidRPr="00110DD1"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 w:rsidRPr="00110DD1"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10DD1">
                                    <w:rPr>
                                      <w:rFonts w:ascii="TH SarabunPSK" w:eastAsia="Times New Roman" w:hAnsi="TH SarabunPSK" w:cs="TH SarabunPSK"/>
                                      <w:b/>
                                      <w:bCs/>
                                      <w:sz w:val="20"/>
                                      <w:szCs w:val="20"/>
                                      <w:cs/>
                                    </w:rPr>
                                    <w:t>%)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0" o:spid="_x0000_s1029" style="position:absolute;left:0;text-align:left;margin-left:37.8pt;margin-top:4pt;width:73.35pt;height:71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" fillcolor="#fbcaa2 [1625]" strokecolor="red">
                      <v:fill color2="#fdefe3 [505]" rotate="t" angle="180" colors="0 #ffbe86;22938f #ffd0aa;1 #ffebdb" focus="100%" type="gradient"/>
                      <v:stroke dashstyle="longDash"/>
                      <v:shadow on="t" color="black" opacity="24903f" origin=",.5" offset="0,.55556mm"/>
                      <v:textbox>
                        <w:txbxContent>
                          <w:p w:rsidR="002D0906" w:rsidRDefault="002D0906" w:rsidP="00DE69A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ตัวชี้วัด</w:t>
                            </w:r>
                          </w:p>
                          <w:p w:rsidR="00DE69A6" w:rsidRPr="00110DD1" w:rsidRDefault="00DC3478" w:rsidP="00DE69A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DE69A6" w:rsidRPr="00110D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ระดับความสำเร็จของการจัดการของเสียภาคอุตสาหกรรม</w:t>
                            </w:r>
                          </w:p>
                          <w:p w:rsidR="00DE69A6" w:rsidRPr="00110DD1" w:rsidRDefault="00DE69A6" w:rsidP="00DE69A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="007D4890"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4668"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%)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338E"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30</w:t>
            </w:r>
            <w:r w:rsidR="00A8338E">
              <w:rPr>
                <w:rFonts w:ascii="TH SarabunPSK" w:hAnsi="TH SarabunPSK" w:cs="TH SarabunPSK"/>
                <w:szCs w:val="22"/>
                <w:cs/>
              </w:rPr>
              <w:br/>
            </w:r>
            <w:r w:rsidR="00A8338E" w:rsidRPr="00DB5E34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A8338E"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กิจการ</w:t>
            </w:r>
          </w:p>
        </w:tc>
      </w:tr>
      <w:tr w:rsidR="00A8338E" w:rsidRPr="00DB5E34" w:rsidTr="00A8338E">
        <w:trPr>
          <w:trHeight w:val="504"/>
        </w:trPr>
        <w:tc>
          <w:tcPr>
            <w:tcW w:w="2838" w:type="dxa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38E" w:rsidRPr="00DB5E34" w:rsidRDefault="00A8338E" w:rsidP="00A8338E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CE15C0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807744" behindDoc="0" locked="0" layoutInCell="1" allowOverlap="1" wp14:anchorId="42EA4068" wp14:editId="2FB5B9E3">
                  <wp:simplePos x="0" y="0"/>
                  <wp:positionH relativeFrom="column">
                    <wp:posOffset>-70437</wp:posOffset>
                  </wp:positionH>
                  <wp:positionV relativeFrom="paragraph">
                    <wp:posOffset>528895</wp:posOffset>
                  </wp:positionV>
                  <wp:extent cx="2042160" cy="780415"/>
                  <wp:effectExtent l="19050" t="19050" r="15240" b="19685"/>
                  <wp:wrapNone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3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16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คชจ</w:t>
            </w:r>
            <w:proofErr w:type="spellEnd"/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. 6.9 การพัฒนาผลิตภาพวิสาหกิจขนาดกลางและขนาดย่อมในภาคอุตสาหกรรม</w:t>
            </w:r>
          </w:p>
        </w:tc>
        <w:tc>
          <w:tcPr>
            <w:tcW w:w="850" w:type="dxa"/>
            <w:shd w:val="clear" w:color="auto" w:fill="B6DDE8" w:themeFill="accent5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338E" w:rsidRPr="00DB5E34" w:rsidRDefault="00A8338E" w:rsidP="00A833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1</w:t>
            </w:r>
            <w:r w:rsidRPr="00DB5E34">
              <w:rPr>
                <w:rFonts w:ascii="TH SarabunPSK" w:hAnsi="TH SarabunPSK" w:cs="TH SarabunPSK"/>
                <w:b/>
                <w:bCs/>
                <w:szCs w:val="22"/>
              </w:rPr>
              <w:t>,</w:t>
            </w:r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00</w:t>
            </w:r>
            <w:r w:rsidRPr="00DB5E34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0</w:t>
            </w:r>
            <w:r w:rsidRPr="00DB5E34">
              <w:rPr>
                <w:rFonts w:ascii="TH SarabunPSK" w:hAnsi="TH SarabunPSK" w:cs="TH SarabunPSK"/>
                <w:b/>
                <w:bCs/>
                <w:szCs w:val="22"/>
                <w:cs/>
              </w:rPr>
              <w:t>กิจการ</w:t>
            </w:r>
          </w:p>
        </w:tc>
      </w:tr>
    </w:tbl>
    <w:p w:rsidR="00B53EDE" w:rsidRDefault="0015574F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919E4F" wp14:editId="757311E4">
                <wp:simplePos x="0" y="0"/>
                <wp:positionH relativeFrom="column">
                  <wp:posOffset>3111860</wp:posOffset>
                </wp:positionH>
                <wp:positionV relativeFrom="paragraph">
                  <wp:posOffset>243253</wp:posOffset>
                </wp:positionV>
                <wp:extent cx="895350" cy="1344930"/>
                <wp:effectExtent l="19050" t="19050" r="38100" b="64770"/>
                <wp:wrapNone/>
                <wp:docPr id="58" name="รูปห้าเหลี่ยม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344930"/>
                        </a:xfrm>
                        <a:prstGeom prst="homePlate">
                          <a:avLst>
                            <a:gd name="adj" fmla="val 58319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00F65" w:rsidRPr="00A77CCD" w:rsidRDefault="00B55E10" w:rsidP="004A0D2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77CC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B00F65" w:rsidRPr="00A77CC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ตัวชี้วัดดามภา</w:t>
                            </w:r>
                            <w:r w:rsidR="00B00F65" w:rsidRPr="00A77CC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="00B00F65" w:rsidRPr="00A77CC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กิจหลัก</w:t>
                            </w:r>
                            <w:r w:rsidR="00B00F65" w:rsidRPr="00A77CC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ของกระทรวง</w:t>
                            </w:r>
                          </w:p>
                          <w:p w:rsidR="00B00F65" w:rsidRPr="00A77CCD" w:rsidRDefault="00B00F65" w:rsidP="00B00F6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77CC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รูปห้าเหลี่ยม 58" o:spid="_x0000_s1030" type="#_x0000_t15" style="position:absolute;margin-left:245.05pt;margin-top:19.15pt;width:70.5pt;height:10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" adj="9003" fillcolor="#a3c4ff" strokecolor="#009" strokeweight="2.25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00F65" w:rsidRPr="00A77CCD" w:rsidRDefault="00B55E10" w:rsidP="004A0D2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77CC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="00B00F65" w:rsidRPr="00A77CC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ตัวชี้วัดดามภา</w:t>
                      </w:r>
                      <w:r w:rsidR="00B00F65" w:rsidRPr="00A77CC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ร</w:t>
                      </w:r>
                      <w:r w:rsidR="00B00F65" w:rsidRPr="00A77CC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กิจหลัก</w:t>
                      </w:r>
                      <w:r w:rsidR="00B00F65" w:rsidRPr="00A77CC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ของกระทรวง</w:t>
                      </w:r>
                    </w:p>
                    <w:p w:rsidR="00B00F65" w:rsidRPr="00A77CCD" w:rsidRDefault="00B00F65" w:rsidP="00B00F6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77CC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10E3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BA05C" wp14:editId="1FD3CECD">
                <wp:simplePos x="0" y="0"/>
                <wp:positionH relativeFrom="column">
                  <wp:posOffset>6345950</wp:posOffset>
                </wp:positionH>
                <wp:positionV relativeFrom="paragraph">
                  <wp:posOffset>191279</wp:posOffset>
                </wp:positionV>
                <wp:extent cx="1383030" cy="1397371"/>
                <wp:effectExtent l="76200" t="57150" r="83820" b="88900"/>
                <wp:wrapNone/>
                <wp:docPr id="95" name="สี่เหลี่ยมผืนผ้า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030" cy="1397371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69B" w:rsidRPr="0068131C" w:rsidRDefault="00D1669B" w:rsidP="00DA1C7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ตัวชี้วัด</w:t>
                            </w:r>
                            <w:r w:rsidR="00DC3478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ที่</w:t>
                            </w:r>
                            <w:r w:rsidR="00002A60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543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1.</w:t>
                            </w:r>
                            <w:r w:rsidR="00C921B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</w:p>
                          <w:p w:rsidR="00D1669B" w:rsidRPr="0068131C" w:rsidRDefault="00D1669B" w:rsidP="00DA1C7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ร้อยละของจำนวนวิสาหกิจ</w:t>
                            </w:r>
                            <w:r w:rsidRPr="0068131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ขนาดกลางและขนาดย่อม และวิสาหกิจชุมชน ที่ได้รับการพัฒนามีผลิตภาพเพิ่มขึ้น</w:t>
                            </w: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="00A37EC3"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D4890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E423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15</w:t>
                            </w:r>
                            <w:r w:rsidR="007D4890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5" o:spid="_x0000_s1031" style="position:absolute;margin-left:499.7pt;margin-top:15.05pt;width:108.9pt;height:1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" fillcolor="#fbcaa2 [1625]" strokecolor="red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1669B" w:rsidRPr="0068131C" w:rsidRDefault="00D1669B" w:rsidP="00DA1C7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ตัวชี้วัด</w:t>
                      </w:r>
                      <w:r w:rsidR="00DC3478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ที่</w:t>
                      </w:r>
                      <w:r w:rsidR="00002A60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543F0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1.</w:t>
                      </w:r>
                      <w:r w:rsidR="00C921B1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</w:p>
                    <w:p w:rsidR="00D1669B" w:rsidRPr="0068131C" w:rsidRDefault="00D1669B" w:rsidP="00DA1C7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ร้อยละของจำนวนวิสาหกิจ</w:t>
                      </w:r>
                      <w:r w:rsidRPr="0068131C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ขนาดกลางและขนาดย่อม และวิสาหกิจชุมชน ที่ได้รับการพัฒนามีผลิตภาพเพิ่มขึ้น</w:t>
                      </w: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="00A37EC3"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br/>
                      </w: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7D4890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4E423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15</w:t>
                      </w:r>
                      <w:r w:rsidR="007D4890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%)</w:t>
                      </w:r>
                    </w:p>
                  </w:txbxContent>
                </v:textbox>
              </v:rect>
            </w:pict>
          </mc:Fallback>
        </mc:AlternateContent>
      </w:r>
      <w:r w:rsidR="00510E3F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BB15F2C" wp14:editId="7E9CE682">
                <wp:simplePos x="0" y="0"/>
                <wp:positionH relativeFrom="column">
                  <wp:posOffset>5525135</wp:posOffset>
                </wp:positionH>
                <wp:positionV relativeFrom="paragraph">
                  <wp:posOffset>215900</wp:posOffset>
                </wp:positionV>
                <wp:extent cx="777240" cy="1379855"/>
                <wp:effectExtent l="57150" t="38100" r="80010" b="8699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" cy="13798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"/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D75" w:rsidRPr="004B20EB" w:rsidRDefault="00DD6D75" w:rsidP="00DD6D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B20E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ตัวชี้วัด</w:t>
                            </w:r>
                            <w:r w:rsidR="00C921B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4B20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0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F543F0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ระดับความสำเร็จในการจัดตั้งนิคมอุตสาหกรรมในเขตเศรษฐกิจพิเศษชายแดน</w:t>
                            </w:r>
                          </w:p>
                          <w:p w:rsidR="00DD6D75" w:rsidRPr="004B20EB" w:rsidRDefault="00DD6D75" w:rsidP="00DD6D7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4B20E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="007D4890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Pr="004B20E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0E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32" style="position:absolute;margin-left:435.05pt;margin-top:17pt;width:61.2pt;height:108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" fillcolor="#fbcaa2 [1625]" strokecolor="red">
                <v:fill color2="#fdefe3 [505]" rotate="t" angle="180" colors="0 #ffbe86;22938f #ffd0aa;1 #ffebdb" focus="100%" type="gradient"/>
                <v:stroke dashstyle="longDash"/>
                <v:shadow on="t" color="black" opacity="24903f" origin=",.5" offset="0,.55556mm"/>
                <v:textbox>
                  <w:txbxContent>
                    <w:p w:rsidR="00DD6D75" w:rsidRPr="004B20EB" w:rsidRDefault="00DD6D75" w:rsidP="00DD6D7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4B20E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ตัวชี้วัด</w:t>
                      </w:r>
                      <w:r w:rsidR="00C921B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4B20E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B20E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F543F0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ระดับความสำเร็จในการจัดตั้งนิคมอุตสาหกรรมในเขตเศรษฐกิจพิเศษชายแดน</w:t>
                      </w:r>
                    </w:p>
                    <w:p w:rsidR="00DD6D75" w:rsidRPr="004B20EB" w:rsidRDefault="00DD6D75" w:rsidP="00DD6D7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4B20E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(</w:t>
                      </w:r>
                      <w:r w:rsidR="007D4890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8</w:t>
                      </w:r>
                      <w:r w:rsidRPr="004B20E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B20E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%)</w:t>
                      </w:r>
                    </w:p>
                  </w:txbxContent>
                </v:textbox>
              </v:rect>
            </w:pict>
          </mc:Fallback>
        </mc:AlternateContent>
      </w:r>
      <w:r w:rsidR="00510E3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440D06" wp14:editId="21B48C81">
                <wp:simplePos x="0" y="0"/>
                <wp:positionH relativeFrom="column">
                  <wp:posOffset>4815840</wp:posOffset>
                </wp:positionH>
                <wp:positionV relativeFrom="paragraph">
                  <wp:posOffset>213360</wp:posOffset>
                </wp:positionV>
                <wp:extent cx="706755" cy="1379855"/>
                <wp:effectExtent l="57150" t="38100" r="55245" b="8699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13798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"/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EBB" w:rsidRPr="004B20EB" w:rsidRDefault="00152EBB" w:rsidP="00152E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4B20E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ตัวชี้วัด</w:t>
                            </w:r>
                            <w:r w:rsidR="00C921B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4B20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75F7" w:rsidRPr="004B20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4B20EB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ระดับความสำเร็จของการส่งเสริมพัฒนาโครงการเหมืองแร่</w:t>
                            </w:r>
                            <w:proofErr w:type="spellStart"/>
                            <w:r w:rsidR="004B20EB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โพ</w:t>
                            </w:r>
                            <w:r w:rsidR="00DD6D75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แตซ</w:t>
                            </w:r>
                            <w:proofErr w:type="spellEnd"/>
                          </w:p>
                          <w:p w:rsidR="00152EBB" w:rsidRPr="004B20EB" w:rsidRDefault="00152EBB" w:rsidP="00152E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4B20E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="007D4890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</w:t>
                            </w:r>
                            <w:r w:rsidRPr="004B20E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20E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33" style="position:absolute;margin-left:379.2pt;margin-top:16.8pt;width:55.65pt;height:108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" fillcolor="#fbcaa2 [1625]" strokecolor="red">
                <v:fill color2="#fdefe3 [505]" rotate="t" angle="180" colors="0 #ffbe86;22938f #ffd0aa;1 #ffebdb" focus="100%" type="gradient"/>
                <v:stroke dashstyle="longDash"/>
                <v:shadow on="t" color="black" opacity="24903f" origin=",.5" offset="0,.55556mm"/>
                <v:textbox>
                  <w:txbxContent>
                    <w:p w:rsidR="00152EBB" w:rsidRPr="004B20EB" w:rsidRDefault="00152EBB" w:rsidP="00152E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4B20E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ตัวชี้วัด</w:t>
                      </w:r>
                      <w:r w:rsidR="00C921B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4B20E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E75F7" w:rsidRPr="004B20E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4B20EB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ระดับความสำเร็จของการส่งเสริมพัฒนาโครงการเหมืองแร่</w:t>
                      </w:r>
                      <w:proofErr w:type="spellStart"/>
                      <w:r w:rsidR="004B20EB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โพ</w:t>
                      </w:r>
                      <w:r w:rsidR="00DD6D75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แตซ</w:t>
                      </w:r>
                      <w:proofErr w:type="spellEnd"/>
                    </w:p>
                    <w:p w:rsidR="00152EBB" w:rsidRPr="004B20EB" w:rsidRDefault="00152EBB" w:rsidP="00152E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4B20E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(</w:t>
                      </w:r>
                      <w:r w:rsidR="007D4890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8</w:t>
                      </w:r>
                      <w:r w:rsidRPr="004B20E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B20E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%)</w:t>
                      </w:r>
                    </w:p>
                  </w:txbxContent>
                </v:textbox>
              </v:rect>
            </w:pict>
          </mc:Fallback>
        </mc:AlternateContent>
      </w:r>
      <w:r w:rsidR="00510E3F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7EE4DE" wp14:editId="6D1ECE5F">
                <wp:simplePos x="0" y="0"/>
                <wp:positionH relativeFrom="column">
                  <wp:posOffset>3871595</wp:posOffset>
                </wp:positionH>
                <wp:positionV relativeFrom="paragraph">
                  <wp:posOffset>199390</wp:posOffset>
                </wp:positionV>
                <wp:extent cx="905510" cy="1388745"/>
                <wp:effectExtent l="57150" t="38100" r="85090" b="97155"/>
                <wp:wrapNone/>
                <wp:docPr id="59" name="สี่เหลี่ยมผืนผ้า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138874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"/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195" w:rsidRPr="003248B3" w:rsidRDefault="003E6195" w:rsidP="003248B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3248B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ตัวชี้วัด</w:t>
                            </w:r>
                            <w:r w:rsidR="00C921B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3248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ระดับ</w:t>
                            </w:r>
                            <w:r w:rsidR="004B20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3248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ความสำเร็จของการดำเนินงานเพื่อส่งเสริมการผลิตและการใช้เชื้อเพลิง</w:t>
                            </w:r>
                            <w:proofErr w:type="spellStart"/>
                            <w:r w:rsidR="003248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ชีว</w:t>
                            </w:r>
                            <w:proofErr w:type="spellEnd"/>
                            <w:r w:rsidR="003248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มวลแข็งเพื่อเป็น</w:t>
                            </w:r>
                            <w:r w:rsidR="004B20E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พลังงานทดแทนในภาคอุตสาหกรรม</w:t>
                            </w:r>
                          </w:p>
                          <w:p w:rsidR="003E6195" w:rsidRPr="003248B3" w:rsidRDefault="003E6195" w:rsidP="003E619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3248B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Pr="003248B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4890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3248B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9" o:spid="_x0000_s1034" style="position:absolute;margin-left:304.85pt;margin-top:15.7pt;width:71.3pt;height:109.3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" fillcolor="#fbcaa2 [1625]" strokecolor="red">
                <v:fill color2="#fdefe3 [505]" rotate="t" angle="180" colors="0 #ffbe86;22938f #ffd0aa;1 #ffebdb" focus="100%" type="gradient"/>
                <v:stroke dashstyle="longDash"/>
                <v:shadow on="t" color="black" opacity="24903f" origin=",.5" offset="0,.55556mm"/>
                <v:textbox>
                  <w:txbxContent>
                    <w:p w:rsidR="003E6195" w:rsidRPr="003248B3" w:rsidRDefault="003E6195" w:rsidP="003248B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3248B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ตัวชี้วัด</w:t>
                      </w:r>
                      <w:r w:rsidR="00C921B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3248B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ระดับ</w:t>
                      </w:r>
                      <w:r w:rsidR="004B20EB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3248B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ความสำเร็จของการดำเนินงานเพื่อส่งเสริมการผลิตและการใช้เชื้อเพลิง</w:t>
                      </w:r>
                      <w:proofErr w:type="spellStart"/>
                      <w:r w:rsidR="003248B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ชีว</w:t>
                      </w:r>
                      <w:proofErr w:type="spellEnd"/>
                      <w:r w:rsidR="003248B3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มวลแข็งเพื่อเป็น</w:t>
                      </w:r>
                      <w:r w:rsidR="004B20EB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พลังงานทดแทนในภาคอุตสาหกรรม</w:t>
                      </w:r>
                    </w:p>
                    <w:p w:rsidR="003E6195" w:rsidRPr="003248B3" w:rsidRDefault="003E6195" w:rsidP="003E619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3248B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(</w:t>
                      </w:r>
                      <w:r w:rsidRPr="003248B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D4890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3248B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%)</w:t>
                      </w:r>
                    </w:p>
                  </w:txbxContent>
                </v:textbox>
              </v:rect>
            </w:pict>
          </mc:Fallback>
        </mc:AlternateContent>
      </w:r>
      <w:r w:rsidR="00F45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FF56B" wp14:editId="17D6DAB9">
                <wp:simplePos x="0" y="0"/>
                <wp:positionH relativeFrom="column">
                  <wp:posOffset>958215</wp:posOffset>
                </wp:positionH>
                <wp:positionV relativeFrom="paragraph">
                  <wp:posOffset>292100</wp:posOffset>
                </wp:positionV>
                <wp:extent cx="1097280" cy="5105400"/>
                <wp:effectExtent l="19050" t="19050" r="45720" b="57150"/>
                <wp:wrapNone/>
                <wp:docPr id="2" name="คำบรรยายภาพแบบลูกศรขว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5105400"/>
                        </a:xfrm>
                        <a:prstGeom prst="rightArrowCallout">
                          <a:avLst>
                            <a:gd name="adj1" fmla="val 24982"/>
                            <a:gd name="adj2" fmla="val 25002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53EDE" w:rsidRPr="00B6343B" w:rsidRDefault="00B53EDE" w:rsidP="000508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6343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การประเมินประสิทธิ  ผล</w:t>
                            </w:r>
                          </w:p>
                          <w:p w:rsidR="00B53EDE" w:rsidRPr="006E13B5" w:rsidRDefault="005406D3" w:rsidP="000508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642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F210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65</w:t>
                            </w:r>
                            <w:r w:rsidR="004E4CAA" w:rsidRPr="000642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53EDE" w:rsidRPr="000642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แบบลูกศรขวา 2" o:spid="_x0000_s1035" type="#_x0000_t78" style="position:absolute;margin-left:75.45pt;margin-top:23pt;width:86.4pt;height:4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" adj="14035,9639,16200,10220" fillcolor="#fde9d9 [665]" strokecolor="#009" strokeweight="2.25pt">
                <v:shadow on="t" color="black" opacity="24903f" origin=",.5" offset="0,.55556mm"/>
                <v:textbox>
                  <w:txbxContent>
                    <w:p w:rsidR="00B53EDE" w:rsidRPr="00B6343B" w:rsidRDefault="00B53EDE" w:rsidP="0005083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6343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การประเมินประสิทธิ  ผล</w:t>
                      </w:r>
                    </w:p>
                    <w:p w:rsidR="00B53EDE" w:rsidRPr="006E13B5" w:rsidRDefault="005406D3" w:rsidP="0005083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642F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F210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65</w:t>
                      </w:r>
                      <w:r w:rsidR="004E4CAA" w:rsidRPr="000642F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53EDE" w:rsidRPr="000642F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4F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9804D" wp14:editId="7E1BF51E">
                <wp:simplePos x="0" y="0"/>
                <wp:positionH relativeFrom="column">
                  <wp:posOffset>2082165</wp:posOffset>
                </wp:positionH>
                <wp:positionV relativeFrom="paragraph">
                  <wp:posOffset>292100</wp:posOffset>
                </wp:positionV>
                <wp:extent cx="1200150" cy="5105400"/>
                <wp:effectExtent l="19050" t="19050" r="38100" b="57150"/>
                <wp:wrapNone/>
                <wp:docPr id="3" name="รูปห้าเหลี่ย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105400"/>
                        </a:xfrm>
                        <a:prstGeom prst="homePlate">
                          <a:avLst>
                            <a:gd name="adj" fmla="val 58293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67A01" w:rsidRDefault="00167A01" w:rsidP="009948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B53EDE" w:rsidRPr="00167A01" w:rsidRDefault="009948A3" w:rsidP="00167A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="00B53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ตัวชี้วัดตามภารกิจหลักของกระทรวง</w:t>
                            </w:r>
                            <w:r w:rsidR="0028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ตาม</w:t>
                            </w:r>
                            <w:r w:rsidR="009641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แนวทางการขับเคลื่อน</w:t>
                            </w:r>
                            <w:r w:rsidR="00284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ประเทศ / </w:t>
                            </w:r>
                            <w:r w:rsidR="00167A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574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แผนยุทธศาสตร์</w:t>
                            </w:r>
                            <w:r w:rsidR="009641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กรม</w:t>
                            </w:r>
                            <w:r w:rsidR="00574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/ตัวชี้วัดของกระทรวงที่มีเป้าหมายร่วมกัน (</w:t>
                            </w:r>
                            <w:r w:rsidR="005749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Joint KPIs)</w:t>
                            </w:r>
                            <w:r w:rsidR="00167A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3504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และตัวชี้วัดภารกิจหลักของกรม</w:t>
                            </w:r>
                            <w:r w:rsidR="00AA70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B53E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167A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B53EDE" w:rsidRPr="00FA4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3E008B" w:rsidRPr="00FA4D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210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65</w:t>
                            </w:r>
                            <w:r w:rsidR="00167A01" w:rsidRPr="00FA4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53EDE" w:rsidRPr="00FA4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%)</w:t>
                            </w:r>
                          </w:p>
                          <w:p w:rsidR="00B53EDE" w:rsidRPr="00DA1817" w:rsidRDefault="00B53EDE" w:rsidP="009F720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B53EDE" w:rsidRDefault="00B53E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ห้าเหลี่ยม 3" o:spid="_x0000_s1036" type="#_x0000_t15" style="position:absolute;margin-left:163.95pt;margin-top:23pt;width:94.5pt;height:4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" adj="9009" fillcolor="#daeef3 [664]" strokecolor="#009" strokeweight="2.25pt">
                <v:shadow on="t" color="black" opacity="24903f" origin=",.5" offset="0,.55556mm"/>
                <v:textbox>
                  <w:txbxContent>
                    <w:p w:rsidR="00167A01" w:rsidRDefault="00167A01" w:rsidP="009948A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</w:p>
                    <w:p w:rsidR="00B53EDE" w:rsidRPr="00167A01" w:rsidRDefault="009948A3" w:rsidP="00167A0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br/>
                      </w:r>
                      <w:r w:rsidR="00B53ED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ตัวชี้วัดตามภารกิจหลักของกระทรวง</w:t>
                      </w:r>
                      <w:r w:rsidR="00284D2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ตาม</w:t>
                      </w:r>
                      <w:r w:rsidR="0096410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แนวทางการขับเคลื่อน</w:t>
                      </w:r>
                      <w:r w:rsidR="00284D24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ประเทศ / </w:t>
                      </w:r>
                      <w:r w:rsidR="00167A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="0057496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แผนยุทธศาสตร์</w:t>
                      </w:r>
                      <w:r w:rsidR="0096410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กรม</w:t>
                      </w:r>
                      <w:r w:rsidR="0057496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/ตัวชี้วัดของกระทรวงที่มีเป้าหมายร่วมกัน (</w:t>
                      </w:r>
                      <w:r w:rsidR="0057496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Joint KPIs)</w:t>
                      </w:r>
                      <w:r w:rsidR="00167A0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="0035046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และตัวชี้วัดภารกิจหลักของกรม</w:t>
                      </w:r>
                      <w:r w:rsidR="00AA709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B53EDE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167A0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br/>
                      </w:r>
                      <w:r w:rsidR="00B53EDE" w:rsidRPr="00FA4D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3E008B" w:rsidRPr="00FA4DF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210B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65</w:t>
                      </w:r>
                      <w:r w:rsidR="00167A01" w:rsidRPr="00FA4D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B53EDE" w:rsidRPr="00FA4DF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%)</w:t>
                      </w:r>
                    </w:p>
                    <w:p w:rsidR="00B53EDE" w:rsidRPr="00DA1817" w:rsidRDefault="00B53EDE" w:rsidP="009F720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</w:p>
                    <w:p w:rsidR="00B53EDE" w:rsidRDefault="00B53EDE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12586" w:tblpY="364"/>
        <w:tblW w:w="4051" w:type="dxa"/>
        <w:shd w:val="clear" w:color="auto" w:fill="E5DFEC" w:themeFill="accent4" w:themeFillTint="33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1"/>
        <w:gridCol w:w="521"/>
        <w:gridCol w:w="675"/>
        <w:gridCol w:w="675"/>
        <w:gridCol w:w="674"/>
        <w:gridCol w:w="675"/>
      </w:tblGrid>
      <w:tr w:rsidR="00510E3F" w:rsidRPr="00E3123E" w:rsidTr="00A26039">
        <w:trPr>
          <w:trHeight w:val="322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E3123E" w:rsidRDefault="00510E3F" w:rsidP="00510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ระดับคะแนน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E3123E" w:rsidRDefault="00510E3F" w:rsidP="00510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E3123E" w:rsidRDefault="00510E3F" w:rsidP="00510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E3123E" w:rsidRDefault="00510E3F" w:rsidP="00510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E3123E" w:rsidRDefault="00510E3F" w:rsidP="00510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E3123E" w:rsidRDefault="00510E3F" w:rsidP="00510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</w:tr>
      <w:tr w:rsidR="00510E3F" w:rsidRPr="00E3123E" w:rsidTr="00A26039">
        <w:trPr>
          <w:trHeight w:val="227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E3123E" w:rsidRDefault="00510E3F" w:rsidP="00510E3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E3123E" w:rsidRDefault="00510E3F" w:rsidP="00510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2D0443" w:rsidRDefault="00510E3F" w:rsidP="002D04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2D0443" w:rsidRDefault="00510E3F" w:rsidP="002D04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color w:val="FF0000"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t>69</w:t>
            </w:r>
            <w:r w:rsidRPr="00E3123E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</w:rPr>
              <w:br/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10E3F" w:rsidRPr="00E3123E" w:rsidRDefault="00510E3F" w:rsidP="00510E3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0E3F" w:rsidRPr="00E3123E" w:rsidRDefault="00510E3F" w:rsidP="002D044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E3123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73</w:t>
            </w:r>
          </w:p>
        </w:tc>
      </w:tr>
    </w:tbl>
    <w:p w:rsidR="00595B6C" w:rsidRDefault="00DE69A6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D2928E" wp14:editId="5C4D26B4">
                <wp:simplePos x="0" y="0"/>
                <wp:positionH relativeFrom="column">
                  <wp:posOffset>13600765</wp:posOffset>
                </wp:positionH>
                <wp:positionV relativeFrom="paragraph">
                  <wp:posOffset>394275</wp:posOffset>
                </wp:positionV>
                <wp:extent cx="1045810" cy="1233577"/>
                <wp:effectExtent l="57150" t="38100" r="78740" b="100330"/>
                <wp:wrapNone/>
                <wp:docPr id="52" name="สี่เหลี่ยมผืนผ้า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5810" cy="1233577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"/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906" w:rsidRDefault="00DE69A6" w:rsidP="00DE69A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ตัวชี้วัด</w:t>
                            </w:r>
                          </w:p>
                          <w:p w:rsidR="00DE69A6" w:rsidRPr="00110DD1" w:rsidRDefault="002D0906" w:rsidP="00DE69A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 </w:t>
                            </w:r>
                            <w:r w:rsidR="004E643E" w:rsidRPr="00110D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ร้อยละความสำเร็จของกฎหมาย ระเบียบ ข้อบังคับที่เกี่ยวกับอาเซียนและการออกใบอนุญาตต่างๆ ได้รับการแก้ไข</w:t>
                            </w:r>
                          </w:p>
                          <w:p w:rsidR="00DE69A6" w:rsidRPr="00110DD1" w:rsidRDefault="00DE69A6" w:rsidP="00DE69A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</w:t>
                            </w:r>
                            <w:r w:rsidR="00834668"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5</w:t>
                            </w: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0DD1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2" o:spid="_x0000_s1037" style="position:absolute;margin-left:1070.95pt;margin-top:31.05pt;width:82.35pt;height:97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" fillcolor="#fbcaa2 [1625]" strokecolor="red">
                <v:fill color2="#fdefe3 [505]" rotate="t" angle="180" colors="0 #ffbe86;22938f #ffd0aa;1 #ffebdb" focus="100%" type="gradient"/>
                <v:stroke dashstyle="longDash"/>
                <v:shadow on="t" color="black" opacity="24903f" origin=",.5" offset="0,.55556mm"/>
                <v:textbox>
                  <w:txbxContent>
                    <w:p w:rsidR="002D0906" w:rsidRDefault="00DE69A6" w:rsidP="00DE69A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</w:rPr>
                      </w:pP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ตัวชี้วัด</w:t>
                      </w:r>
                    </w:p>
                    <w:p w:rsidR="00DE69A6" w:rsidRPr="00110DD1" w:rsidRDefault="002D0906" w:rsidP="00DE69A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 </w:t>
                      </w:r>
                      <w:r w:rsidR="004E643E" w:rsidRPr="00110DD1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ร้อยละความสำเร็จของกฎหมาย ระเบียบ ข้อบังคับที่เกี่ยวกับอาเซียนและการออกใบอนุญาตต่างๆ ได้รับการแก้ไข</w:t>
                      </w:r>
                    </w:p>
                    <w:p w:rsidR="00DE69A6" w:rsidRPr="00110DD1" w:rsidRDefault="00DE69A6" w:rsidP="00DE69A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(</w:t>
                      </w:r>
                      <w:r w:rsidR="00834668"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5</w:t>
                      </w: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10DD1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%)</w:t>
                      </w:r>
                    </w:p>
                  </w:txbxContent>
                </v:textbox>
              </v:rect>
            </w:pict>
          </mc:Fallback>
        </mc:AlternateContent>
      </w:r>
      <w:r w:rsidR="00FA0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599C6" wp14:editId="2C98EE30">
                <wp:simplePos x="0" y="0"/>
                <wp:positionH relativeFrom="column">
                  <wp:posOffset>-17145</wp:posOffset>
                </wp:positionH>
                <wp:positionV relativeFrom="paragraph">
                  <wp:posOffset>-1905</wp:posOffset>
                </wp:positionV>
                <wp:extent cx="847725" cy="6082030"/>
                <wp:effectExtent l="76200" t="57150" r="85725" b="901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608203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99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3EDE" w:rsidRPr="00674495" w:rsidRDefault="00B53EDE" w:rsidP="00CD613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53EDE" w:rsidRPr="00674495" w:rsidRDefault="00B53EDE" w:rsidP="00CD613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53EDE" w:rsidRPr="00674495" w:rsidRDefault="00B53EDE" w:rsidP="00CD613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53EDE" w:rsidRPr="00674495" w:rsidRDefault="00B53EDE" w:rsidP="00CD613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53EDE" w:rsidRPr="00674495" w:rsidRDefault="00B53EDE" w:rsidP="00CD613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B53EDE" w:rsidRPr="00674495" w:rsidRDefault="00B53EDE" w:rsidP="00B55D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744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มิติภายนอก</w:t>
                            </w:r>
                          </w:p>
                          <w:p w:rsidR="00B53EDE" w:rsidRPr="00674495" w:rsidRDefault="00B53EDE" w:rsidP="00B55D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6744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(7</w:t>
                            </w:r>
                            <w:r w:rsidR="00F210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5</w:t>
                            </w:r>
                            <w:r w:rsidRPr="006744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4" type="#_x0000_t202" style="position:absolute;margin-left:-1.35pt;margin-top:-.15pt;width:66.75pt;height:4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" fillcolor="#bfb1d0 [1623]" strokecolor="#009" strokeweight="3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B53EDE" w:rsidRPr="00674495" w:rsidRDefault="00B53EDE" w:rsidP="00CD613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53EDE" w:rsidRPr="00674495" w:rsidRDefault="00B53EDE" w:rsidP="00CD613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53EDE" w:rsidRPr="00674495" w:rsidRDefault="00B53EDE" w:rsidP="00CD613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53EDE" w:rsidRPr="00674495" w:rsidRDefault="00B53EDE" w:rsidP="00CD613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53EDE" w:rsidRPr="00674495" w:rsidRDefault="00B53EDE" w:rsidP="00CD613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B53EDE" w:rsidRPr="00674495" w:rsidRDefault="00B53EDE" w:rsidP="00B55D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67449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มิติภายนอก</w:t>
                      </w:r>
                    </w:p>
                    <w:p w:rsidR="00B53EDE" w:rsidRPr="00674495" w:rsidRDefault="00B53EDE" w:rsidP="00B55DF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67449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(7</w:t>
                      </w:r>
                      <w:r w:rsidR="00F210B8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5</w:t>
                      </w:r>
                      <w:r w:rsidRPr="00674495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964B5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F67631" wp14:editId="6720E59A">
                <wp:simplePos x="0" y="0"/>
                <wp:positionH relativeFrom="column">
                  <wp:posOffset>969893</wp:posOffset>
                </wp:positionH>
                <wp:positionV relativeFrom="paragraph">
                  <wp:posOffset>7590956</wp:posOffset>
                </wp:positionV>
                <wp:extent cx="1256307" cy="1995722"/>
                <wp:effectExtent l="19050" t="19050" r="39370" b="62230"/>
                <wp:wrapNone/>
                <wp:docPr id="39" name="คำบรรยายภาพแบบลูกศรขวา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307" cy="1995722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42468" w:rsidRDefault="00964B55" w:rsidP="00964B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</w:p>
                          <w:p w:rsidR="00964B55" w:rsidRPr="00CA77E2" w:rsidRDefault="00964B55" w:rsidP="00964B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CA77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การ</w:t>
                            </w:r>
                            <w:r w:rsidR="001424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พัฒนาองค์การ</w:t>
                            </w:r>
                            <w:r w:rsidRPr="00CA77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Pr="00CA77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14246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</w:t>
                            </w:r>
                            <w:r w:rsidRPr="00CA77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0</w:t>
                            </w:r>
                            <w:r w:rsidRPr="00CA77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ขวา 39" o:spid="_x0000_s1035" type="#_x0000_t78" style="position:absolute;margin-left:76.35pt;margin-top:597.7pt;width:98.9pt;height:15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" adj="14035,7401,16200,9100" fillcolor="#c9b5e8" strokecolor="#009" strokeweight="2.25pt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42468" w:rsidRDefault="00964B55" w:rsidP="00964B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br/>
                      </w:r>
                    </w:p>
                    <w:p w:rsidR="00964B55" w:rsidRPr="00CA77E2" w:rsidRDefault="00964B55" w:rsidP="00964B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CA77E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การ</w:t>
                      </w:r>
                      <w:r w:rsidR="0014246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พัฒนาองค์การ</w:t>
                      </w:r>
                      <w:r w:rsidRPr="00CA77E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Pr="00CA77E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14246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1</w:t>
                      </w:r>
                      <w:r w:rsidRPr="00CA77E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0</w:t>
                      </w:r>
                      <w:r w:rsidRPr="00CA77E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89545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1540CD" wp14:editId="6E63F2FA">
                <wp:simplePos x="0" y="0"/>
                <wp:positionH relativeFrom="column">
                  <wp:posOffset>7786</wp:posOffset>
                </wp:positionH>
                <wp:positionV relativeFrom="paragraph">
                  <wp:posOffset>6263088</wp:posOffset>
                </wp:positionV>
                <wp:extent cx="852170" cy="3323645"/>
                <wp:effectExtent l="19050" t="19050" r="24130" b="482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3236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38100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81BD4" w:rsidRPr="000A52E4" w:rsidRDefault="00781BD4" w:rsidP="008418C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</w:p>
                          <w:p w:rsidR="00781BD4" w:rsidRPr="000A52E4" w:rsidRDefault="00781BD4" w:rsidP="008418C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</w:p>
                          <w:p w:rsidR="00781BD4" w:rsidRPr="000A52E4" w:rsidRDefault="00781BD4" w:rsidP="008418C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</w:p>
                          <w:p w:rsidR="00781BD4" w:rsidRPr="000A52E4" w:rsidRDefault="00781BD4" w:rsidP="008954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0A5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มิติ</w:t>
                            </w:r>
                          </w:p>
                          <w:p w:rsidR="00781BD4" w:rsidRPr="000A52E4" w:rsidRDefault="00781BD4" w:rsidP="008418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0A5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ภาย</w:t>
                            </w:r>
                            <w:r w:rsidRPr="000A52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ใน</w:t>
                            </w:r>
                          </w:p>
                          <w:p w:rsidR="00781BD4" w:rsidRPr="000A52E4" w:rsidRDefault="00781BD4" w:rsidP="008418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0A5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(</w:t>
                            </w:r>
                            <w:r w:rsidR="00805CE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25</w:t>
                            </w:r>
                            <w:r w:rsidRPr="000A52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%)</w:t>
                            </w:r>
                          </w:p>
                          <w:p w:rsidR="00781BD4" w:rsidRPr="000A52E4" w:rsidRDefault="00781BD4" w:rsidP="008418C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.6pt;margin-top:493.15pt;width:67.1pt;height:26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" fillcolor="#9eeaff" strokecolor="#009" strokeweight="3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81BD4" w:rsidRPr="000A52E4" w:rsidRDefault="00781BD4" w:rsidP="008418C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Cs w:val="22"/>
                        </w:rPr>
                      </w:pPr>
                    </w:p>
                    <w:p w:rsidR="00781BD4" w:rsidRPr="000A52E4" w:rsidRDefault="00781BD4" w:rsidP="008418C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Cs w:val="22"/>
                        </w:rPr>
                      </w:pPr>
                    </w:p>
                    <w:p w:rsidR="00781BD4" w:rsidRPr="000A52E4" w:rsidRDefault="00781BD4" w:rsidP="008418C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Cs w:val="22"/>
                        </w:rPr>
                      </w:pPr>
                    </w:p>
                    <w:p w:rsidR="00781BD4" w:rsidRPr="000A52E4" w:rsidRDefault="00781BD4" w:rsidP="008954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0A52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มิติ</w:t>
                      </w:r>
                    </w:p>
                    <w:p w:rsidR="00781BD4" w:rsidRPr="000A52E4" w:rsidRDefault="00781BD4" w:rsidP="008418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0A52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ภาย</w:t>
                      </w:r>
                      <w:r w:rsidRPr="000A52E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ใน</w:t>
                      </w:r>
                    </w:p>
                    <w:p w:rsidR="00781BD4" w:rsidRPr="000A52E4" w:rsidRDefault="00781BD4" w:rsidP="008418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0A52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(</w:t>
                      </w:r>
                      <w:r w:rsidR="00805CE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25</w:t>
                      </w:r>
                      <w:r w:rsidRPr="000A52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%)</w:t>
                      </w:r>
                    </w:p>
                    <w:p w:rsidR="00781BD4" w:rsidRPr="000A52E4" w:rsidRDefault="00781BD4" w:rsidP="008418C7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B6E67">
        <w:t>j</w:t>
      </w:r>
      <w:proofErr w:type="gramEnd"/>
      <w:r w:rsidR="008B6E67">
        <w:t xml:space="preserve"> </w:t>
      </w:r>
      <w:r w:rsidR="008B6E67">
        <w:rPr>
          <w:rFonts w:hint="cs"/>
          <w:cs/>
        </w:rPr>
        <w:t xml:space="preserve">/ </w:t>
      </w:r>
      <w:proofErr w:type="spellStart"/>
      <w:r w:rsidR="008B6E67">
        <w:t>xu</w:t>
      </w:r>
      <w:proofErr w:type="spellEnd"/>
    </w:p>
    <w:tbl>
      <w:tblPr>
        <w:tblpPr w:leftFromText="180" w:rightFromText="180" w:vertAnchor="text" w:horzAnchor="page" w:tblpX="12037" w:tblpY="9386"/>
        <w:tblW w:w="31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69"/>
        <w:gridCol w:w="470"/>
        <w:gridCol w:w="470"/>
        <w:gridCol w:w="500"/>
        <w:gridCol w:w="470"/>
        <w:gridCol w:w="470"/>
      </w:tblGrid>
      <w:tr w:rsidR="0014455B" w:rsidRPr="00405AC6" w:rsidTr="00754E21">
        <w:trPr>
          <w:trHeight w:val="587"/>
        </w:trPr>
        <w:tc>
          <w:tcPr>
            <w:tcW w:w="76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14455B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23C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14455B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23C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14455B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23C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AF6CFA" w:rsidRDefault="0014455B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F6CFA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3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14455B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23C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14455B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23C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</w:p>
        </w:tc>
      </w:tr>
      <w:tr w:rsidR="0014455B" w:rsidRPr="00405AC6" w:rsidTr="00754E21">
        <w:trPr>
          <w:trHeight w:val="407"/>
        </w:trPr>
        <w:tc>
          <w:tcPr>
            <w:tcW w:w="769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14455B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23C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B77BFF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B77BFF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AF6CFA" w:rsidRDefault="00B77BFF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F6CF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92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B77BFF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455B" w:rsidRPr="00823CD4" w:rsidRDefault="00B77BFF" w:rsidP="00754E21">
            <w:pPr>
              <w:tabs>
                <w:tab w:val="left" w:pos="531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96</w:t>
            </w:r>
          </w:p>
        </w:tc>
      </w:tr>
    </w:tbl>
    <w:tbl>
      <w:tblPr>
        <w:tblpPr w:leftFromText="180" w:rightFromText="180" w:vertAnchor="text" w:horzAnchor="page" w:tblpX="6922" w:tblpY="9476"/>
        <w:tblW w:w="317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3"/>
        <w:gridCol w:w="470"/>
        <w:gridCol w:w="470"/>
        <w:gridCol w:w="500"/>
        <w:gridCol w:w="470"/>
        <w:gridCol w:w="470"/>
      </w:tblGrid>
      <w:tr w:rsidR="00754E21" w:rsidRPr="0076513F" w:rsidTr="00727BBA">
        <w:trPr>
          <w:trHeight w:val="646"/>
        </w:trPr>
        <w:tc>
          <w:tcPr>
            <w:tcW w:w="823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754E21" w:rsidP="00727B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13F">
              <w:rPr>
                <w:b/>
                <w:bCs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754E21" w:rsidP="00727B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13F">
              <w:rPr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754E21" w:rsidP="00727B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13F">
              <w:rPr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AF6CFA" w:rsidRDefault="00754E21" w:rsidP="00727BBA">
            <w:pPr>
              <w:spacing w:after="0" w:line="240" w:lineRule="auto"/>
              <w:jc w:val="center"/>
              <w:rPr>
                <w:b/>
                <w:bCs/>
                <w:color w:val="FF0000"/>
                <w:sz w:val="28"/>
              </w:rPr>
            </w:pPr>
            <w:r w:rsidRPr="00AF6CFA">
              <w:rPr>
                <w:b/>
                <w:bCs/>
                <w:color w:val="FF0000"/>
                <w:sz w:val="28"/>
                <w:cs/>
              </w:rPr>
              <w:t>3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754E21" w:rsidP="00727B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13F">
              <w:rPr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7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754E21" w:rsidP="00727B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13F">
              <w:rPr>
                <w:b/>
                <w:bCs/>
                <w:sz w:val="24"/>
                <w:szCs w:val="24"/>
                <w:cs/>
              </w:rPr>
              <w:t>5</w:t>
            </w:r>
          </w:p>
        </w:tc>
      </w:tr>
      <w:tr w:rsidR="00754E21" w:rsidRPr="0076513F" w:rsidTr="00727BBA">
        <w:trPr>
          <w:trHeight w:val="363"/>
        </w:trPr>
        <w:tc>
          <w:tcPr>
            <w:tcW w:w="823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754E21" w:rsidP="00727BB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6513F">
              <w:rPr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B77BFF" w:rsidP="00727B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B77BFF" w:rsidP="00727B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AF6CFA" w:rsidRDefault="00B77BFF" w:rsidP="00727B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AF6CFA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81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B77BFF" w:rsidP="00727B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470" w:type="dxa"/>
            <w:tcBorders>
              <w:top w:val="single" w:sz="1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EDEA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4E21" w:rsidRPr="0076513F" w:rsidRDefault="00B77BFF" w:rsidP="00727BB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87</w:t>
            </w:r>
          </w:p>
        </w:tc>
      </w:tr>
    </w:tbl>
    <w:p w:rsidR="004E537D" w:rsidRDefault="00461EF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6DFCFA" wp14:editId="028ED9AB">
                <wp:simplePos x="0" y="0"/>
                <wp:positionH relativeFrom="column">
                  <wp:posOffset>967740</wp:posOffset>
                </wp:positionH>
                <wp:positionV relativeFrom="paragraph">
                  <wp:posOffset>4816475</wp:posOffset>
                </wp:positionV>
                <wp:extent cx="1524000" cy="837565"/>
                <wp:effectExtent l="0" t="0" r="38100" b="57785"/>
                <wp:wrapNone/>
                <wp:docPr id="6" name="คำบรรยายภาพแบบลูกศรขว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83756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4998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90400" w:rsidRPr="004D1278" w:rsidRDefault="00C90400" w:rsidP="00AD2B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4D12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การประเมินคุณภาพ</w:t>
                            </w:r>
                            <w:r w:rsidR="00461EF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br/>
                            </w:r>
                            <w:r w:rsidRPr="004D12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(</w:t>
                            </w:r>
                            <w:r w:rsidR="00F210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10</w:t>
                            </w:r>
                            <w:r w:rsidRPr="004D12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ขวา 6" o:spid="_x0000_s1041" type="#_x0000_t78" style="position:absolute;margin-left:76.2pt;margin-top:379.25pt;width:120pt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" adj="14035,,18632" fillcolor="#ffa2a1" strokecolor="#bc4542 [3045]" strokeweight="1.5pt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C90400" w:rsidRPr="004D1278" w:rsidRDefault="00C90400" w:rsidP="00AD2B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4D127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การประเมินคุณภาพ</w:t>
                      </w:r>
                      <w:r w:rsidR="00461EF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br/>
                      </w:r>
                      <w:r w:rsidRPr="004D127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(</w:t>
                      </w:r>
                      <w:r w:rsidR="00F210B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cs/>
                        </w:rPr>
                        <w:t>10</w:t>
                      </w:r>
                      <w:r w:rsidRPr="004D127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727BB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2FF289" wp14:editId="1D7876C5">
                <wp:simplePos x="0" y="0"/>
                <wp:positionH relativeFrom="column">
                  <wp:posOffset>2184400</wp:posOffset>
                </wp:positionH>
                <wp:positionV relativeFrom="paragraph">
                  <wp:posOffset>5821045</wp:posOffset>
                </wp:positionV>
                <wp:extent cx="1095375" cy="1255395"/>
                <wp:effectExtent l="19050" t="19050" r="47625" b="59055"/>
                <wp:wrapNone/>
                <wp:docPr id="33" name="รูปห้าเหลี่ยม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1255395"/>
                        </a:xfrm>
                        <a:prstGeom prst="homePlate">
                          <a:avLst>
                            <a:gd name="adj" fmla="val 50008"/>
                          </a:avLst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A77E2" w:rsidRPr="003B53B8" w:rsidRDefault="00CA77E2" w:rsidP="003B53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3B53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3. </w:t>
                            </w:r>
                            <w:r w:rsidR="003B53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3B53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การเบิกจ่ายเงินงบประมาณ</w:t>
                            </w:r>
                            <w:r w:rsidR="003B53B8" w:rsidRPr="003B53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3B53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Pr="003B53B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5</w:t>
                            </w:r>
                            <w:r w:rsidRPr="003B53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ห้าเหลี่ยม 33" o:spid="_x0000_s1042" type="#_x0000_t15" style="position:absolute;margin-left:172pt;margin-top:458.35pt;width:86.25pt;height:98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" adj="10798" fillcolor="#c9b5e8" strokecolor="red" strokeweight="2.25pt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CA77E2" w:rsidRPr="003B53B8" w:rsidRDefault="00CA77E2" w:rsidP="003B53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3B53B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3. </w:t>
                      </w:r>
                      <w:r w:rsidR="003B53B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3B53B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การเบิกจ่ายเงินงบประมาณ</w:t>
                      </w:r>
                      <w:r w:rsidR="003B53B8" w:rsidRPr="003B53B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3B53B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Pr="003B53B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5</w:t>
                      </w:r>
                      <w:r w:rsidRPr="003B53B8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727BB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7126EE" wp14:editId="5CEF3740">
                <wp:simplePos x="0" y="0"/>
                <wp:positionH relativeFrom="column">
                  <wp:posOffset>6206490</wp:posOffset>
                </wp:positionH>
                <wp:positionV relativeFrom="paragraph">
                  <wp:posOffset>5826760</wp:posOffset>
                </wp:positionV>
                <wp:extent cx="1152525" cy="1238885"/>
                <wp:effectExtent l="0" t="0" r="28575" b="1841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23888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3B8" w:rsidRPr="00AD3D2E" w:rsidRDefault="003B53B8" w:rsidP="003B5341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AD3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="00BA28D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AA369C" w:rsidRPr="00AD3D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D3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ร้อยละความสำเร็จของการเบิกจ่ายเงินงบประมาณรายจ่ายภาพรวม </w:t>
                            </w:r>
                            <w:r w:rsidRPr="00AD3D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B77B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2.5</w:t>
                            </w:r>
                            <w:r w:rsidRPr="00AD3D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%)</w:t>
                            </w:r>
                          </w:p>
                          <w:p w:rsidR="003B53B8" w:rsidRPr="00AD3D2E" w:rsidRDefault="003B53B8" w:rsidP="003B5341">
                            <w:pPr>
                              <w:pStyle w:val="a3"/>
                              <w:shd w:val="clear" w:color="auto" w:fill="DBE5F1" w:themeFill="accent1" w:themeFillTint="33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AD3D2E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43" type="#_x0000_t202" style="position:absolute;margin-left:488.7pt;margin-top:458.8pt;width:90.75pt;height:9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" fillcolor="#99f" strokecolor="red" strokeweight="1.5pt">
                <v:textbox>
                  <w:txbxContent>
                    <w:p w:rsidR="003B53B8" w:rsidRPr="00AD3D2E" w:rsidRDefault="003B53B8" w:rsidP="003B5341">
                      <w:pPr>
                        <w:shd w:val="clear" w:color="auto" w:fill="DBE5F1" w:themeFill="accent1" w:themeFillTint="33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AD3D2E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3.</w:t>
                      </w:r>
                      <w:r w:rsidR="00BA28DA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AA369C" w:rsidRPr="00AD3D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br/>
                      </w:r>
                      <w:r w:rsidRPr="00AD3D2E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ร้อยละความสำเร็จของการเบิกจ่ายเงินงบประมาณรายจ่ายภาพรวม </w:t>
                      </w:r>
                      <w:r w:rsidRPr="00AD3D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 w:rsidR="00B77BF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2.5</w:t>
                      </w:r>
                      <w:r w:rsidRPr="00AD3D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%)</w:t>
                      </w:r>
                    </w:p>
                    <w:p w:rsidR="003B53B8" w:rsidRPr="00AD3D2E" w:rsidRDefault="003B53B8" w:rsidP="003B5341">
                      <w:pPr>
                        <w:pStyle w:val="a3"/>
                        <w:shd w:val="clear" w:color="auto" w:fill="DBE5F1" w:themeFill="accent1" w:themeFillTint="33"/>
                        <w:spacing w:before="0" w:beforeAutospacing="0" w:after="0" w:afterAutospacing="0"/>
                        <w:rPr>
                          <w:sz w:val="26"/>
                          <w:szCs w:val="26"/>
                          <w:cs/>
                        </w:rPr>
                      </w:pPr>
                      <w:r w:rsidRPr="00AD3D2E">
                        <w:rPr>
                          <w:rFonts w:eastAsia="Times New Roman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27BB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277454" wp14:editId="64A6B1CD">
                <wp:simplePos x="0" y="0"/>
                <wp:positionH relativeFrom="column">
                  <wp:posOffset>2958465</wp:posOffset>
                </wp:positionH>
                <wp:positionV relativeFrom="paragraph">
                  <wp:posOffset>5883275</wp:posOffset>
                </wp:positionV>
                <wp:extent cx="1152525" cy="1152525"/>
                <wp:effectExtent l="0" t="0" r="28575" b="28575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52525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155" w:rsidRPr="00AD3D2E" w:rsidRDefault="003B5341" w:rsidP="00697155">
                            <w:pPr>
                              <w:shd w:val="clear" w:color="auto" w:fill="EEECE1" w:themeFill="background2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97155" w:rsidRPr="00AD3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  <w:r w:rsidR="00BA28D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="00697155" w:rsidRPr="00AD3D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="00697155" w:rsidRPr="00AD3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ร้อยละความสำเร็จของการเบิกจ่ายเงินงบประมาณรายจ่าย</w:t>
                            </w:r>
                            <w:r w:rsidR="008D445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ลงทุน</w:t>
                            </w:r>
                            <w:r w:rsidR="00697155" w:rsidRPr="00AD3D2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697155" w:rsidRPr="00AD3D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8D44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B77B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.5</w:t>
                            </w:r>
                            <w:r w:rsidR="00697155" w:rsidRPr="00AD3D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%)</w:t>
                            </w:r>
                          </w:p>
                          <w:p w:rsidR="00697155" w:rsidRPr="00AD3D2E" w:rsidRDefault="00697155" w:rsidP="00697155">
                            <w:pPr>
                              <w:pStyle w:val="a3"/>
                              <w:shd w:val="clear" w:color="auto" w:fill="EEECE1" w:themeFill="background2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AD3D2E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4" type="#_x0000_t202" style="position:absolute;margin-left:232.95pt;margin-top:463.25pt;width:90.75pt;height:9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" fillcolor="#99f" strokecolor="red" strokeweight="1.5pt">
                <v:textbox>
                  <w:txbxContent>
                    <w:p w:rsidR="00697155" w:rsidRPr="00AD3D2E" w:rsidRDefault="003B5341" w:rsidP="00697155">
                      <w:pPr>
                        <w:shd w:val="clear" w:color="auto" w:fill="EEECE1" w:themeFill="background2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97155" w:rsidRPr="00AD3D2E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3.</w:t>
                      </w:r>
                      <w:r w:rsidR="00BA28DA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  <w:r w:rsidR="00697155" w:rsidRPr="00AD3D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br/>
                      </w:r>
                      <w:r w:rsidR="00697155" w:rsidRPr="00AD3D2E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ร้อยละความสำเร็จของการเบิกจ่ายเงินงบประมาณรายจ่าย</w:t>
                      </w:r>
                      <w:r w:rsidR="008D4457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ลงทุน</w:t>
                      </w:r>
                      <w:r w:rsidR="00697155" w:rsidRPr="00AD3D2E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697155" w:rsidRPr="00AD3D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 w:rsidR="008D445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B77BFF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.5</w:t>
                      </w:r>
                      <w:r w:rsidR="00697155" w:rsidRPr="00AD3D2E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%)</w:t>
                      </w:r>
                    </w:p>
                    <w:p w:rsidR="00697155" w:rsidRPr="00AD3D2E" w:rsidRDefault="00697155" w:rsidP="00697155">
                      <w:pPr>
                        <w:pStyle w:val="a3"/>
                        <w:shd w:val="clear" w:color="auto" w:fill="EEECE1" w:themeFill="background2"/>
                        <w:spacing w:before="0" w:beforeAutospacing="0" w:after="0" w:afterAutospacing="0"/>
                        <w:rPr>
                          <w:sz w:val="26"/>
                          <w:szCs w:val="26"/>
                          <w:cs/>
                        </w:rPr>
                      </w:pPr>
                      <w:r w:rsidRPr="00AD3D2E">
                        <w:rPr>
                          <w:rFonts w:eastAsia="Times New Roman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E3276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FFE5E7" wp14:editId="1923C65B">
                <wp:simplePos x="0" y="0"/>
                <wp:positionH relativeFrom="column">
                  <wp:posOffset>9457690</wp:posOffset>
                </wp:positionH>
                <wp:positionV relativeFrom="paragraph">
                  <wp:posOffset>5824855</wp:posOffset>
                </wp:positionV>
                <wp:extent cx="1047750" cy="1162050"/>
                <wp:effectExtent l="19050" t="19050" r="38100" b="57150"/>
                <wp:wrapNone/>
                <wp:docPr id="35" name="รูปห้าเหลี่ยม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62050"/>
                        </a:xfrm>
                        <a:prstGeom prst="homePlate">
                          <a:avLst>
                            <a:gd name="adj" fmla="val 50045"/>
                          </a:avLst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B276C" w:rsidRPr="006D1F88" w:rsidRDefault="00FB276C" w:rsidP="007E2D0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D1F8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4.</w:t>
                            </w:r>
                            <w:r w:rsidRPr="006D1F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7E2D00" w:rsidRPr="006D1F8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6D1F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การประหยัดพลังงานของส่วนราชการ (5</w:t>
                            </w:r>
                            <w:r w:rsidRPr="006D1F8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ห้าเหลี่ยม 35" o:spid="_x0000_s1045" type="#_x0000_t15" style="position:absolute;margin-left:744.7pt;margin-top:458.65pt;width:82.5pt;height:9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" adj="10790" fillcolor="#9eeaff" strokecolor="red" strokeweight="2.25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B276C" w:rsidRPr="006D1F88" w:rsidRDefault="00FB276C" w:rsidP="007E2D0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6D1F8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4.</w:t>
                      </w:r>
                      <w:r w:rsidRPr="006D1F8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7E2D00" w:rsidRPr="006D1F8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br/>
                      </w:r>
                      <w:r w:rsidRPr="006D1F8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การประหยัดพลังงานของส่วนราชการ (5</w:t>
                      </w:r>
                      <w:r w:rsidRPr="006D1F8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5E327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7D5911" wp14:editId="3FCEAA02">
                <wp:simplePos x="0" y="0"/>
                <wp:positionH relativeFrom="column">
                  <wp:posOffset>10349230</wp:posOffset>
                </wp:positionH>
                <wp:positionV relativeFrom="paragraph">
                  <wp:posOffset>6814820</wp:posOffset>
                </wp:positionV>
                <wp:extent cx="2409825" cy="276225"/>
                <wp:effectExtent l="0" t="0" r="28575" b="666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8079B" w:rsidRPr="0020654C" w:rsidRDefault="00F8079B" w:rsidP="00F8079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รายงานผ่าน </w:t>
                            </w:r>
                            <w:hyperlink w:history="1">
                              <w:r w:rsidRPr="00085FA1">
                                <w:rPr>
                                  <w:rStyle w:val="a4"/>
                                  <w:rFonts w:eastAsia="Times New Roman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www.e-report.energy.go.th </w:t>
                              </w:r>
                              <w:r w:rsidRPr="00085FA1">
                                <w:rPr>
                                  <w:rStyle w:val="a4"/>
                                  <w:rFonts w:eastAsia="Times New Roman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ถึง</w:t>
                              </w:r>
                            </w:hyperlink>
                            <w:r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30 พ.ย. 5</w:t>
                            </w:r>
                            <w:r w:rsidR="005A39CE"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  <w:p w:rsidR="00F8079B" w:rsidRPr="0020654C" w:rsidRDefault="00F8079B" w:rsidP="00F8079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20654C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3" type="#_x0000_t202" style="position:absolute;margin-left:814.9pt;margin-top:536.6pt;width:189.75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" fillcolor="#9eeaff" strokecolor="#40a7c2 [3048]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8079B" w:rsidRPr="0020654C" w:rsidRDefault="00F8079B" w:rsidP="00F8079B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รายงานผ่าน </w:t>
                      </w:r>
                      <w:hyperlink w:history="1">
                        <w:r w:rsidRPr="00085FA1">
                          <w:rPr>
                            <w:rStyle w:val="a4"/>
                            <w:rFonts w:eastAsia="Times New Roman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www.e-report.energy.go.th </w:t>
                        </w:r>
                        <w:r w:rsidRPr="00085FA1">
                          <w:rPr>
                            <w:rStyle w:val="a4"/>
                            <w:rFonts w:eastAsia="Times New Roman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ถึง</w:t>
                        </w:r>
                      </w:hyperlink>
                      <w:r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30 พ.ย. 5</w:t>
                      </w:r>
                      <w:r w:rsidR="005A39CE"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8</w:t>
                      </w:r>
                    </w:p>
                    <w:p w:rsidR="00F8079B" w:rsidRPr="0020654C" w:rsidRDefault="00F8079B" w:rsidP="00F8079B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  <w:szCs w:val="22"/>
                          <w:cs/>
                        </w:rPr>
                      </w:pPr>
                      <w:r w:rsidRPr="0020654C">
                        <w:rPr>
                          <w:rFonts w:eastAsia="Times New Roman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E327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5CD77B" wp14:editId="62C371D5">
                <wp:simplePos x="0" y="0"/>
                <wp:positionH relativeFrom="column">
                  <wp:posOffset>10340340</wp:posOffset>
                </wp:positionH>
                <wp:positionV relativeFrom="paragraph">
                  <wp:posOffset>6588125</wp:posOffset>
                </wp:positionV>
                <wp:extent cx="2400300" cy="247650"/>
                <wp:effectExtent l="0" t="0" r="19050" b="5715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7F4261" w:rsidRPr="0020654C" w:rsidRDefault="007F4261" w:rsidP="007F4261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บันทึกข้อมูล</w:t>
                            </w:r>
                            <w:r w:rsidR="00F8079B"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ปริมาณการใช้พลังงาน</w:t>
                            </w:r>
                            <w:r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ตลอดปีงบประมาณ  </w:t>
                            </w:r>
                            <w:r w:rsidR="00F8079B"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0654C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4" type="#_x0000_t202" style="position:absolute;margin-left:814.2pt;margin-top:518.75pt;width:189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" fillcolor="#9eeaff" strokecolor="#40a7c2 [3048]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7F4261" w:rsidRPr="0020654C" w:rsidRDefault="007F4261" w:rsidP="007F4261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บันทึกข้อมูล</w:t>
                      </w:r>
                      <w:r w:rsidR="00F8079B"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ปริมาณการใช้พลังงาน</w:t>
                      </w:r>
                      <w:r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ตลอดปีงบประมาณ  </w:t>
                      </w:r>
                      <w:r w:rsidR="00F8079B"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20654C">
                        <w:rPr>
                          <w:rFonts w:eastAsia="Times New Roman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E327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F2E4A6" wp14:editId="473AA034">
                <wp:simplePos x="0" y="0"/>
                <wp:positionH relativeFrom="column">
                  <wp:posOffset>10339705</wp:posOffset>
                </wp:positionH>
                <wp:positionV relativeFrom="paragraph">
                  <wp:posOffset>6330950</wp:posOffset>
                </wp:positionV>
                <wp:extent cx="2409825" cy="247650"/>
                <wp:effectExtent l="0" t="0" r="28575" b="571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476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0654C" w:rsidRPr="0020654C" w:rsidRDefault="00700F08" w:rsidP="0020654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บันทึกข้อมูลปัจจัยพื้นฐาน ตลอด</w:t>
                            </w:r>
                            <w:r w:rsidR="0064088E"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ปี</w:t>
                            </w:r>
                            <w:r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งบประมาณ </w:t>
                            </w:r>
                            <w:r w:rsidR="0064088E"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5A39CE"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2558</w:t>
                            </w:r>
                            <w:r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7F4261"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="0020654C" w:rsidRPr="0020654C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margin-left:814.15pt;margin-top:498.5pt;width:189.7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" fillcolor="#9eeaff" strokecolor="#40a7c2 [3048]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654C" w:rsidRPr="0020654C" w:rsidRDefault="00700F08" w:rsidP="0020654C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บันทึกข้อมูลปัจจัยพื้นฐาน ตลอด</w:t>
                      </w:r>
                      <w:r w:rsidR="0064088E"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ปี</w:t>
                      </w:r>
                      <w:r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งบประมาณ </w:t>
                      </w:r>
                      <w:r w:rsidR="0064088E"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5A39CE"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2558</w:t>
                      </w:r>
                      <w:r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7F4261"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="0020654C" w:rsidRPr="0020654C">
                        <w:rPr>
                          <w:rFonts w:eastAsia="Times New Roman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E327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20B3F2" wp14:editId="14A42894">
                <wp:simplePos x="0" y="0"/>
                <wp:positionH relativeFrom="column">
                  <wp:posOffset>10339705</wp:posOffset>
                </wp:positionH>
                <wp:positionV relativeFrom="paragraph">
                  <wp:posOffset>6054725</wp:posOffset>
                </wp:positionV>
                <wp:extent cx="2409825" cy="276225"/>
                <wp:effectExtent l="0" t="0" r="28575" b="666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0654C" w:rsidRPr="0020654C" w:rsidRDefault="0020654C" w:rsidP="0020654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รายงาน</w:t>
                            </w:r>
                            <w:r w:rsidR="00C55BDC"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ผล</w:t>
                            </w:r>
                            <w:r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การดำเนินการ 2 ครั้ง</w:t>
                            </w:r>
                          </w:p>
                          <w:p w:rsidR="0020654C" w:rsidRPr="0020654C" w:rsidRDefault="0020654C" w:rsidP="0020654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20654C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814.15pt;margin-top:476.75pt;width:189.7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" fillcolor="#9eeaff" strokecolor="#40a7c2 [3048]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0654C" w:rsidRPr="0020654C" w:rsidRDefault="0020654C" w:rsidP="0020654C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รายงาน</w:t>
                      </w:r>
                      <w:r w:rsidR="00C55BDC"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ผล</w:t>
                      </w:r>
                      <w:r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การดำเนินการ 2 ครั้ง</w:t>
                      </w:r>
                    </w:p>
                    <w:p w:rsidR="0020654C" w:rsidRPr="0020654C" w:rsidRDefault="0020654C" w:rsidP="0020654C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  <w:szCs w:val="22"/>
                          <w:cs/>
                        </w:rPr>
                      </w:pPr>
                      <w:r w:rsidRPr="0020654C">
                        <w:rPr>
                          <w:rFonts w:eastAsia="Times New Roman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E327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B56B30" wp14:editId="62DDFDD5">
                <wp:simplePos x="0" y="0"/>
                <wp:positionH relativeFrom="column">
                  <wp:posOffset>10340340</wp:posOffset>
                </wp:positionH>
                <wp:positionV relativeFrom="paragraph">
                  <wp:posOffset>5855970</wp:posOffset>
                </wp:positionV>
                <wp:extent cx="2419350" cy="224790"/>
                <wp:effectExtent l="0" t="0" r="19050" b="6096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247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chemeClr val="accent5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51C45" w:rsidRPr="0020654C" w:rsidRDefault="00851C45" w:rsidP="00700F0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20654C">
                              <w:rPr>
                                <w:rFonts w:eastAsia="Times New Roman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ลดปริมาณการใช้ลงร้อยละ 10  ของปริมาณมาตรฐาน </w:t>
                            </w:r>
                            <w:r w:rsidRPr="0020654C">
                              <w:rPr>
                                <w:rFonts w:eastAsia="Times New Roman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20654C">
                              <w:rPr>
                                <w:rFonts w:eastAsia="Times New Roman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  <w:p w:rsidR="00851C45" w:rsidRPr="0020654C" w:rsidRDefault="00851C45" w:rsidP="00700F08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20654C">
                              <w:rPr>
                                <w:rFonts w:eastAsia="Times New Roman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7" type="#_x0000_t202" style="position:absolute;margin-left:814.2pt;margin-top:461.1pt;width:190.5pt;height:17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" fillcolor="#9eeaff" strokecolor="#40a7c2 [3048]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51C45" w:rsidRPr="0020654C" w:rsidRDefault="00851C45" w:rsidP="00700F08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  <w:szCs w:val="22"/>
                          <w:cs/>
                        </w:rPr>
                      </w:pPr>
                      <w:r w:rsidRPr="0020654C">
                        <w:rPr>
                          <w:rFonts w:eastAsia="Times New Roman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ลดปริมาณการใช้ลงร้อยละ 10  ของปริมาณมาตรฐาน </w:t>
                      </w:r>
                      <w:r w:rsidRPr="0020654C">
                        <w:rPr>
                          <w:rFonts w:eastAsia="Times New Roman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20654C">
                        <w:rPr>
                          <w:rFonts w:eastAsia="Times New Roman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</w:p>
                    <w:p w:rsidR="00851C45" w:rsidRPr="0020654C" w:rsidRDefault="00851C45" w:rsidP="00700F08">
                      <w:pPr>
                        <w:pStyle w:val="a3"/>
                        <w:spacing w:before="0" w:beforeAutospacing="0" w:after="0" w:afterAutospacing="0"/>
                        <w:rPr>
                          <w:sz w:val="22"/>
                          <w:szCs w:val="22"/>
                          <w:cs/>
                        </w:rPr>
                      </w:pPr>
                      <w:r w:rsidRPr="0020654C">
                        <w:rPr>
                          <w:rFonts w:eastAsia="Times New Roman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4E537D" w:rsidRPr="004E537D" w:rsidRDefault="004E537D" w:rsidP="004E537D"/>
    <w:p w:rsidR="004E537D" w:rsidRPr="004E537D" w:rsidRDefault="00510E3F" w:rsidP="004E537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3895CD" wp14:editId="5BD7D33B">
                <wp:simplePos x="0" y="0"/>
                <wp:positionH relativeFrom="column">
                  <wp:posOffset>5983605</wp:posOffset>
                </wp:positionH>
                <wp:positionV relativeFrom="paragraph">
                  <wp:posOffset>293634</wp:posOffset>
                </wp:positionV>
                <wp:extent cx="2571750" cy="767715"/>
                <wp:effectExtent l="19050" t="19050" r="19050" b="32385"/>
                <wp:wrapNone/>
                <wp:docPr id="23" name="แผนผังลำดับงาน: เอกสาร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767715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E3B69" w:rsidRPr="00282B3B" w:rsidRDefault="00EE3B69" w:rsidP="00F96D7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82B3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 w:rsidRPr="00282B3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2:</w:t>
                            </w:r>
                          </w:p>
                          <w:p w:rsidR="00EE3B69" w:rsidRPr="00282B3B" w:rsidRDefault="00EE3B69" w:rsidP="00F96D7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82B3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282B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ส่งเสริม</w:t>
                            </w:r>
                            <w:r w:rsidRPr="00282B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ธุรกิจอุตสาหกรรมให้เกิดการเชื่อมโยงกับประชาคมเศรษฐกิจอาเซียนเพื่อการแข่งขันในระดับสากล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แผนผังลำดับงาน: เอกสาร 23" o:spid="_x0000_s1051" type="#_x0000_t114" style="position:absolute;margin-left:471.15pt;margin-top:23.1pt;width:202.5pt;height:60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" fillcolor="#9eeaff" strokecolor="red" strokeweight="2.25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E3B69" w:rsidRPr="00282B3B" w:rsidRDefault="00EE3B69" w:rsidP="00F96D7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82B3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 w:rsidRPr="00282B3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>2:</w:t>
                      </w:r>
                    </w:p>
                    <w:p w:rsidR="00EE3B69" w:rsidRPr="00282B3B" w:rsidRDefault="00EE3B69" w:rsidP="00F96D71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82B3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</w:t>
                      </w:r>
                      <w:r w:rsidRPr="00282B3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ส่งเสริม</w:t>
                      </w:r>
                      <w:r w:rsidRPr="00282B3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ธุรกิจอุตสาหกรรมให้เกิดการเชื่อมโยงกับประชาคมเศรษฐกิจอาเซียนเพื่อการแข่งขันในระดับสากล</w:t>
                      </w:r>
                    </w:p>
                  </w:txbxContent>
                </v:textbox>
              </v:shape>
            </w:pict>
          </mc:Fallback>
        </mc:AlternateContent>
      </w:r>
    </w:p>
    <w:p w:rsidR="004E537D" w:rsidRPr="004E537D" w:rsidRDefault="00BA17BE" w:rsidP="004E537D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4ADF20" wp14:editId="545ECADB">
                <wp:simplePos x="0" y="0"/>
                <wp:positionH relativeFrom="column">
                  <wp:posOffset>3318079</wp:posOffset>
                </wp:positionH>
                <wp:positionV relativeFrom="paragraph">
                  <wp:posOffset>170360</wp:posOffset>
                </wp:positionV>
                <wp:extent cx="689610" cy="1759669"/>
                <wp:effectExtent l="19050" t="19050" r="34290" b="50165"/>
                <wp:wrapNone/>
                <wp:docPr id="16" name="รูปห้าเหลี่ย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" cy="1759669"/>
                        </a:xfrm>
                        <a:prstGeom prst="homePlate">
                          <a:avLst/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A17BE" w:rsidRDefault="00BA17BE" w:rsidP="00B94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A17BE" w:rsidRDefault="00BA17BE" w:rsidP="00B94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8A6D1E" w:rsidRPr="0015574F" w:rsidRDefault="008A6D1E" w:rsidP="00B9474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  <w:r w:rsidRPr="0015574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ตัวชี้วัดดามภา</w:t>
                            </w:r>
                            <w:r w:rsidRPr="0015574F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ร</w:t>
                            </w:r>
                            <w:r w:rsidRPr="0015574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กิจหลักของ</w:t>
                            </w:r>
                            <w:r w:rsidRPr="001557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1557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กสอ</w:t>
                            </w:r>
                            <w:proofErr w:type="spellEnd"/>
                            <w:r w:rsidRPr="001557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</w:p>
                          <w:p w:rsidR="008A6D1E" w:rsidRPr="0015574F" w:rsidRDefault="008A6D1E" w:rsidP="0089733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ห้าเหลี่ยม 16" o:spid="_x0000_s1052" type="#_x0000_t15" style="position:absolute;margin-left:261.25pt;margin-top:13.4pt;width:54.3pt;height:13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" adj="10800" fillcolor="#a3c4ff" strokecolor="#009" strokeweight="2.25pt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17BE" w:rsidRDefault="00BA17BE" w:rsidP="00B9474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BA17BE" w:rsidRDefault="00BA17BE" w:rsidP="00B9474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8A6D1E" w:rsidRPr="0015574F" w:rsidRDefault="008A6D1E" w:rsidP="00B9474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</w:pPr>
                      <w:r w:rsidRPr="0015574F">
                        <w:rPr>
                          <w:rFonts w:ascii="TH SarabunPSK" w:eastAsia="Times New Roman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ตัวชี้วัดดามภา</w:t>
                      </w:r>
                      <w:r w:rsidRPr="0015574F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ร</w:t>
                      </w:r>
                      <w:r w:rsidRPr="0015574F">
                        <w:rPr>
                          <w:rFonts w:ascii="TH SarabunPSK" w:eastAsia="Times New Roman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กิจหลักของ</w:t>
                      </w:r>
                      <w:r w:rsidRPr="0015574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proofErr w:type="spellStart"/>
                      <w:r w:rsidRPr="0015574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กสอ</w:t>
                      </w:r>
                      <w:proofErr w:type="spellEnd"/>
                      <w:r w:rsidRPr="0015574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.</w:t>
                      </w:r>
                    </w:p>
                    <w:p w:rsidR="008A6D1E" w:rsidRPr="0015574F" w:rsidRDefault="008A6D1E" w:rsidP="0089733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906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C0529D6" wp14:editId="3D22A619">
                <wp:simplePos x="0" y="0"/>
                <wp:positionH relativeFrom="column">
                  <wp:posOffset>12513310</wp:posOffset>
                </wp:positionH>
                <wp:positionV relativeFrom="paragraph">
                  <wp:posOffset>57785</wp:posOffset>
                </wp:positionV>
                <wp:extent cx="1414145" cy="715645"/>
                <wp:effectExtent l="76200" t="57150" r="71755" b="103505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71564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668" w:rsidRPr="00A8338E" w:rsidRDefault="00834668" w:rsidP="0083466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77345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cs/>
                              </w:rPr>
                              <w:t xml:space="preserve">ตัวชี้วัดที่ </w:t>
                            </w:r>
                            <w:r w:rsidRPr="0077345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1.</w:t>
                            </w:r>
                            <w:r w:rsidR="007734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8B4D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(Impact JKPI: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ครัวไทยสู่ครัวโลก)</w:t>
                            </w:r>
                          </w:p>
                          <w:p w:rsidR="00834668" w:rsidRPr="007B686D" w:rsidRDefault="00834668" w:rsidP="0083466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5 </w:t>
                            </w:r>
                            <w:r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53" style="position:absolute;margin-left:985.3pt;margin-top:4.55pt;width:111.35pt;height:56.3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" fillcolor="#fbcaa2 [1625]" strokecolor="red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34668" w:rsidRPr="00A8338E" w:rsidRDefault="00834668" w:rsidP="0083466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77345E">
                        <w:rPr>
                          <w:rFonts w:ascii="TH SarabunPSK" w:eastAsia="Times New Roman" w:hAnsi="TH SarabunPSK" w:cs="TH SarabunPSK"/>
                          <w:b/>
                          <w:bCs/>
                          <w:cs/>
                        </w:rPr>
                        <w:t xml:space="preserve">ตัวชี้วัดที่ </w:t>
                      </w:r>
                      <w:r w:rsidRPr="0077345E">
                        <w:rPr>
                          <w:rFonts w:ascii="TH SarabunPSK" w:hAnsi="TH SarabunPSK" w:cs="TH SarabunPSK"/>
                          <w:b/>
                          <w:bCs/>
                        </w:rPr>
                        <w:t>1.</w:t>
                      </w:r>
                      <w:r w:rsidR="0077345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8B4D5B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(Impact JKPI: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ครัวไทยสู่ครัวโลก)</w:t>
                      </w:r>
                    </w:p>
                    <w:p w:rsidR="00834668" w:rsidRPr="007B686D" w:rsidRDefault="00834668" w:rsidP="0083466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5 </w:t>
                      </w:r>
                      <w:r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%)</w:t>
                      </w:r>
                    </w:p>
                  </w:txbxContent>
                </v:textbox>
              </v:rect>
            </w:pict>
          </mc:Fallback>
        </mc:AlternateContent>
      </w:r>
    </w:p>
    <w:p w:rsidR="004E537D" w:rsidRPr="004E537D" w:rsidRDefault="004E537D" w:rsidP="004E537D"/>
    <w:p w:rsidR="004E537D" w:rsidRPr="004E537D" w:rsidRDefault="00410DCB" w:rsidP="004E537D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D66FF42" wp14:editId="135B489E">
                <wp:simplePos x="0" y="0"/>
                <wp:positionH relativeFrom="column">
                  <wp:posOffset>9184041</wp:posOffset>
                </wp:positionH>
                <wp:positionV relativeFrom="paragraph">
                  <wp:posOffset>249184</wp:posOffset>
                </wp:positionV>
                <wp:extent cx="1431985" cy="1035050"/>
                <wp:effectExtent l="76200" t="57150" r="73025" b="8890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985" cy="10350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BCF" w:rsidRPr="00B4496D" w:rsidRDefault="00145BCF" w:rsidP="00145B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449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>ที่</w:t>
                            </w:r>
                            <w:r w:rsidRPr="00B4496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  <w:p w:rsidR="006A466C" w:rsidRPr="00BD154F" w:rsidRDefault="009B2B19" w:rsidP="006A466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ร้อยละของ</w:t>
                            </w:r>
                            <w:r w:rsidR="008A50AC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จำนวน</w:t>
                            </w:r>
                            <w:r w:rsidR="006A466C" w:rsidRPr="00BD154F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วิสาหกิจ</w:t>
                            </w:r>
                            <w:r w:rsidR="00A86F44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ในอุตสาหกรรม</w:t>
                            </w:r>
                            <w:r w:rsidR="00F62D7F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อาหาร</w:t>
                            </w:r>
                            <w:r w:rsidR="008A50AC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แปรรูป</w:t>
                            </w:r>
                            <w:r w:rsidR="00F62D7F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ที่ได้รับการพัฒนามีผลิตภาพเพิ่มขึ้น</w:t>
                            </w:r>
                          </w:p>
                          <w:p w:rsidR="00145BCF" w:rsidRPr="00BD154F" w:rsidRDefault="00145BCF" w:rsidP="00145B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0</w:t>
                            </w:r>
                            <w:r w:rsidR="00CE406A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%)</w:t>
                            </w:r>
                          </w:p>
                          <w:p w:rsidR="006A466C" w:rsidRPr="00BD154F" w:rsidRDefault="006A466C" w:rsidP="006A466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54" style="position:absolute;margin-left:723.15pt;margin-top:19.6pt;width:112.75pt;height:8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" fillcolor="#bfb1d0 [1623]" strokecolor="red" strokeweight="2.25pt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45BCF" w:rsidRPr="00B4496D" w:rsidRDefault="00145BCF" w:rsidP="00145BC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449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>ตัวชี้วัด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>ที่</w:t>
                      </w:r>
                      <w:r w:rsidRPr="00B4496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2</w:t>
                      </w:r>
                    </w:p>
                    <w:p w:rsidR="006A466C" w:rsidRPr="00BD154F" w:rsidRDefault="009B2B19" w:rsidP="006A466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ร้อยละของ</w:t>
                      </w:r>
                      <w:r w:rsidR="008A50AC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จำนวน</w:t>
                      </w:r>
                      <w:r w:rsidR="006A466C" w:rsidRPr="00BD154F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วิสาหกิจ</w:t>
                      </w:r>
                      <w:r w:rsidR="00A86F44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ในอุตสาหกรรม</w:t>
                      </w:r>
                      <w:r w:rsidR="00F62D7F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อาหาร</w:t>
                      </w:r>
                      <w:r w:rsidR="008A50AC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แปรรูป</w:t>
                      </w:r>
                      <w:r w:rsidR="00F62D7F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ที่ได้รับการพัฒนามีผลิตภาพเพิ่มขึ้น</w:t>
                      </w:r>
                    </w:p>
                    <w:p w:rsidR="00145BCF" w:rsidRPr="00BD154F" w:rsidRDefault="00145BCF" w:rsidP="00145BC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0</w:t>
                      </w:r>
                      <w:r w:rsidR="00CE406A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%)</w:t>
                      </w:r>
                    </w:p>
                    <w:p w:rsidR="006A466C" w:rsidRPr="00BD154F" w:rsidRDefault="006A466C" w:rsidP="006A466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E124694" wp14:editId="3E2A7036">
                <wp:simplePos x="0" y="0"/>
                <wp:positionH relativeFrom="column">
                  <wp:posOffset>4758690</wp:posOffset>
                </wp:positionH>
                <wp:positionV relativeFrom="paragraph">
                  <wp:posOffset>128270</wp:posOffset>
                </wp:positionV>
                <wp:extent cx="5054600" cy="8255"/>
                <wp:effectExtent l="19050" t="19050" r="12700" b="29845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4600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7pt,10.1pt" to="772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1FA1CA" wp14:editId="418EC6A2">
                <wp:simplePos x="0" y="0"/>
                <wp:positionH relativeFrom="column">
                  <wp:posOffset>9817735</wp:posOffset>
                </wp:positionH>
                <wp:positionV relativeFrom="paragraph">
                  <wp:posOffset>125095</wp:posOffset>
                </wp:positionV>
                <wp:extent cx="0" cy="123825"/>
                <wp:effectExtent l="19050" t="0" r="19050" b="9525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3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3.05pt,9.85pt" to="773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" strokecolor="red" strokeweight="2.25pt"/>
            </w:pict>
          </mc:Fallback>
        </mc:AlternateContent>
      </w:r>
      <w:r w:rsidR="00E0695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54D4EC" wp14:editId="14793775">
                <wp:simplePos x="0" y="0"/>
                <wp:positionH relativeFrom="column">
                  <wp:posOffset>6569710</wp:posOffset>
                </wp:positionH>
                <wp:positionV relativeFrom="paragraph">
                  <wp:posOffset>257810</wp:posOffset>
                </wp:positionV>
                <wp:extent cx="1323975" cy="1163955"/>
                <wp:effectExtent l="76200" t="57150" r="85725" b="9334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6395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95D" w:rsidRPr="00B4496D" w:rsidRDefault="00E0695D" w:rsidP="00E0695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449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>ที่</w:t>
                            </w:r>
                            <w:r w:rsidRPr="00B4496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3.1</w:t>
                            </w:r>
                          </w:p>
                          <w:p w:rsidR="00DB52E5" w:rsidRPr="009144D6" w:rsidRDefault="001A1C1B" w:rsidP="009144D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ร้อยละของจำนวน</w:t>
                            </w:r>
                            <w:r w:rsidR="00DB52E5" w:rsidRPr="00BD154F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วิสาหกิจ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ในอุตสาหกรรมแฟชั่น</w:t>
                            </w:r>
                            <w:r w:rsidR="00DB52E5" w:rsidRPr="00BD154F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ที่ได้รับการส่งเสริมและพัฒนามีมูลค่าการส่งออกหรือการลงทุนเพิ่มขึ้น</w:t>
                            </w:r>
                          </w:p>
                          <w:p w:rsidR="00E0695D" w:rsidRPr="00BD154F" w:rsidRDefault="00E0695D" w:rsidP="00E0695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12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%)</w:t>
                            </w:r>
                          </w:p>
                          <w:p w:rsidR="00DB52E5" w:rsidRPr="00BD154F" w:rsidRDefault="00DB52E5" w:rsidP="00DB52E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55" style="position:absolute;margin-left:517.3pt;margin-top:20.3pt;width:104.25pt;height:91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" fillcolor="#fbcaa2 [1625]" strokecolor="red" strokeweight="2.2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0695D" w:rsidRPr="00B4496D" w:rsidRDefault="00E0695D" w:rsidP="00E0695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449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>ตัวชี้วัด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>ที่</w:t>
                      </w:r>
                      <w:r w:rsidRPr="00B4496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3.1</w:t>
                      </w:r>
                    </w:p>
                    <w:p w:rsidR="00DB52E5" w:rsidRPr="009144D6" w:rsidRDefault="001A1C1B" w:rsidP="009144D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ร้อยละของจำนวน</w:t>
                      </w:r>
                      <w:r w:rsidR="00DB52E5" w:rsidRPr="00BD154F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วิสาหกิจ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ในอุตสาหกรรมแฟชั่น</w:t>
                      </w:r>
                      <w:r w:rsidR="00DB52E5" w:rsidRPr="00BD154F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ที่ได้รับการส่งเสริมและพัฒนามีมูลค่าการส่งออกหรือการลงทุนเพิ่มขึ้น</w:t>
                      </w:r>
                    </w:p>
                    <w:p w:rsidR="00E0695D" w:rsidRPr="00BD154F" w:rsidRDefault="00E0695D" w:rsidP="00E0695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12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%)</w:t>
                      </w:r>
                    </w:p>
                    <w:p w:rsidR="00DB52E5" w:rsidRPr="00BD154F" w:rsidRDefault="00DB52E5" w:rsidP="00DB52E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496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512F31" wp14:editId="0A8C1A4F">
                <wp:simplePos x="0" y="0"/>
                <wp:positionH relativeFrom="column">
                  <wp:posOffset>4068445</wp:posOffset>
                </wp:positionH>
                <wp:positionV relativeFrom="paragraph">
                  <wp:posOffset>248920</wp:posOffset>
                </wp:positionV>
                <wp:extent cx="1323975" cy="1172845"/>
                <wp:effectExtent l="19050" t="19050" r="28575" b="65405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172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EEAFF"/>
                            </a:gs>
                            <a:gs pos="35001">
                              <a:srgbClr val="BBEFFF"/>
                            </a:gs>
                            <a:gs pos="100000">
                              <a:srgbClr val="E4F9FF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EE3B69" w:rsidRPr="00B4496D" w:rsidRDefault="00916815" w:rsidP="003164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449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>ตัวชี้วัด</w:t>
                            </w:r>
                            <w:r w:rsidR="00E0695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>ที่</w:t>
                            </w:r>
                            <w:r w:rsidR="004E423D" w:rsidRPr="00B4496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1.2</w:t>
                            </w:r>
                          </w:p>
                          <w:p w:rsidR="00BD154F" w:rsidRPr="00BD154F" w:rsidRDefault="00AB6BDA" w:rsidP="003164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ร้อยละของจำนวนวิสาหกิจที่ได้รับการส่งเสริมและพัฒนาเข้าสู่ </w:t>
                            </w: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AEC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มีมูลค่าการส่งออกหรือการลงทุนเพิ่มขึ้น</w:t>
                            </w:r>
                          </w:p>
                          <w:p w:rsidR="00EE3B69" w:rsidRPr="00BD154F" w:rsidRDefault="00B4496D" w:rsidP="003164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%)</w:t>
                            </w:r>
                          </w:p>
                          <w:p w:rsidR="00EE3B69" w:rsidRPr="00BD154F" w:rsidRDefault="00EE3B69" w:rsidP="0031649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4" o:spid="_x0000_s1056" style="position:absolute;margin-left:320.35pt;margin-top:19.6pt;width:104.25pt;height:9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" fillcolor="#9eeaff" strokecolor="red" strokeweight="2.25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E3B69" w:rsidRPr="00B4496D" w:rsidRDefault="00916815" w:rsidP="0031649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449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>ตัวชี้วัด</w:t>
                      </w:r>
                      <w:r w:rsidR="00E0695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>ที่</w:t>
                      </w:r>
                      <w:r w:rsidR="004E423D" w:rsidRPr="00B4496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1.2</w:t>
                      </w:r>
                    </w:p>
                    <w:p w:rsidR="00BD154F" w:rsidRPr="00BD154F" w:rsidRDefault="00AB6BDA" w:rsidP="0031649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ร้อยละของจำนวนวิสาหกิจที่ได้รับการส่งเสริมและพัฒนาเข้าสู่ </w:t>
                      </w: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AEC</w:t>
                      </w: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มีมูลค่าการส่งออกหรือการลงทุนเพิ่มขึ้น</w:t>
                      </w:r>
                    </w:p>
                    <w:p w:rsidR="00EE3B69" w:rsidRPr="00BD154F" w:rsidRDefault="00B4496D" w:rsidP="0031649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2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%)</w:t>
                      </w:r>
                    </w:p>
                    <w:p w:rsidR="00EE3B69" w:rsidRPr="00BD154F" w:rsidRDefault="00EE3B69" w:rsidP="0031649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492B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DA0252" wp14:editId="3597D16A">
                <wp:simplePos x="0" y="0"/>
                <wp:positionH relativeFrom="column">
                  <wp:posOffset>7355205</wp:posOffset>
                </wp:positionH>
                <wp:positionV relativeFrom="paragraph">
                  <wp:posOffset>59055</wp:posOffset>
                </wp:positionV>
                <wp:extent cx="0" cy="196850"/>
                <wp:effectExtent l="19050" t="0" r="19050" b="1270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9.15pt,4.65pt" to="579.1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" strokecolor="red" strokeweight="2.25pt"/>
            </w:pict>
          </mc:Fallback>
        </mc:AlternateContent>
      </w:r>
      <w:r w:rsidR="001253D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C49B03E" wp14:editId="51FB011B">
                <wp:simplePos x="0" y="0"/>
                <wp:positionH relativeFrom="column">
                  <wp:posOffset>4758690</wp:posOffset>
                </wp:positionH>
                <wp:positionV relativeFrom="paragraph">
                  <wp:posOffset>133985</wp:posOffset>
                </wp:positionV>
                <wp:extent cx="0" cy="114300"/>
                <wp:effectExtent l="19050" t="0" r="19050" b="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9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7pt,10.55pt" to="374.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" strokecolor="red" strokeweight="2.25pt"/>
            </w:pict>
          </mc:Fallback>
        </mc:AlternateContent>
      </w:r>
      <w:r w:rsidR="00DC1DE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7150C" wp14:editId="35FF0E67">
                <wp:simplePos x="0" y="0"/>
                <wp:positionH relativeFrom="column">
                  <wp:posOffset>12102465</wp:posOffset>
                </wp:positionH>
                <wp:positionV relativeFrom="paragraph">
                  <wp:posOffset>257810</wp:posOffset>
                </wp:positionV>
                <wp:extent cx="1990725" cy="802005"/>
                <wp:effectExtent l="76200" t="57150" r="85725" b="74295"/>
                <wp:wrapNone/>
                <wp:docPr id="27" name="แผนผังลำดับงาน: เอกสาร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802005"/>
                        </a:xfrm>
                        <a:prstGeom prst="flowChartDocumen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E3E" w:rsidRPr="00E402DB" w:rsidRDefault="00492E3E" w:rsidP="00B747E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DB">
                              <w:rPr>
                                <w:rFonts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 w:rsidRPr="00E402DB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E402D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92E3E" w:rsidRPr="00E402DB" w:rsidRDefault="00492E3E" w:rsidP="00B747E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402DB">
                              <w:rPr>
                                <w:rFonts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E402DB">
                              <w:rPr>
                                <w:rFonts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พัฒนาและสนับสนุนปัจจัยเอื้อต่อการประกอบธุรกิจอุสาหกรรม</w:t>
                            </w:r>
                          </w:p>
                          <w:p w:rsidR="00492E3E" w:rsidRPr="00E402DB" w:rsidRDefault="00492E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2E3E" w:rsidRPr="00E402DB" w:rsidRDefault="00492E3E" w:rsidP="00B747E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02DB">
                              <w:rPr>
                                <w:rFonts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ยุทธศาสตร์ที่ </w:t>
                            </w:r>
                            <w:r w:rsidRPr="00E402DB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E402DB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92E3E" w:rsidRPr="00E402DB" w:rsidRDefault="00492E3E" w:rsidP="00B747E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E402DB">
                              <w:rPr>
                                <w:rFonts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E402DB">
                              <w:rPr>
                                <w:rFonts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พัฒนาและสนับสนุนปัจจัยเอื้อต่อการประกอบธุรกิจอุสาหกรรม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ำดับงาน: เอกสาร 27" o:spid="_x0000_s1054" type="#_x0000_t114" style="position:absolute;margin-left:952.95pt;margin-top:20.3pt;width:156.75pt;height:6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" fillcolor="#cdddac [1622]" strokecolor="red" strokeweight="2.25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92E3E" w:rsidRPr="00E402DB" w:rsidRDefault="00492E3E" w:rsidP="00B747E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02DB">
                        <w:rPr>
                          <w:rFonts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 w:rsidRPr="00E402DB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3</w:t>
                      </w:r>
                      <w:r w:rsidRPr="00E402D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492E3E" w:rsidRPr="00E402DB" w:rsidRDefault="00492E3E" w:rsidP="00B747E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E402DB">
                        <w:rPr>
                          <w:rFonts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</w:t>
                      </w:r>
                      <w:r w:rsidRPr="00E402DB">
                        <w:rPr>
                          <w:rFonts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พัฒนาและสนับสนุนปัจจัยเอื้อต่อการประกอบธุรกิจอุสาหกรรม</w:t>
                      </w:r>
                    </w:p>
                    <w:p w:rsidR="00492E3E" w:rsidRPr="00E402DB" w:rsidRDefault="00492E3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92E3E" w:rsidRPr="00E402DB" w:rsidRDefault="00492E3E" w:rsidP="00B747E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402DB">
                        <w:rPr>
                          <w:rFonts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ยุทธศาสตร์ที่ </w:t>
                      </w:r>
                      <w:r w:rsidRPr="00E402DB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3</w:t>
                      </w:r>
                      <w:r w:rsidRPr="00E402DB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:rsidR="00492E3E" w:rsidRPr="00E402DB" w:rsidRDefault="00492E3E" w:rsidP="00B747E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E402DB">
                        <w:rPr>
                          <w:rFonts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การ</w:t>
                      </w:r>
                      <w:r w:rsidRPr="00E402DB">
                        <w:rPr>
                          <w:rFonts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พัฒนาและสนับสนุนปัจจัยเอื้อต่อการประกอบธุรกิจอุสาหกรรม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4E537D" w:rsidRPr="004E537D" w:rsidRDefault="00E0695D" w:rsidP="004E537D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2F3485" wp14:editId="1CFEA9C3">
                <wp:simplePos x="0" y="0"/>
                <wp:positionH relativeFrom="column">
                  <wp:posOffset>10554910</wp:posOffset>
                </wp:positionH>
                <wp:positionV relativeFrom="paragraph">
                  <wp:posOffset>89535</wp:posOffset>
                </wp:positionV>
                <wp:extent cx="1311215" cy="733425"/>
                <wp:effectExtent l="0" t="0" r="22860" b="28575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1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5C8" w:rsidRPr="00E30D07" w:rsidRDefault="004715C8" w:rsidP="004715C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คชจ</w:t>
                            </w:r>
                            <w:proofErr w:type="spellEnd"/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  <w:r w:rsidR="00F62D7F"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3.2-1</w:t>
                            </w:r>
                            <w:r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การ</w:t>
                            </w:r>
                            <w:r w:rsidR="00A068C6"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พัฒนาศักยภาพสถานประกอบการ</w:t>
                            </w:r>
                            <w:r w:rsidR="00F62D7F"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อุตสาหกรรมอาหารแปรรูป</w:t>
                            </w:r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(เป้าหมาย</w:t>
                            </w:r>
                            <w:r w:rsidR="00F62D7F"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AA46BD"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30</w:t>
                            </w:r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กิจการ</w:t>
                            </w:r>
                            <w:r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58" style="position:absolute;margin-left:831.1pt;margin-top:7.05pt;width:103.25pt;height:57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" fillcolor="white [3201]" strokecolor="#00c" strokeweight="2pt">
                <v:textbox>
                  <w:txbxContent>
                    <w:p w:rsidR="004715C8" w:rsidRPr="00E30D07" w:rsidRDefault="004715C8" w:rsidP="004715C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คชจ</w:t>
                      </w:r>
                      <w:proofErr w:type="spellEnd"/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. </w:t>
                      </w:r>
                      <w:r w:rsidR="00F62D7F"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3.2-1</w:t>
                      </w:r>
                      <w:r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การ</w:t>
                      </w:r>
                      <w:r w:rsidR="00A068C6"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พัฒนาศักยภาพสถานประกอบการ</w:t>
                      </w:r>
                      <w:r w:rsidR="00F62D7F"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อุตสาหกรรมอาหารแปรรูป</w:t>
                      </w:r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br/>
                      </w:r>
                      <w:r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(เป้าหมาย</w:t>
                      </w:r>
                      <w:r w:rsidR="00F62D7F"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AA46BD"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>30</w:t>
                      </w:r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กิจการ</w:t>
                      </w:r>
                      <w:r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606B4C" wp14:editId="4C012943">
                <wp:simplePos x="0" y="0"/>
                <wp:positionH relativeFrom="column">
                  <wp:posOffset>7854315</wp:posOffset>
                </wp:positionH>
                <wp:positionV relativeFrom="paragraph">
                  <wp:posOffset>136525</wp:posOffset>
                </wp:positionV>
                <wp:extent cx="1143000" cy="733425"/>
                <wp:effectExtent l="0" t="0" r="19050" b="28575"/>
                <wp:wrapNone/>
                <wp:docPr id="11" name="สี่เหลี่ยมผืนผ้ามุมม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E7F" w:rsidRPr="00E30D07" w:rsidRDefault="00B65414" w:rsidP="000F1E7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คชจ</w:t>
                            </w:r>
                            <w:proofErr w:type="spellEnd"/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  <w:r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7</w:t>
                            </w:r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.1</w:t>
                            </w:r>
                            <w:r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 การพัฒนา</w:t>
                            </w:r>
                            <w:r w:rsidR="00AF1B05"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ศักยภาพอุตสาหกรรมแฟชั่นไทย</w:t>
                            </w:r>
                            <w:r w:rsidR="000F1E7F"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1E7F"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0F1E7F"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0F1E7F"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(เป้าหมาย</w:t>
                            </w:r>
                            <w:r w:rsidR="000F1E7F"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A614A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190</w:t>
                            </w:r>
                            <w:r w:rsidR="000F1E7F"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กิจการ</w:t>
                            </w:r>
                            <w:r w:rsidR="000F1E7F"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59" style="position:absolute;margin-left:618.45pt;margin-top:10.75pt;width:90pt;height:57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" fillcolor="white [3201]" strokecolor="#00c" strokeweight="2pt">
                <v:textbox>
                  <w:txbxContent>
                    <w:p w:rsidR="000F1E7F" w:rsidRPr="00E30D07" w:rsidRDefault="00B65414" w:rsidP="000F1E7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คชจ</w:t>
                      </w:r>
                      <w:proofErr w:type="spellEnd"/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. </w:t>
                      </w:r>
                      <w:r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7</w:t>
                      </w:r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.1</w:t>
                      </w:r>
                      <w:r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1 การพัฒนา</w:t>
                      </w:r>
                      <w:r w:rsidR="00AF1B05"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ศักยภาพอุตสาหกรรมแฟชั่นไทย</w:t>
                      </w:r>
                      <w:r w:rsidR="000F1E7F"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0F1E7F"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0F1E7F"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br/>
                      </w:r>
                      <w:r w:rsidR="000F1E7F"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(เป้าหมาย</w:t>
                      </w:r>
                      <w:r w:rsidR="000F1E7F"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A614A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190</w:t>
                      </w:r>
                      <w:r w:rsidR="000F1E7F"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กิจการ</w:t>
                      </w:r>
                      <w:r w:rsidR="000F1E7F"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B4496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98C355" wp14:editId="768A8578">
                <wp:simplePos x="0" y="0"/>
                <wp:positionH relativeFrom="column">
                  <wp:posOffset>5282565</wp:posOffset>
                </wp:positionH>
                <wp:positionV relativeFrom="paragraph">
                  <wp:posOffset>88265</wp:posOffset>
                </wp:positionV>
                <wp:extent cx="1200150" cy="733425"/>
                <wp:effectExtent l="0" t="0" r="19050" b="28575"/>
                <wp:wrapNone/>
                <wp:docPr id="26" name="สี่เหลี่ยมผืนผ้ามุมมน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19050">
                          <a:solidFill>
                            <a:srgbClr val="0000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E3E" w:rsidRPr="00E30D07" w:rsidRDefault="00B328E6" w:rsidP="00B328E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คชจ</w:t>
                            </w:r>
                            <w:proofErr w:type="spellEnd"/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. 1.1-1 </w:t>
                            </w:r>
                            <w:r w:rsidR="00B65414"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พัฒนาสถานประกอบการเป้าหมายเพื่อเข้าสู่ </w:t>
                            </w:r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AEC </w:t>
                            </w:r>
                            <w:r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(เป้าหมาย</w:t>
                            </w:r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A9749F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420</w:t>
                            </w:r>
                            <w:r w:rsidRPr="00E30D07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กิจการ</w:t>
                            </w:r>
                            <w:r w:rsidRPr="00E30D07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6" o:spid="_x0000_s1060" style="position:absolute;margin-left:415.95pt;margin-top:6.95pt;width:94.5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" fillcolor="white [3201]" strokecolor="#00c" strokeweight="1.5pt">
                <v:textbox>
                  <w:txbxContent>
                    <w:p w:rsidR="00492E3E" w:rsidRPr="00E30D07" w:rsidRDefault="00B328E6" w:rsidP="00B328E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คชจ</w:t>
                      </w:r>
                      <w:proofErr w:type="spellEnd"/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. 1.1-1 </w:t>
                      </w:r>
                      <w:r w:rsidR="00B65414"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</w:t>
                      </w:r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พัฒนาสถานประกอบการเป้าหมายเพื่อเข้าสู่ </w:t>
                      </w:r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AEC </w:t>
                      </w:r>
                      <w:r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br/>
                      </w:r>
                      <w:r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(เป้าหมาย</w:t>
                      </w:r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A9749F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420</w:t>
                      </w:r>
                      <w:r w:rsidRPr="00E30D07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กิจการ</w:t>
                      </w:r>
                      <w:r w:rsidRPr="00E30D07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page" w:tblpX="10521" w:tblpY="1277"/>
        <w:tblW w:w="3825" w:type="dxa"/>
        <w:shd w:val="clear" w:color="auto" w:fill="FDE9D9" w:themeFill="accent6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1"/>
        <w:gridCol w:w="605"/>
        <w:gridCol w:w="604"/>
        <w:gridCol w:w="605"/>
        <w:gridCol w:w="605"/>
        <w:gridCol w:w="605"/>
      </w:tblGrid>
      <w:tr w:rsidR="00AF1B05" w:rsidRPr="008414B7" w:rsidTr="00E0695D">
        <w:trPr>
          <w:trHeight w:val="41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AF1B05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ระดับคะแนน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AF1B05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AF1B05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AF1B05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AF1B05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AF1B05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</w:tr>
      <w:tr w:rsidR="00AF1B05" w:rsidRPr="008414B7" w:rsidTr="00E0695D">
        <w:trPr>
          <w:trHeight w:val="327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AF1B05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1A1C1B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14</w:t>
            </w:r>
            <w:r w:rsidR="00AF1B05" w:rsidRPr="008414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1A1C1B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15</w:t>
            </w:r>
            <w:r w:rsidR="00AF1B05" w:rsidRPr="008414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1A1C1B" w:rsidRDefault="001A1C1B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1A1C1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16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1A1C1B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17</w:t>
            </w:r>
            <w:r w:rsidR="00AF1B05" w:rsidRPr="008414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1B05" w:rsidRPr="008414B7" w:rsidRDefault="001A1C1B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18</w:t>
            </w:r>
            <w:r w:rsidR="00AF1B05" w:rsidRPr="008414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</w:tr>
      <w:tr w:rsidR="006503D1" w:rsidRPr="008414B7" w:rsidTr="00E0695D">
        <w:trPr>
          <w:trHeight w:val="327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3D1" w:rsidRPr="008414B7" w:rsidRDefault="006503D1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</w:t>
            </w:r>
            <w:r w:rsidR="00A614A1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(กิจการ)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3D1" w:rsidRDefault="00A614A1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26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3D1" w:rsidRDefault="00A614A1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3D1" w:rsidRPr="001A1C1B" w:rsidRDefault="00A614A1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3D1" w:rsidRDefault="00A614A1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3D1" w:rsidRDefault="00A614A1" w:rsidP="00E0695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34</w:t>
            </w:r>
          </w:p>
        </w:tc>
      </w:tr>
    </w:tbl>
    <w:p w:rsidR="004E537D" w:rsidRPr="004E537D" w:rsidRDefault="004E537D" w:rsidP="004E537D"/>
    <w:tbl>
      <w:tblPr>
        <w:tblpPr w:leftFromText="180" w:rightFromText="180" w:vertAnchor="text" w:horzAnchor="page" w:tblpX="6296" w:tblpY="739"/>
        <w:tblW w:w="3825" w:type="dxa"/>
        <w:shd w:val="clear" w:color="auto" w:fill="DAEEF3" w:themeFill="accent5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1"/>
        <w:gridCol w:w="605"/>
        <w:gridCol w:w="604"/>
        <w:gridCol w:w="605"/>
        <w:gridCol w:w="605"/>
        <w:gridCol w:w="605"/>
      </w:tblGrid>
      <w:tr w:rsidR="00F7352C" w:rsidRPr="008414B7" w:rsidTr="00B4496D">
        <w:trPr>
          <w:trHeight w:val="416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ระดับคะแนน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</w:tr>
      <w:tr w:rsidR="00F7352C" w:rsidRPr="008414B7" w:rsidTr="00B4496D">
        <w:trPr>
          <w:trHeight w:val="327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8414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14</w:t>
            </w:r>
            <w:r w:rsidRPr="008414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1A1C1B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1A1C1B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1A1C1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16</w:t>
            </w:r>
            <w:r w:rsidRPr="008414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7352C" w:rsidRPr="008414B7" w:rsidRDefault="00F7352C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17</w:t>
            </w:r>
            <w:r w:rsidRPr="008414B7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</w:tc>
      </w:tr>
      <w:tr w:rsidR="00157E07" w:rsidRPr="008414B7" w:rsidTr="00B4496D">
        <w:trPr>
          <w:trHeight w:val="327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7E07" w:rsidRPr="008414B7" w:rsidRDefault="006503D1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</w:t>
            </w:r>
            <w:r w:rsidR="00A9749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br/>
              <w:t>(กิจการ)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7E07" w:rsidRPr="008414B7" w:rsidRDefault="00A9749F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55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7E07" w:rsidRDefault="00A9749F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59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7E07" w:rsidRPr="001A1C1B" w:rsidRDefault="00A9749F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63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7E07" w:rsidRDefault="00A9749F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67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57E07" w:rsidRDefault="00A9749F" w:rsidP="00B4496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71</w:t>
            </w:r>
          </w:p>
        </w:tc>
      </w:tr>
    </w:tbl>
    <w:p w:rsidR="004E537D" w:rsidRPr="004E537D" w:rsidRDefault="00145BCF" w:rsidP="004E537D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EC982E" wp14:editId="7396E790">
                <wp:simplePos x="0" y="0"/>
                <wp:positionH relativeFrom="column">
                  <wp:posOffset>12039385</wp:posOffset>
                </wp:positionH>
                <wp:positionV relativeFrom="paragraph">
                  <wp:posOffset>-4469</wp:posOffset>
                </wp:positionV>
                <wp:extent cx="1621754" cy="954405"/>
                <wp:effectExtent l="76200" t="57150" r="74295" b="93345"/>
                <wp:wrapNone/>
                <wp:docPr id="2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54" cy="95440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5BCF" w:rsidRPr="00B4496D" w:rsidRDefault="00145BCF" w:rsidP="00145B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B449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>ตัวชี้วัด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cs/>
                              </w:rPr>
                              <w:t>ที่</w:t>
                            </w:r>
                            <w:r w:rsidRPr="00B4496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4</w:t>
                            </w:r>
                          </w:p>
                          <w:p w:rsidR="00DC1DEC" w:rsidRPr="00BD154F" w:rsidRDefault="00DC1DEC" w:rsidP="00DC1DE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ร้อยละของ</w:t>
                            </w:r>
                            <w:r w:rsidR="0039512B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ผู้ให้บริการธุรกิจอุตสาหกรรมที่ผ่านการอบรมพัฒนาและได้ไปให้บริการต่อวิสาหกิจ</w:t>
                            </w:r>
                          </w:p>
                          <w:p w:rsidR="00145BCF" w:rsidRPr="00BD154F" w:rsidRDefault="00145BCF" w:rsidP="00145BC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="00CE406A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68131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%)</w:t>
                            </w:r>
                          </w:p>
                          <w:p w:rsidR="00DC1DEC" w:rsidRPr="00BD154F" w:rsidRDefault="00DC1DEC" w:rsidP="00DC1DE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  <w:p w:rsidR="00DC1DEC" w:rsidRPr="00BD154F" w:rsidRDefault="00DC1DEC" w:rsidP="00DC1DE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" o:spid="_x0000_s1061" style="position:absolute;margin-left:948pt;margin-top:-.35pt;width:127.7pt;height:75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" fillcolor="#cdddac [1622]" strokecolor="red" strokeweight="2.25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45BCF" w:rsidRPr="00B4496D" w:rsidRDefault="00145BCF" w:rsidP="00145BC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B449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>ตัวชี้วัด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cs/>
                        </w:rPr>
                        <w:t>ที่</w:t>
                      </w:r>
                      <w:r w:rsidRPr="00B4496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4</w:t>
                      </w:r>
                    </w:p>
                    <w:p w:rsidR="00DC1DEC" w:rsidRPr="00BD154F" w:rsidRDefault="00DC1DEC" w:rsidP="00DC1DE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ร้อยละของ</w:t>
                      </w:r>
                      <w:r w:rsidR="0039512B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ผู้ให้บริการธุรกิจอุตสาหกรรมที่ผ่านการอบรมพัฒนาและได้ไปให้บริการต่อวิสาหกิจ</w:t>
                      </w:r>
                    </w:p>
                    <w:p w:rsidR="00145BCF" w:rsidRPr="00BD154F" w:rsidRDefault="00145BCF" w:rsidP="00145BCF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(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1</w:t>
                      </w:r>
                      <w:r w:rsidR="00CE406A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68131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%)</w:t>
                      </w:r>
                    </w:p>
                    <w:p w:rsidR="00DC1DEC" w:rsidRPr="00BD154F" w:rsidRDefault="00DC1DEC" w:rsidP="00DC1DE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</w:p>
                    <w:p w:rsidR="00DC1DEC" w:rsidRPr="00BD154F" w:rsidRDefault="00DC1DEC" w:rsidP="00DC1DE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1DEC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F5C906" wp14:editId="1A2DABB2">
                <wp:simplePos x="0" y="0"/>
                <wp:positionH relativeFrom="column">
                  <wp:posOffset>13559790</wp:posOffset>
                </wp:positionH>
                <wp:positionV relativeFrom="paragraph">
                  <wp:posOffset>99695</wp:posOffset>
                </wp:positionV>
                <wp:extent cx="1019175" cy="733425"/>
                <wp:effectExtent l="0" t="0" r="28575" b="28575"/>
                <wp:wrapNone/>
                <wp:docPr id="25" name="สี่เหลี่ยมผืนผ้ามุมมน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solidFill>
                            <a:srgbClr val="0000C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DEC" w:rsidRPr="007B686D" w:rsidRDefault="00DC1DEC" w:rsidP="00DC1DE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คชจ</w:t>
                            </w:r>
                            <w:proofErr w:type="spellEnd"/>
                            <w:r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. </w:t>
                            </w:r>
                            <w:r w:rsidR="00D80F76" w:rsidRPr="007B68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6.6</w:t>
                            </w:r>
                            <w:r w:rsidRPr="007B68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-1 การ</w:t>
                            </w:r>
                            <w:r w:rsidR="00D80F76" w:rsidRPr="007B68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สร้างและพัฒนา </w:t>
                            </w:r>
                            <w:r w:rsidR="00D80F76"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SP</w:t>
                            </w:r>
                            <w:r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68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Pr="007B68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(เป้าหมาย </w:t>
                            </w:r>
                            <w:r w:rsidR="00157E07"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300</w:t>
                            </w:r>
                            <w:r w:rsidR="00D80F76" w:rsidRPr="007B686D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F76" w:rsidRPr="007B68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ราย</w:t>
                            </w:r>
                            <w:r w:rsidRPr="007B686D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5" o:spid="_x0000_s1062" style="position:absolute;margin-left:1067.7pt;margin-top:7.85pt;width:80.25pt;height:5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" fillcolor="white [3201]" strokecolor="#00c" strokeweight="2pt">
                <v:textbox>
                  <w:txbxContent>
                    <w:p w:rsidR="00DC1DEC" w:rsidRPr="007B686D" w:rsidRDefault="00DC1DEC" w:rsidP="00DC1DE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proofErr w:type="spellStart"/>
                      <w:r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คชจ</w:t>
                      </w:r>
                      <w:proofErr w:type="spellEnd"/>
                      <w:r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. </w:t>
                      </w:r>
                      <w:r w:rsidR="00D80F76" w:rsidRPr="007B68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6.6</w:t>
                      </w:r>
                      <w:r w:rsidRPr="007B68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-1 การ</w:t>
                      </w:r>
                      <w:r w:rsidR="00D80F76" w:rsidRPr="007B68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สร้างและพัฒนา </w:t>
                      </w:r>
                      <w:r w:rsidR="00D80F76"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>SP</w:t>
                      </w:r>
                      <w:r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B68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br/>
                      </w:r>
                      <w:r w:rsidRPr="007B68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(เป้าหมาย </w:t>
                      </w:r>
                      <w:r w:rsidR="00157E07"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>300</w:t>
                      </w:r>
                      <w:r w:rsidR="00D80F76" w:rsidRPr="007B686D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80F76" w:rsidRPr="007B68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ราย</w:t>
                      </w:r>
                      <w:r w:rsidRPr="007B686D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text" w:horzAnchor="page" w:tblpX="14800" w:tblpY="84"/>
        <w:tblW w:w="3405" w:type="dxa"/>
        <w:shd w:val="clear" w:color="auto" w:fill="CCC0D9" w:themeFill="accent4" w:themeFillTint="66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557"/>
        <w:gridCol w:w="556"/>
        <w:gridCol w:w="470"/>
        <w:gridCol w:w="556"/>
        <w:gridCol w:w="556"/>
      </w:tblGrid>
      <w:tr w:rsidR="00410DCB" w:rsidRPr="008E1086" w:rsidTr="00410DCB">
        <w:trPr>
          <w:trHeight w:val="36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9E6191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ระดับคะแนน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9E6191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9E6191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9E6191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9E6191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9E6191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</w:tr>
      <w:tr w:rsidR="00410DCB" w:rsidRPr="008E1086" w:rsidTr="00410DCB">
        <w:trPr>
          <w:trHeight w:val="25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9E6191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277590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61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8A50AC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63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8A50AC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8A50A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  <w:t xml:space="preserve">65 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0DCB" w:rsidRPr="00277590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67</w:t>
            </w:r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10DCB" w:rsidRPr="008A50AC" w:rsidRDefault="00410DCB" w:rsidP="00410D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69</w:t>
            </w:r>
          </w:p>
        </w:tc>
      </w:tr>
    </w:tbl>
    <w:p w:rsidR="004E537D" w:rsidRDefault="004E537D" w:rsidP="004E537D"/>
    <w:p w:rsidR="006503D1" w:rsidRPr="004E537D" w:rsidRDefault="006503D1" w:rsidP="004E537D"/>
    <w:tbl>
      <w:tblPr>
        <w:tblpPr w:leftFromText="180" w:rightFromText="180" w:vertAnchor="text" w:horzAnchor="page" w:tblpX="19297" w:tblpY="44"/>
        <w:tblW w:w="3405" w:type="dxa"/>
        <w:shd w:val="clear" w:color="auto" w:fill="EAF1DD" w:themeFill="accent3" w:themeFillTint="33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8"/>
        <w:gridCol w:w="532"/>
        <w:gridCol w:w="541"/>
        <w:gridCol w:w="561"/>
        <w:gridCol w:w="541"/>
        <w:gridCol w:w="532"/>
      </w:tblGrid>
      <w:tr w:rsidR="000C6E68" w:rsidRPr="008E1086" w:rsidTr="00885E34">
        <w:trPr>
          <w:trHeight w:val="361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9E6191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ระดับคะแนน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9E6191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9E6191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9E6191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9E6191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9E6191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E6191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5</w:t>
            </w:r>
          </w:p>
        </w:tc>
      </w:tr>
      <w:tr w:rsidR="000C6E68" w:rsidRPr="008E1086" w:rsidTr="00885E34">
        <w:trPr>
          <w:trHeight w:val="25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9E6191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ร้อยละ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277590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8A50AC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53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8A50AC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55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E34" w:rsidRPr="00277590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trike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57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E34" w:rsidRPr="008A50AC" w:rsidRDefault="00885E34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59</w:t>
            </w:r>
          </w:p>
        </w:tc>
      </w:tr>
      <w:tr w:rsidR="00885E34" w:rsidRPr="008E1086" w:rsidTr="00885E34">
        <w:trPr>
          <w:trHeight w:val="254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E34" w:rsidRDefault="000C6E68" w:rsidP="003B6B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จำนวน(</w:t>
            </w:r>
            <w:r w:rsidR="003B6BB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คน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E34" w:rsidRDefault="00A338A9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153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E34" w:rsidRDefault="00A338A9" w:rsidP="000C6E6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159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E34" w:rsidRDefault="000C6E68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165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E34" w:rsidRDefault="000C6E68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171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E34" w:rsidRDefault="000C6E68" w:rsidP="00885E3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177</w:t>
            </w:r>
          </w:p>
        </w:tc>
      </w:tr>
    </w:tbl>
    <w:p w:rsidR="004E537D" w:rsidRDefault="00410DCB" w:rsidP="004E537D">
      <w:bookmarkStart w:id="0" w:name="_GoBack"/>
      <w:bookmarkEnd w:id="0"/>
      <w:r w:rsidRPr="00CE15C0">
        <w:rPr>
          <w:rFonts w:ascii="TH SarabunPSK" w:hAnsi="TH SarabunPSK" w:cs="TH SarabunPSK"/>
          <w:noProof/>
        </w:rPr>
        <w:drawing>
          <wp:anchor distT="0" distB="0" distL="114300" distR="114300" simplePos="0" relativeHeight="251773952" behindDoc="0" locked="0" layoutInCell="1" allowOverlap="1" wp14:anchorId="383358DF" wp14:editId="24E537E8">
            <wp:simplePos x="0" y="0"/>
            <wp:positionH relativeFrom="column">
              <wp:posOffset>9060180</wp:posOffset>
            </wp:positionH>
            <wp:positionV relativeFrom="paragraph">
              <wp:posOffset>99060</wp:posOffset>
            </wp:positionV>
            <wp:extent cx="2042160" cy="780415"/>
            <wp:effectExtent l="19050" t="19050" r="15240" b="1968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780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E34" w:rsidRPr="004E537D" w:rsidRDefault="00885E34" w:rsidP="004E537D"/>
    <w:p w:rsidR="004E537D" w:rsidRPr="004E537D" w:rsidRDefault="004E537D" w:rsidP="004E537D"/>
    <w:p w:rsidR="004E537D" w:rsidRPr="004E537D" w:rsidRDefault="00265DF2" w:rsidP="004E537D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C2C048D" wp14:editId="4FB77667">
                <wp:simplePos x="0" y="0"/>
                <wp:positionH relativeFrom="column">
                  <wp:posOffset>9289415</wp:posOffset>
                </wp:positionH>
                <wp:positionV relativeFrom="paragraph">
                  <wp:posOffset>74295</wp:posOffset>
                </wp:positionV>
                <wp:extent cx="2156460" cy="1036320"/>
                <wp:effectExtent l="76200" t="57150" r="72390" b="87630"/>
                <wp:wrapNone/>
                <wp:docPr id="30" name="สี่เหลี่ยมผืนผ้ามุมมน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C5" w:rsidRPr="008434C5" w:rsidRDefault="008434C5" w:rsidP="008434C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77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กระบวนงาน</w:t>
                            </w:r>
                            <w:r w:rsidRPr="008434C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เงินทุนหมุนเวียนเพื่อการส่งเสริมอุตสาหกรรมในครอบครัวและหัตถกรรมไทย </w:t>
                            </w:r>
                            <w:r w:rsidR="00CF6AD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กรณี </w:t>
                            </w:r>
                            <w:r w:rsidRPr="008434C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อนุมัติวงเงินกู้ไม่เกิน 200,000 บาท ใช้บุคคลหรือหลักทรัพย์ค้ำประกัน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63" style="position:absolute;margin-left:731.45pt;margin-top:5.85pt;width:169.8pt;height:81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" fillcolor="#dfa7a6 [1621]" strokecolor="red" strokeweight="2.2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434C5" w:rsidRPr="008434C5" w:rsidRDefault="008434C5" w:rsidP="008434C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677F3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กระบวนงาน</w:t>
                      </w:r>
                      <w:r w:rsidRPr="008434C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เงินทุนหมุนเวียนเพื่อการส่งเสริมอุตสาหกรรมในครอบครัวและหัตถกรรมไทย </w:t>
                      </w:r>
                      <w:r w:rsidR="00CF6AD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กรณี </w:t>
                      </w:r>
                      <w:r w:rsidRPr="008434C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อนุมัติวงเงินกู้ไม่เกิน 200,000 บาท ใช้บุคคลหรือหลักทรัพย์ค้ำประกัน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279523" wp14:editId="19914073">
                <wp:simplePos x="0" y="0"/>
                <wp:positionH relativeFrom="column">
                  <wp:posOffset>2489835</wp:posOffset>
                </wp:positionH>
                <wp:positionV relativeFrom="paragraph">
                  <wp:posOffset>290830</wp:posOffset>
                </wp:positionV>
                <wp:extent cx="2406650" cy="751840"/>
                <wp:effectExtent l="0" t="0" r="31750" b="48260"/>
                <wp:wrapNone/>
                <wp:docPr id="31" name="รูปห้าเหลี่ย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751840"/>
                        </a:xfrm>
                        <a:prstGeom prst="homePlate">
                          <a:avLst>
                            <a:gd name="adj" fmla="val 50034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chemeClr val="accent2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71A6C" w:rsidRPr="00BD303D" w:rsidRDefault="003B5341" w:rsidP="00265DF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265D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6119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B64A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.</w:t>
                            </w:r>
                            <w:r w:rsidR="00B64A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gramStart"/>
                            <w:r w:rsidR="00B64A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คุณภาพการให้บริการประชาชน</w:t>
                            </w:r>
                            <w:proofErr w:type="gramEnd"/>
                            <w:r w:rsidR="00B64A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="00B64A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B64A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Service Level Agreement : SLA)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ห้าเหลี่ยม 31" o:spid="_x0000_s1064" type="#_x0000_t15" style="position:absolute;margin-left:196.05pt;margin-top:22.9pt;width:189.5pt;height:5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" adj="18224" fillcolor="#ffa2a1" strokecolor="#bc4542 [3045]" strokeweight="1.5pt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71A6C" w:rsidRPr="00BD303D" w:rsidRDefault="003B5341" w:rsidP="00265DF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265DF2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6119D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2</w:t>
                      </w:r>
                      <w:r w:rsidR="00B64AD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.</w:t>
                      </w:r>
                      <w:r w:rsidR="00B64AD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proofErr w:type="gramStart"/>
                      <w:r w:rsidR="00B64AD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คุณภาพการให้บริการประชาชน</w:t>
                      </w:r>
                      <w:proofErr w:type="gramEnd"/>
                      <w:r w:rsidR="00B64AD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="00B64AD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B64AD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Service Level Agreement : SLA)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462425B" wp14:editId="7898A14E">
                <wp:simplePos x="0" y="0"/>
                <wp:positionH relativeFrom="column">
                  <wp:posOffset>4765675</wp:posOffset>
                </wp:positionH>
                <wp:positionV relativeFrom="paragraph">
                  <wp:posOffset>136525</wp:posOffset>
                </wp:positionV>
                <wp:extent cx="1304925" cy="895350"/>
                <wp:effectExtent l="0" t="0" r="28575" b="19050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6600C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3F91" w:rsidRPr="00657BD3" w:rsidRDefault="00963289" w:rsidP="009632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2.1</w:t>
                            </w: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060B6E" w:rsidRPr="00657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ระดับความสำเร็จของการ</w:t>
                            </w:r>
                            <w:r w:rsidRPr="00657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จัดทำข้อตกลงระดับการให้บริการ</w:t>
                            </w:r>
                            <w:r w:rsidR="00060B6E"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br/>
                            </w:r>
                            <w:r w:rsidR="00060B6E" w:rsidRPr="00657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(2</w:t>
                            </w:r>
                            <w:r w:rsidR="00060B6E"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65" style="position:absolute;margin-left:375.25pt;margin-top:10.75pt;width:102.75pt;height:7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" fillcolor="white [3212]" strokecolor="#60c" strokeweight="1.5pt">
                <v:textbox>
                  <w:txbxContent>
                    <w:p w:rsidR="00B63F91" w:rsidRPr="00657BD3" w:rsidRDefault="00963289" w:rsidP="009632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2.1</w:t>
                      </w: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="00060B6E" w:rsidRPr="00657BD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ระดับความสำเร็จของการ</w:t>
                      </w:r>
                      <w:r w:rsidRPr="00657BD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จัดทำข้อตกลงระดับการให้บริการ</w:t>
                      </w:r>
                      <w:r w:rsidR="00060B6E"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br/>
                      </w:r>
                      <w:r w:rsidR="00060B6E" w:rsidRPr="00657BD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(2</w:t>
                      </w:r>
                      <w:r w:rsidR="00060B6E"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%)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711E1B" wp14:editId="189CB386">
                <wp:simplePos x="0" y="0"/>
                <wp:positionH relativeFrom="column">
                  <wp:posOffset>6069330</wp:posOffset>
                </wp:positionH>
                <wp:positionV relativeFrom="paragraph">
                  <wp:posOffset>146685</wp:posOffset>
                </wp:positionV>
                <wp:extent cx="1543685" cy="895350"/>
                <wp:effectExtent l="0" t="0" r="18415" b="19050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6600C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0B6E" w:rsidRPr="00657BD3" w:rsidRDefault="00060B6E" w:rsidP="00060B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2.</w:t>
                            </w:r>
                            <w:r w:rsidRPr="00657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2</w:t>
                            </w: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D923EF" w:rsidRPr="00657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ร้อยละ (เฉลี่ย) ผลสำเร็จของการปรับปรุง/พัฒนากระบวนงานบริการเทียบกับแผนการปรับปรุง </w:t>
                            </w: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br/>
                            </w:r>
                            <w:r w:rsidR="00D923EF" w:rsidRPr="00657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(4</w:t>
                            </w: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66" style="position:absolute;margin-left:477.9pt;margin-top:11.55pt;width:121.55pt;height:7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" fillcolor="white [3212]" strokecolor="#60c" strokeweight="1.5pt">
                <v:textbox>
                  <w:txbxContent>
                    <w:p w:rsidR="00060B6E" w:rsidRPr="00657BD3" w:rsidRDefault="00060B6E" w:rsidP="00060B6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2.</w:t>
                      </w:r>
                      <w:r w:rsidRPr="00657BD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2</w:t>
                      </w: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="00D923EF" w:rsidRPr="00657BD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ร้อยละ (เฉลี่ย) ผลสำเร็จของการปรับปรุง/พัฒนากระบวนงานบริการเทียบกับแผนการปรับปรุง </w:t>
                      </w: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br/>
                      </w:r>
                      <w:r w:rsidR="00D923EF" w:rsidRPr="00657BD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(4</w:t>
                      </w: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%)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E9FDA9E" wp14:editId="6592CF6A">
                <wp:simplePos x="0" y="0"/>
                <wp:positionH relativeFrom="column">
                  <wp:posOffset>7614920</wp:posOffset>
                </wp:positionH>
                <wp:positionV relativeFrom="paragraph">
                  <wp:posOffset>158750</wp:posOffset>
                </wp:positionV>
                <wp:extent cx="1676400" cy="852170"/>
                <wp:effectExtent l="0" t="0" r="19050" b="24130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852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6600CC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23EF" w:rsidRPr="00657BD3" w:rsidRDefault="00D923EF" w:rsidP="00D923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</w:pP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2.</w:t>
                            </w:r>
                            <w:r w:rsidR="00975785"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3</w:t>
                            </w: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975785" w:rsidRPr="00657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ร้อยละความพึงพอใจของผู้รับบริการต่อกระบวนการให้บริการตามข้อตกลงระดับการให้บริการ</w:t>
                            </w:r>
                            <w:r w:rsidRPr="00657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br/>
                            </w:r>
                            <w:r w:rsidRPr="00657B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(4</w:t>
                            </w:r>
                            <w:r w:rsidRPr="00657BD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" o:spid="_x0000_s1067" style="position:absolute;margin-left:599.6pt;margin-top:12.5pt;width:132pt;height:67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" fillcolor="white [3212]" strokecolor="#60c" strokeweight="1.5pt">
                <v:textbox>
                  <w:txbxContent>
                    <w:p w:rsidR="00D923EF" w:rsidRPr="00657BD3" w:rsidRDefault="00D923EF" w:rsidP="00D923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</w:pP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2.</w:t>
                      </w:r>
                      <w:r w:rsidR="00975785"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3</w:t>
                      </w: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 xml:space="preserve"> </w:t>
                      </w:r>
                      <w:r w:rsidR="00975785" w:rsidRPr="00657BD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ร้อยละความพึงพอใจของผู้รับบริการต่อกระบวนการให้บริการตามข้อตกลงระดับการให้บริการ</w:t>
                      </w:r>
                      <w:r w:rsidRPr="00657BD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br/>
                      </w:r>
                      <w:r w:rsidRPr="00657BD3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(4</w:t>
                      </w:r>
                      <w:r w:rsidRPr="00657BD3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%)</w:t>
                      </w:r>
                    </w:p>
                  </w:txbxContent>
                </v:textbox>
              </v:roundrect>
            </w:pict>
          </mc:Fallback>
        </mc:AlternateContent>
      </w:r>
    </w:p>
    <w:p w:rsidR="004E537D" w:rsidRPr="004E537D" w:rsidRDefault="004E537D" w:rsidP="004E537D"/>
    <w:p w:rsidR="0052360D" w:rsidRDefault="0052360D" w:rsidP="004E537D"/>
    <w:p w:rsidR="004E537D" w:rsidRDefault="007C54BF" w:rsidP="004E537D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283BD9" wp14:editId="548CC86D">
                <wp:simplePos x="0" y="0"/>
                <wp:positionH relativeFrom="column">
                  <wp:posOffset>7614033</wp:posOffset>
                </wp:positionH>
                <wp:positionV relativeFrom="paragraph">
                  <wp:posOffset>3238500</wp:posOffset>
                </wp:positionV>
                <wp:extent cx="1908882" cy="276489"/>
                <wp:effectExtent l="0" t="0" r="15240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882" cy="276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EE5" w:rsidRPr="007C54BF" w:rsidRDefault="007C54BF" w:rsidP="00CD794E">
                            <w:pPr>
                              <w:jc w:val="center"/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จัดทำโดย </w:t>
                            </w:r>
                            <w:proofErr w:type="spellStart"/>
                            <w:r w:rsidR="00CD79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สพ</w:t>
                            </w:r>
                            <w:proofErr w:type="spellEnd"/>
                            <w:r w:rsidR="00CD79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CD79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สบย</w:t>
                            </w:r>
                            <w:proofErr w:type="spellEnd"/>
                            <w:r w:rsidR="00CD79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C54B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ธันวาคม </w:t>
                            </w:r>
                            <w:r w:rsidR="00CD794E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 xml:space="preserve"> 25</w:t>
                            </w:r>
                            <w:r w:rsidRPr="007C54BF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68" type="#_x0000_t202" style="position:absolute;margin-left:599.55pt;margin-top:255pt;width:150.3pt;height:21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" fillcolor="white [3201]" strokeweight=".5pt">
                <v:textbox>
                  <w:txbxContent>
                    <w:p w:rsidR="00B03EE5" w:rsidRPr="007C54BF" w:rsidRDefault="007C54BF" w:rsidP="00CD794E">
                      <w:pPr>
                        <w:jc w:val="center"/>
                        <w:rPr>
                          <w:rFonts w:hint="cs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จัดทำโดย </w:t>
                      </w:r>
                      <w:proofErr w:type="spellStart"/>
                      <w:r w:rsidR="00CD794E">
                        <w:rPr>
                          <w:rFonts w:hint="cs"/>
                          <w:sz w:val="24"/>
                          <w:szCs w:val="24"/>
                          <w:cs/>
                        </w:rPr>
                        <w:t>สพ</w:t>
                      </w:r>
                      <w:proofErr w:type="spellEnd"/>
                      <w:r w:rsidR="00CD794E">
                        <w:rPr>
                          <w:rFonts w:hint="cs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CD794E">
                        <w:rPr>
                          <w:rFonts w:hint="cs"/>
                          <w:sz w:val="24"/>
                          <w:szCs w:val="24"/>
                          <w:cs/>
                        </w:rPr>
                        <w:t>สบย</w:t>
                      </w:r>
                      <w:proofErr w:type="spellEnd"/>
                      <w:r w:rsidR="00CD794E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C54BF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ธันวาคม </w:t>
                      </w:r>
                      <w:r w:rsidR="00CD794E">
                        <w:rPr>
                          <w:rFonts w:hint="cs"/>
                          <w:sz w:val="24"/>
                          <w:szCs w:val="24"/>
                          <w:cs/>
                        </w:rPr>
                        <w:t xml:space="preserve"> 25</w:t>
                      </w:r>
                      <w:r w:rsidRPr="007C54BF">
                        <w:rPr>
                          <w:rFonts w:hint="cs"/>
                          <w:sz w:val="24"/>
                          <w:szCs w:val="24"/>
                          <w:cs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 w:rsidR="00B03EE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93EF7F" wp14:editId="5D577B21">
                <wp:simplePos x="0" y="0"/>
                <wp:positionH relativeFrom="column">
                  <wp:posOffset>9884410</wp:posOffset>
                </wp:positionH>
                <wp:positionV relativeFrom="paragraph">
                  <wp:posOffset>2374900</wp:posOffset>
                </wp:positionV>
                <wp:extent cx="2879090" cy="1096645"/>
                <wp:effectExtent l="0" t="0" r="16510" b="27305"/>
                <wp:wrapNone/>
                <wp:docPr id="67" name="สี่เหลี่ยมผืนผ้า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090" cy="109664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F21" w:rsidRPr="00584AD5" w:rsidRDefault="009D38FA" w:rsidP="009D3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</w:pPr>
                            <w:r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1.</w:t>
                            </w:r>
                            <w:r w:rsidR="004A0E7C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</w:t>
                            </w:r>
                            <w:r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มีการแต่งตั้ง</w:t>
                            </w:r>
                            <w:r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 CIO</w:t>
                            </w:r>
                          </w:p>
                          <w:p w:rsidR="009D38FA" w:rsidRPr="00584AD5" w:rsidRDefault="009D38FA" w:rsidP="009D3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</w:pPr>
                            <w:r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2. </w:t>
                            </w:r>
                            <w:r w:rsidR="009E2AB4"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CIO</w:t>
                            </w:r>
                            <w:r w:rsidR="009E2AB4"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เข้ารับการอบรมหลักสูตรที่เกี่ยวข้องอย่างน้อย 1 หลักสูตร</w:t>
                            </w:r>
                          </w:p>
                          <w:p w:rsidR="009E2AB4" w:rsidRPr="00584AD5" w:rsidRDefault="009E2AB4" w:rsidP="009D3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</w:pPr>
                            <w:r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3. </w:t>
                            </w:r>
                            <w:r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CIO </w:t>
                            </w:r>
                            <w:r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ดำเนินบทบาทในการผลักดันการบูร</w:t>
                            </w:r>
                            <w:proofErr w:type="spellStart"/>
                            <w:r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ณา</w:t>
                            </w:r>
                            <w:proofErr w:type="spellEnd"/>
                            <w:r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การรัฐบาลอิเล็กทรอนิกส์ ดังนี้</w:t>
                            </w:r>
                          </w:p>
                          <w:p w:rsidR="009E2AB4" w:rsidRPr="00584AD5" w:rsidRDefault="009E2AB4" w:rsidP="009D3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</w:pPr>
                            <w:r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3.1 </w:t>
                            </w:r>
                            <w:r w:rsidR="00D20986"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มีการจัดทำแผนแม่บทเทคโนโลยีสารสนเทศและการสื่อสารของหน่วยงานที่สอดคล้องกับแผน</w:t>
                            </w:r>
                            <w:r w:rsid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  <w:cs/>
                              </w:rPr>
                              <w:br/>
                            </w:r>
                            <w:r w:rsid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     </w:t>
                            </w:r>
                            <w:r w:rsidR="00D20986"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แม่บทเทคโนโลยีสารสนเทศและการสื่อสาร </w:t>
                            </w:r>
                            <w:r w:rsidR="00806253"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(ฉบับที่ 3) </w:t>
                            </w:r>
                            <w:r w:rsidR="009250E0"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ของ</w:t>
                            </w:r>
                            <w:r w:rsidR="00806253"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ประเทศไทย พ.ศ. 2557-2561</w:t>
                            </w:r>
                          </w:p>
                          <w:p w:rsidR="00806253" w:rsidRPr="00584AD5" w:rsidRDefault="00806253" w:rsidP="009D3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</w:pPr>
                            <w:r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3.2 มีการเปิดเผยข้อมูลผลการดำเนินงานของหน่วยงานผ่านทางเว็บไซต์</w:t>
                            </w:r>
                          </w:p>
                          <w:p w:rsidR="00806253" w:rsidRPr="00584AD5" w:rsidRDefault="00806253" w:rsidP="009D38FA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  3.3 มีการพัฒนาระดับการพัฒนา </w:t>
                            </w:r>
                            <w:r w:rsidR="00565E0D"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(Maturity Level)  </w:t>
                            </w:r>
                            <w:r w:rsidR="00565E0D"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ของบริการอิเล็กทรอนิกส์ </w:t>
                            </w:r>
                            <w:r w:rsidR="00CA543C"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br/>
                              <w:t xml:space="preserve">      </w:t>
                            </w:r>
                            <w:r w:rsidR="00BE4FC7"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CA543C"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(e-</w:t>
                            </w:r>
                            <w:r w:rsidR="00565E0D" w:rsidRPr="00584AD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 Government Service)  </w:t>
                            </w:r>
                            <w:r w:rsidR="00565E0D" w:rsidRPr="00584AD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ของหน่วยงาน ในระดับที่สูงขึ้นอย่างน้อย 1 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7" o:spid="_x0000_s1069" style="position:absolute;margin-left:778.3pt;margin-top:187pt;width:226.7pt;height:86.3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" fillcolor="white [3201]" strokecolor="#4f81bd [3204]" strokeweight="1.5pt">
                <v:textbox>
                  <w:txbxContent>
                    <w:p w:rsidR="00315F21" w:rsidRPr="00584AD5" w:rsidRDefault="009D38FA" w:rsidP="009D38FA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</w:pPr>
                      <w:r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1.</w:t>
                      </w:r>
                      <w:r w:rsidR="004A0E7C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 </w:t>
                      </w:r>
                      <w:r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มีการแต่งตั้ง</w:t>
                      </w:r>
                      <w:r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 CIO</w:t>
                      </w:r>
                    </w:p>
                    <w:p w:rsidR="009D38FA" w:rsidRPr="00584AD5" w:rsidRDefault="009D38FA" w:rsidP="009D38FA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</w:pPr>
                      <w:r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2. </w:t>
                      </w:r>
                      <w:r w:rsidR="009E2AB4"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CIO</w:t>
                      </w:r>
                      <w:r w:rsidR="009E2AB4"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 เข้ารับการอบรมหลักสูตรที่เกี่ยวข้องอย่างน้อย 1 หลักสูตร</w:t>
                      </w:r>
                    </w:p>
                    <w:p w:rsidR="009E2AB4" w:rsidRPr="00584AD5" w:rsidRDefault="009E2AB4" w:rsidP="009D38FA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</w:pPr>
                      <w:r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3. </w:t>
                      </w:r>
                      <w:r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CIO </w:t>
                      </w:r>
                      <w:r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ดำเนินบทบาทในการผลักดันการบูร</w:t>
                      </w:r>
                      <w:proofErr w:type="spellStart"/>
                      <w:r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ณา</w:t>
                      </w:r>
                      <w:proofErr w:type="spellEnd"/>
                      <w:r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การรัฐบาลอิเล็กทรอนิกส์ ดังนี้</w:t>
                      </w:r>
                    </w:p>
                    <w:p w:rsidR="009E2AB4" w:rsidRPr="00584AD5" w:rsidRDefault="009E2AB4" w:rsidP="009D38FA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</w:pPr>
                      <w:r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   3.1 </w:t>
                      </w:r>
                      <w:r w:rsidR="00D20986"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มีการจัดทำแผนแม่บทเทคโนโลยีสารสนเทศและการสื่อสารของหน่วยงานที่สอดคล้องกับแผน</w:t>
                      </w:r>
                      <w:r w:rsid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  <w:cs/>
                        </w:rPr>
                        <w:br/>
                      </w:r>
                      <w:r w:rsid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        </w:t>
                      </w:r>
                      <w:r w:rsidR="00D20986"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แม่บทเทคโนโลยีสารสนเทศและการสื่อสาร </w:t>
                      </w:r>
                      <w:r w:rsidR="00806253"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(ฉบับที่ 3) </w:t>
                      </w:r>
                      <w:r w:rsidR="009250E0"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ของ</w:t>
                      </w:r>
                      <w:r w:rsidR="00806253"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ประเทศไทย พ.ศ. 2557-2561</w:t>
                      </w:r>
                    </w:p>
                    <w:p w:rsidR="00806253" w:rsidRPr="00584AD5" w:rsidRDefault="00806253" w:rsidP="009D38FA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</w:pPr>
                      <w:r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   3.2 มีการเปิดเผยข้อมูลผลการดำเนินงานของหน่วยงานผ่านทางเว็บไซต์</w:t>
                      </w:r>
                    </w:p>
                    <w:p w:rsidR="00806253" w:rsidRPr="00584AD5" w:rsidRDefault="00806253" w:rsidP="009D38FA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  <w:cs/>
                        </w:rPr>
                      </w:pPr>
                      <w:r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   3.3 มีการพัฒนาระดับการพัฒนา </w:t>
                      </w:r>
                      <w:r w:rsidR="00565E0D"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(Maturity Level)  </w:t>
                      </w:r>
                      <w:r w:rsidR="00565E0D"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ของบริการอิเล็กทรอนิกส์ </w:t>
                      </w:r>
                      <w:r w:rsidR="00CA543C"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br/>
                        <w:t xml:space="preserve">      </w:t>
                      </w:r>
                      <w:r w:rsidR="00BE4FC7"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  </w:t>
                      </w:r>
                      <w:r w:rsidR="00CA543C"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(e-</w:t>
                      </w:r>
                      <w:r w:rsidR="00565E0D" w:rsidRPr="00584AD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 Government Service)  </w:t>
                      </w:r>
                      <w:r w:rsidR="00565E0D" w:rsidRPr="00584AD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ของหน่วยงาน ในระดับที่สูงขึ้นอย่างน้อย 1 บริการ</w:t>
                      </w:r>
                    </w:p>
                  </w:txbxContent>
                </v:textbox>
              </v:rect>
            </w:pict>
          </mc:Fallback>
        </mc:AlternateContent>
      </w:r>
      <w:r w:rsidR="00B03EE5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01B9056" wp14:editId="3C7CE392">
                <wp:simplePos x="0" y="0"/>
                <wp:positionH relativeFrom="column">
                  <wp:posOffset>11734800</wp:posOffset>
                </wp:positionH>
                <wp:positionV relativeFrom="paragraph">
                  <wp:posOffset>2240280</wp:posOffset>
                </wp:positionV>
                <wp:extent cx="6350" cy="135890"/>
                <wp:effectExtent l="114300" t="38100" r="127000" b="54610"/>
                <wp:wrapNone/>
                <wp:docPr id="72" name="ลูกศรเชื่อมต่อแบบ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3589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2" o:spid="_x0000_s1026" type="#_x0000_t32" style="position:absolute;margin-left:924pt;margin-top:176.4pt;width:.5pt;height:10.7pt;flip:x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" strokecolor="red" strokeweight="2.25pt">
                <v:stroke endarrow="open"/>
              </v:shape>
            </w:pict>
          </mc:Fallback>
        </mc:AlternateContent>
      </w:r>
      <w:r w:rsidR="00B03EE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E3337F3" wp14:editId="2DF63A53">
                <wp:simplePos x="0" y="0"/>
                <wp:positionH relativeFrom="column">
                  <wp:posOffset>10746740</wp:posOffset>
                </wp:positionH>
                <wp:positionV relativeFrom="paragraph">
                  <wp:posOffset>1666875</wp:posOffset>
                </wp:positionV>
                <wp:extent cx="2018030" cy="572770"/>
                <wp:effectExtent l="0" t="0" r="20320" b="17780"/>
                <wp:wrapNone/>
                <wp:docPr id="62" name="สี่เหลี่ยมผืนผ้ามุมมน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030" cy="572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157" w:rsidRPr="00E30D07" w:rsidRDefault="00527FF7" w:rsidP="00527FF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ประเด็นที่ 1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B210F4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บทบาทของผู้บริหารเทคโนโลยีสารสนเทศระดับสูงต่อการบูร</w:t>
                            </w:r>
                            <w:proofErr w:type="spellStart"/>
                            <w:r w:rsidR="00B210F4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ณา</w:t>
                            </w:r>
                            <w:proofErr w:type="spellEnd"/>
                            <w:r w:rsidR="00B210F4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การระบบเ</w:t>
                            </w:r>
                            <w:r w:rsidR="00DA68D2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ทคโนโลยีสารสนเทศภาครัฐ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2" o:spid="_x0000_s1070" style="position:absolute;margin-left:846.2pt;margin-top:131.25pt;width:158.9pt;height:45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" fillcolor="white [3201]" strokecolor="#4f81bd [3204]" strokeweight="1.5pt">
                <v:textbox>
                  <w:txbxContent>
                    <w:p w:rsidR="00DE2157" w:rsidRPr="00E30D07" w:rsidRDefault="00527FF7" w:rsidP="00527FF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ประเด็นที่ 1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br/>
                      </w:r>
                      <w:r w:rsidR="00B210F4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บทบาทของผู้บริหารเทคโนโลยีสารสนเทศระดับสูงต่อการบูร</w:t>
                      </w:r>
                      <w:proofErr w:type="spellStart"/>
                      <w:r w:rsidR="00B210F4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ณา</w:t>
                      </w:r>
                      <w:proofErr w:type="spellEnd"/>
                      <w:r w:rsidR="00B210F4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การระบบเ</w:t>
                      </w:r>
                      <w:r w:rsidR="00DA68D2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>ทคโนโลยีสารสนเทศภาครัฐ</w:t>
                      </w:r>
                    </w:p>
                  </w:txbxContent>
                </v:textbox>
              </v:roundrect>
            </w:pict>
          </mc:Fallback>
        </mc:AlternateContent>
      </w:r>
      <w:r w:rsidR="003B534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740DEE" wp14:editId="27475043">
                <wp:simplePos x="0" y="0"/>
                <wp:positionH relativeFrom="column">
                  <wp:posOffset>7440930</wp:posOffset>
                </wp:positionH>
                <wp:positionV relativeFrom="paragraph">
                  <wp:posOffset>1686560</wp:posOffset>
                </wp:positionV>
                <wp:extent cx="1203325" cy="1233170"/>
                <wp:effectExtent l="19050" t="19050" r="15875" b="622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2331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C3224C" w:rsidRPr="00B6401B" w:rsidRDefault="00C3224C" w:rsidP="00CE6A1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</w:rPr>
                              <w:t>7.</w:t>
                            </w:r>
                          </w:p>
                          <w:p w:rsidR="00C3224C" w:rsidRPr="00F52EFF" w:rsidRDefault="0043384F" w:rsidP="00CE6A1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ระดับคุณธรรมและความโปร่งใสในการดำเนินงานของหน่วยงาน</w:t>
                            </w:r>
                            <w:r w:rsidR="00C3224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C3224C" w:rsidRPr="00F52EF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C3224C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  <w:r w:rsidR="00C3224C" w:rsidRPr="00F52EFF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71" style="position:absolute;margin-left:585.9pt;margin-top:132.8pt;width:94.75pt;height:9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" fillcolor="#d6e3bc [1302]" strokecolor="red" strokeweight="2.25pt">
                <v:shadow on="t" color="black" opacity="24903f" origin=",.5" offset="0,.55556mm"/>
                <v:textbox>
                  <w:txbxContent>
                    <w:p w:rsidR="00C3224C" w:rsidRPr="00B6401B" w:rsidRDefault="00C3224C" w:rsidP="00CE6A1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</w:rPr>
                        <w:t>7.</w:t>
                      </w:r>
                    </w:p>
                    <w:p w:rsidR="00C3224C" w:rsidRPr="00F52EFF" w:rsidRDefault="0043384F" w:rsidP="00CE6A1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ระดับคุณธรรมและความโปร่งใสในการดำเนินงานของหน่วยงาน</w:t>
                      </w:r>
                      <w:r w:rsidR="00C3224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C3224C" w:rsidRPr="00F52EFF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C3224C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  <w:r w:rsidR="00C3224C" w:rsidRPr="00F52EFF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%)</w:t>
                      </w:r>
                    </w:p>
                  </w:txbxContent>
                </v:textbox>
              </v:rect>
            </w:pict>
          </mc:Fallback>
        </mc:AlternateContent>
      </w:r>
      <w:r w:rsidR="003B534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DEDAED" wp14:editId="0181A5F8">
                <wp:simplePos x="0" y="0"/>
                <wp:positionH relativeFrom="column">
                  <wp:posOffset>5690235</wp:posOffset>
                </wp:positionH>
                <wp:positionV relativeFrom="paragraph">
                  <wp:posOffset>2496185</wp:posOffset>
                </wp:positionV>
                <wp:extent cx="1221105" cy="971550"/>
                <wp:effectExtent l="57150" t="38100" r="74295" b="9525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97155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AE0" w:rsidRPr="00E8746A" w:rsidRDefault="00BD6703" w:rsidP="00165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8E2B3C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นำผลจากการ</w:t>
                            </w:r>
                            <w:r w:rsidR="00E8746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Survey Online </w:t>
                            </w:r>
                            <w:r w:rsidR="00E8746A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ไปดำเนินการพัฒนาองค์การตามประเด็นในช่องที่มีสีเหลืองหรือสีแดง 1 ช่อง</w:t>
                            </w:r>
                          </w:p>
                          <w:p w:rsidR="00EF3AE0" w:rsidRPr="008E2B3C" w:rsidRDefault="00EF3AE0" w:rsidP="0016569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49" o:spid="_x0000_s1072" type="#_x0000_t176" style="position:absolute;margin-left:448.05pt;margin-top:196.55pt;width:96.15pt;height:7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" fillcolor="#dfa7a6 [1621]" strokecolor="#17365d [2415]" strokeweight="1.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F3AE0" w:rsidRPr="00E8746A" w:rsidRDefault="00BD6703" w:rsidP="0016569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8E2B3C">
                        <w:rPr>
                          <w:rFonts w:ascii="TH SarabunPSK" w:eastAsia="Times New Roman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นำผลจากการ</w:t>
                      </w:r>
                      <w:r w:rsidR="00E8746A">
                        <w:rPr>
                          <w:rFonts w:ascii="TH SarabunPSK" w:eastAsia="Times New Roman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 Survey Online </w:t>
                      </w:r>
                      <w:r w:rsidR="00E8746A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ไปดำเนินการพัฒนาองค์การตามประเด็นในช่องที่มีสีเหลืองหรือสีแดง 1 ช่อง</w:t>
                      </w:r>
                    </w:p>
                    <w:p w:rsidR="00EF3AE0" w:rsidRPr="008E2B3C" w:rsidRDefault="00EF3AE0" w:rsidP="0016569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06C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5C8D5E9" wp14:editId="64C33C09">
                <wp:simplePos x="0" y="0"/>
                <wp:positionH relativeFrom="column">
                  <wp:posOffset>12903835</wp:posOffset>
                </wp:positionH>
                <wp:positionV relativeFrom="paragraph">
                  <wp:posOffset>2318385</wp:posOffset>
                </wp:positionV>
                <wp:extent cx="1750695" cy="1199515"/>
                <wp:effectExtent l="0" t="0" r="20955" b="19685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119951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1FB" w:rsidRPr="00BF6E05" w:rsidRDefault="002351FB" w:rsidP="00D662F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</w:pPr>
                            <w:r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1</w:t>
                            </w:r>
                            <w:r w:rsidR="00D662FD"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.</w:t>
                            </w:r>
                            <w:r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มี</w:t>
                            </w:r>
                            <w:r w:rsidR="00D662FD"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การทบทวนข้อมูลให้มีความถูกต้องครบถ้วนตามภารกิจของหน่วยงาน</w:t>
                            </w:r>
                          </w:p>
                          <w:p w:rsidR="002351FB" w:rsidRPr="00BF6E05" w:rsidRDefault="00D662FD" w:rsidP="002351F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</w:pPr>
                            <w:r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2.</w:t>
                            </w:r>
                            <w:r w:rsidR="0061721C"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มีแผนหรือมีการทบทวนแผนในการบูร</w:t>
                            </w:r>
                            <w:proofErr w:type="spellStart"/>
                            <w:r w:rsidR="0061721C"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ณา</w:t>
                            </w:r>
                            <w:proofErr w:type="spellEnd"/>
                            <w:r w:rsidR="0061721C"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การระบบศูนย์ปฏิบัติการระดับกรม </w:t>
                            </w:r>
                            <w:r w:rsidR="0061721C"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(DOC)</w:t>
                            </w:r>
                            <w:r w:rsidR="004E3C5D"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E3C5D"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เชื่อมกับศูนย์ปฏิบัติการระดับกระทรวง </w:t>
                            </w:r>
                            <w:r w:rsidR="004E3C5D"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(MOC)</w:t>
                            </w:r>
                          </w:p>
                          <w:p w:rsidR="004E3C5D" w:rsidRPr="00BF6E05" w:rsidRDefault="004E3C5D" w:rsidP="002351F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</w:pPr>
                            <w:r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3. </w:t>
                            </w:r>
                            <w:r w:rsidR="00B83E63"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มีการปรับปรุงฐานข้อมูลให้มีความทันสมัย </w:t>
                            </w:r>
                            <w:r w:rsidR="00B83E63"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(Update)</w:t>
                            </w:r>
                          </w:p>
                          <w:p w:rsidR="00B83E63" w:rsidRPr="00BF6E05" w:rsidRDefault="00B83E63" w:rsidP="002351F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</w:pPr>
                            <w:r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4.</w:t>
                            </w:r>
                            <w:r w:rsidR="00BE004B"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 xml:space="preserve"> มีการสำรองข้อมูล (</w:t>
                            </w:r>
                            <w:r w:rsidR="00BE004B"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>Back up)</w:t>
                            </w:r>
                          </w:p>
                          <w:p w:rsidR="00BE004B" w:rsidRPr="00BF6E05" w:rsidRDefault="00BE004B" w:rsidP="002351FB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BF6E05">
                              <w:rPr>
                                <w:rFonts w:ascii="TH SarabunPSK" w:eastAsia="Times New Roman" w:hAnsi="TH SarabunPSK" w:cs="TH SarabunPSK"/>
                                <w:sz w:val="16"/>
                                <w:szCs w:val="16"/>
                              </w:rPr>
                              <w:t xml:space="preserve">5. </w:t>
                            </w:r>
                            <w:r w:rsidRPr="00BF6E05">
                              <w:rPr>
                                <w:rFonts w:ascii="TH SarabunPSK" w:eastAsia="Times New Roman" w:hAnsi="TH SarabunPSK" w:cs="TH SarabunPSK" w:hint="cs"/>
                                <w:sz w:val="16"/>
                                <w:szCs w:val="16"/>
                                <w:cs/>
                              </w:rPr>
                              <w:t>กรณีระบบล่มสามารถแก้ไขให้ใช้งานได้ภายใน 24 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67" style="position:absolute;margin-left:1016.05pt;margin-top:182.55pt;width:137.85pt;height:94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" fillcolor="white [3201]" strokecolor="#4f81bd [3204]" strokeweight="1.5pt">
                <v:textbox>
                  <w:txbxContent>
                    <w:p w:rsidR="002351FB" w:rsidRPr="00BF6E05" w:rsidRDefault="002351FB" w:rsidP="00D662FD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</w:pPr>
                      <w:r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1</w:t>
                      </w:r>
                      <w:r w:rsidR="00D662FD"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 </w:t>
                      </w:r>
                      <w:r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.</w:t>
                      </w:r>
                      <w:r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มี</w:t>
                      </w:r>
                      <w:r w:rsidR="00D662FD"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การทบทวนข้อมูลให้มีความถูกต้องครบถ้วนตามภารกิจของหน่วยงาน</w:t>
                      </w:r>
                    </w:p>
                    <w:p w:rsidR="002351FB" w:rsidRPr="00BF6E05" w:rsidRDefault="00D662FD" w:rsidP="002351FB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</w:pPr>
                      <w:r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2.</w:t>
                      </w:r>
                      <w:r w:rsidR="0061721C"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 มีแผนหรือมีการทบทวนแผนในการบูร</w:t>
                      </w:r>
                      <w:proofErr w:type="spellStart"/>
                      <w:r w:rsidR="0061721C"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ณา</w:t>
                      </w:r>
                      <w:proofErr w:type="spellEnd"/>
                      <w:r w:rsidR="0061721C"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การระบบศูนย์ปฏิบัติการระดับกรม </w:t>
                      </w:r>
                      <w:r w:rsidR="0061721C"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(DOC)</w:t>
                      </w:r>
                      <w:r w:rsidR="004E3C5D"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 </w:t>
                      </w:r>
                      <w:r w:rsidR="004E3C5D"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เชื่อมกับศูนย์ปฏิบัติการระดับกระทรวง </w:t>
                      </w:r>
                      <w:r w:rsidR="004E3C5D"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(MOC)</w:t>
                      </w:r>
                    </w:p>
                    <w:p w:rsidR="004E3C5D" w:rsidRPr="00BF6E05" w:rsidRDefault="004E3C5D" w:rsidP="002351FB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</w:pPr>
                      <w:r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3. </w:t>
                      </w:r>
                      <w:r w:rsidR="00B83E63"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มีการปรับปรุงฐานข้อมูลให้มีความทันสมัย </w:t>
                      </w:r>
                      <w:r w:rsidR="00B83E63"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(Update)</w:t>
                      </w:r>
                    </w:p>
                    <w:p w:rsidR="00B83E63" w:rsidRPr="00BF6E05" w:rsidRDefault="00B83E63" w:rsidP="002351FB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</w:pPr>
                      <w:r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4.</w:t>
                      </w:r>
                      <w:r w:rsidR="00BE004B"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 xml:space="preserve"> มีการสำรองข้อมูล (</w:t>
                      </w:r>
                      <w:r w:rsidR="00BE004B"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>Back up)</w:t>
                      </w:r>
                    </w:p>
                    <w:p w:rsidR="00BE004B" w:rsidRPr="00BF6E05" w:rsidRDefault="00BE004B" w:rsidP="002351FB">
                      <w:pPr>
                        <w:pStyle w:val="a3"/>
                        <w:spacing w:before="0" w:beforeAutospacing="0" w:after="0" w:afterAutospacing="0"/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  <w:cs/>
                        </w:rPr>
                      </w:pPr>
                      <w:r w:rsidRPr="00BF6E05">
                        <w:rPr>
                          <w:rFonts w:ascii="TH SarabunPSK" w:eastAsia="Times New Roman" w:hAnsi="TH SarabunPSK" w:cs="TH SarabunPSK"/>
                          <w:sz w:val="16"/>
                          <w:szCs w:val="16"/>
                        </w:rPr>
                        <w:t xml:space="preserve">5. </w:t>
                      </w:r>
                      <w:r w:rsidRPr="00BF6E05">
                        <w:rPr>
                          <w:rFonts w:ascii="TH SarabunPSK" w:eastAsia="Times New Roman" w:hAnsi="TH SarabunPSK" w:cs="TH SarabunPSK" w:hint="cs"/>
                          <w:sz w:val="16"/>
                          <w:szCs w:val="16"/>
                          <w:cs/>
                        </w:rPr>
                        <w:t>กรณีระบบล่มสามารถแก้ไขให้ใช้งานได้ภายใน 24 ชั่วโมง</w:t>
                      </w:r>
                    </w:p>
                  </w:txbxContent>
                </v:textbox>
              </v:rect>
            </w:pict>
          </mc:Fallback>
        </mc:AlternateContent>
      </w:r>
      <w:r w:rsidR="000806C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0E31C42" wp14:editId="13BFD48A">
                <wp:simplePos x="0" y="0"/>
                <wp:positionH relativeFrom="column">
                  <wp:posOffset>13794740</wp:posOffset>
                </wp:positionH>
                <wp:positionV relativeFrom="paragraph">
                  <wp:posOffset>2188845</wp:posOffset>
                </wp:positionV>
                <wp:extent cx="5715" cy="143510"/>
                <wp:effectExtent l="114300" t="38100" r="70485" b="46990"/>
                <wp:wrapNone/>
                <wp:docPr id="73" name="ลูกศรเชื่อมต่อแบบตรง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" cy="1435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73" o:spid="_x0000_s1026" type="#_x0000_t32" style="position:absolute;margin-left:1086.2pt;margin-top:172.35pt;width:.45pt;height:11.3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" strokecolor="red" strokeweight="2.25pt">
                <v:stroke endarrow="open"/>
              </v:shape>
            </w:pict>
          </mc:Fallback>
        </mc:AlternateContent>
      </w:r>
      <w:r w:rsidR="000806CC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496D54" wp14:editId="38F3F606">
                <wp:simplePos x="0" y="0"/>
                <wp:positionH relativeFrom="column">
                  <wp:posOffset>13338175</wp:posOffset>
                </wp:positionH>
                <wp:positionV relativeFrom="paragraph">
                  <wp:posOffset>1408430</wp:posOffset>
                </wp:positionV>
                <wp:extent cx="1200785" cy="767715"/>
                <wp:effectExtent l="0" t="0" r="18415" b="13335"/>
                <wp:wrapNone/>
                <wp:docPr id="63" name="สี่เหลี่ยมผืนผ้ามุมมน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76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8D2" w:rsidRPr="00E30D07" w:rsidRDefault="00DA68D2" w:rsidP="00DA68D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ประเด็นที่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DD6FE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br/>
                            </w:r>
                            <w:r w:rsidR="00DD6FEA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การจัดทำข้อมูลของศูนย์ปฏิบัติการระดับกรม </w:t>
                            </w:r>
                            <w:r w:rsidR="00DD6FEA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  <w:t>(DOC)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3" o:spid="_x0000_s1068" style="position:absolute;margin-left:1050.25pt;margin-top:110.9pt;width:94.55pt;height:60.4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" fillcolor="white [3201]" strokecolor="#4f81bd [3204]" strokeweight="1.5pt">
                <v:textbox>
                  <w:txbxContent>
                    <w:p w:rsidR="00DA68D2" w:rsidRPr="00E30D07" w:rsidRDefault="00DA68D2" w:rsidP="00DA68D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ประเด็นที่ 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 xml:space="preserve">2 </w:t>
                      </w:r>
                      <w:r w:rsidR="00DD6FEA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br/>
                      </w:r>
                      <w:r w:rsidR="00DD6FEA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การจัดทำข้อมูลของศูนย์ปฏิบัติการระดับกรม </w:t>
                      </w:r>
                      <w:r w:rsidR="00DD6FEA">
                        <w:rPr>
                          <w:rFonts w:ascii="TH SarabunPSK" w:eastAsia="Times New Roman" w:hAnsi="TH SarabunPSK" w:cs="TH SarabunPSK"/>
                          <w:b/>
                          <w:bCs/>
                          <w:sz w:val="20"/>
                          <w:szCs w:val="20"/>
                        </w:rPr>
                        <w:t>(DOC)</w:t>
                      </w:r>
                    </w:p>
                  </w:txbxContent>
                </v:textbox>
              </v:roundrect>
            </w:pict>
          </mc:Fallback>
        </mc:AlternateContent>
      </w:r>
      <w:r w:rsidR="000806C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2321B1A" wp14:editId="57465C88">
                <wp:simplePos x="0" y="0"/>
                <wp:positionH relativeFrom="column">
                  <wp:posOffset>13729970</wp:posOffset>
                </wp:positionH>
                <wp:positionV relativeFrom="paragraph">
                  <wp:posOffset>1141730</wp:posOffset>
                </wp:positionV>
                <wp:extent cx="0" cy="267335"/>
                <wp:effectExtent l="133350" t="0" r="57150" b="5651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1081.1pt;margin-top:89.9pt;width:0;height:21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" strokecolor="red" strokeweight="2.25pt">
                <v:stroke endarrow="open"/>
              </v:shape>
            </w:pict>
          </mc:Fallback>
        </mc:AlternateContent>
      </w:r>
      <w:r w:rsidR="000806C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58AE11" wp14:editId="021A98CC">
                <wp:simplePos x="0" y="0"/>
                <wp:positionH relativeFrom="column">
                  <wp:posOffset>12738100</wp:posOffset>
                </wp:positionH>
                <wp:positionV relativeFrom="paragraph">
                  <wp:posOffset>1143635</wp:posOffset>
                </wp:positionV>
                <wp:extent cx="991870" cy="873760"/>
                <wp:effectExtent l="38100" t="19050" r="17780" b="116840"/>
                <wp:wrapNone/>
                <wp:docPr id="66" name="ตัวเชื่อมต่อโค้ง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91870" cy="873760"/>
                        </a:xfrm>
                        <a:prstGeom prst="curvedConnector3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โค้ง 66" o:spid="_x0000_s1026" type="#_x0000_t38" style="position:absolute;margin-left:1003pt;margin-top:90.05pt;width:78.1pt;height:68.8pt;rotation:180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" adj="10800" strokecolor="red" strokeweight="2.25pt">
                <v:stroke endarrow="open"/>
              </v:shape>
            </w:pict>
          </mc:Fallback>
        </mc:AlternateContent>
      </w:r>
      <w:r w:rsidR="000806C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647CAF" wp14:editId="171036B9">
                <wp:simplePos x="0" y="0"/>
                <wp:positionH relativeFrom="column">
                  <wp:posOffset>12980035</wp:posOffset>
                </wp:positionH>
                <wp:positionV relativeFrom="paragraph">
                  <wp:posOffset>397510</wp:posOffset>
                </wp:positionV>
                <wp:extent cx="1666875" cy="752475"/>
                <wp:effectExtent l="19050" t="19050" r="28575" b="66675"/>
                <wp:wrapNone/>
                <wp:docPr id="38" name="แผนผังลำดับงาน: กระบวนการ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75247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E613A" w:rsidRPr="00423E0D" w:rsidRDefault="00FE613A" w:rsidP="00FE613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423E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5.</w:t>
                            </w:r>
                            <w:r w:rsidRPr="00423E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423E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br/>
                              <w:t>การพัฒนาประสิทธิภาพระบบสารสนเทศภาครัฐ</w:t>
                            </w:r>
                            <w:r w:rsidR="00964B55" w:rsidRPr="00423E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 (</w:t>
                            </w:r>
                            <w:r w:rsidR="006B7A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Pr="00423E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38" o:spid="_x0000_s1075" type="#_x0000_t109" style="position:absolute;margin-left:1022.05pt;margin-top:31.3pt;width:131.25pt;height:5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" fillcolor="#e5dfec [663]" strokecolor="red" strokeweight="2.25pt">
                <v:shadow on="t" color="black" opacity="24903f" origin=",.5" offset="0,.55556mm"/>
                <v:textbox>
                  <w:txbxContent>
                    <w:p w:rsidR="00FE613A" w:rsidRPr="00423E0D" w:rsidRDefault="00FE613A" w:rsidP="00FE613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423E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5.</w:t>
                      </w:r>
                      <w:r w:rsidRPr="00423E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423E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br/>
                        <w:t>การพัฒนาประสิทธิภาพระบบสารสนเทศภาครัฐ</w:t>
                      </w:r>
                      <w:r w:rsidR="00964B55" w:rsidRPr="00423E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 (</w:t>
                      </w:r>
                      <w:r w:rsidR="006B7A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5</w:t>
                      </w:r>
                      <w:r w:rsidRPr="00423E0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A338A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A7ED9F" wp14:editId="3153D776">
                <wp:simplePos x="0" y="0"/>
                <wp:positionH relativeFrom="column">
                  <wp:posOffset>5603875</wp:posOffset>
                </wp:positionH>
                <wp:positionV relativeFrom="paragraph">
                  <wp:posOffset>1644015</wp:posOffset>
                </wp:positionV>
                <wp:extent cx="1370330" cy="781050"/>
                <wp:effectExtent l="19050" t="19050" r="2032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FCD" w:rsidRPr="005E2A67" w:rsidRDefault="000F0FCD" w:rsidP="000F0FCD">
                            <w:pPr>
                              <w:pStyle w:val="a3"/>
                              <w:shd w:val="clear" w:color="auto" w:fill="E5B8B7" w:themeFill="accent2" w:themeFillTint="6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2A67">
                              <w:rPr>
                                <w:rFonts w:eastAsia="Times New Roman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 w:rsidRPr="005E2A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0F0FCD" w:rsidRPr="005E2A67" w:rsidRDefault="000F0FCD" w:rsidP="000F0FCD">
                            <w:pPr>
                              <w:pStyle w:val="a3"/>
                              <w:shd w:val="clear" w:color="auto" w:fill="E5B8B7" w:themeFill="accent2" w:themeFillTint="6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2A67">
                              <w:rPr>
                                <w:rFonts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ระดับความสำเร็จของการพัฒนาองค์การ</w:t>
                            </w:r>
                            <w:r w:rsidRPr="005E2A6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E2A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5E2A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 w:rsidRPr="005E2A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  <w:p w:rsidR="000F0FCD" w:rsidRDefault="000F0FCD" w:rsidP="000F0FCD">
                            <w:pPr>
                              <w:pStyle w:val="a3"/>
                              <w:shd w:val="clear" w:color="auto" w:fill="E5B8B7" w:themeFill="accent2" w:themeFillTint="6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74" type="#_x0000_t202" style="position:absolute;margin-left:441.25pt;margin-top:129.45pt;width:107.9pt;height:6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" fillcolor="white [3201]" strokecolor="red" strokeweight="2.25pt">
                <v:textbox>
                  <w:txbxContent>
                    <w:p w:rsidR="000F0FCD" w:rsidRPr="005E2A67" w:rsidRDefault="000F0FCD" w:rsidP="000F0FCD">
                      <w:pPr>
                        <w:pStyle w:val="a3"/>
                        <w:shd w:val="clear" w:color="auto" w:fill="E5B8B7" w:themeFill="accent2" w:themeFillTint="66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2A67">
                        <w:rPr>
                          <w:rFonts w:eastAsia="Times New Roman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 w:rsidRPr="005E2A67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  <w:p w:rsidR="000F0FCD" w:rsidRPr="005E2A67" w:rsidRDefault="000F0FCD" w:rsidP="000F0FCD">
                      <w:pPr>
                        <w:pStyle w:val="a3"/>
                        <w:shd w:val="clear" w:color="auto" w:fill="E5B8B7" w:themeFill="accent2" w:themeFillTint="66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2A67">
                        <w:rPr>
                          <w:rFonts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ระดับความสำเร็จของการพัฒนาองค์การ</w:t>
                      </w:r>
                      <w:r w:rsidRPr="005E2A67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E2A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5E2A67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  <w:r w:rsidRPr="005E2A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%)</w:t>
                      </w:r>
                    </w:p>
                    <w:p w:rsidR="000F0FCD" w:rsidRDefault="000F0FCD" w:rsidP="000F0FCD">
                      <w:pPr>
                        <w:pStyle w:val="a3"/>
                        <w:shd w:val="clear" w:color="auto" w:fill="E5B8B7" w:themeFill="accent2" w:themeFillTint="66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eastAsia="Times New Roman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338A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7D9684" wp14:editId="05043F31">
                <wp:simplePos x="0" y="0"/>
                <wp:positionH relativeFrom="column">
                  <wp:posOffset>3699510</wp:posOffset>
                </wp:positionH>
                <wp:positionV relativeFrom="paragraph">
                  <wp:posOffset>2563495</wp:posOffset>
                </wp:positionV>
                <wp:extent cx="1585595" cy="1050290"/>
                <wp:effectExtent l="0" t="0" r="14605" b="16510"/>
                <wp:wrapNone/>
                <wp:docPr id="48" name="สี่เหลี่ยมผืนผ้ามุมมน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1050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562E" w:rsidRPr="00FA4DF6" w:rsidRDefault="005C7139" w:rsidP="005C562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FA4DF6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จัดส่ง</w:t>
                            </w:r>
                            <w:r w:rsidR="000A4299" w:rsidRPr="00FA4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รายงานลักษณะสำคัญชององค์การผ่านระบบ</w:t>
                            </w:r>
                            <w:r w:rsidR="000A4299" w:rsidRPr="00FA4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e-</w:t>
                            </w:r>
                            <w:r w:rsidR="00E75708" w:rsidRPr="00FA4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SAR </w:t>
                            </w:r>
                            <w:r w:rsidR="00E75708" w:rsidRPr="00FA4D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ภายใน</w:t>
                            </w:r>
                            <w:r w:rsidR="00E75708" w:rsidRPr="00FA4D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ระยะเวลาการรายงานรอบ </w:t>
                            </w:r>
                            <w:r w:rsidR="00E75708" w:rsidRPr="00FA4D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E75708" w:rsidRPr="00FA4D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เดือน </w:t>
                            </w:r>
                            <w:r w:rsidR="00E75708" w:rsidRPr="00FA4D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และ</w:t>
                            </w:r>
                            <w:r w:rsidR="006F1565" w:rsidRPr="00FA4D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รายงานมี</w:t>
                            </w:r>
                            <w:r w:rsidR="00BA4525" w:rsidRPr="00FA4D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ความ</w:t>
                            </w:r>
                            <w:r w:rsidR="00BA4525" w:rsidRPr="00FA4D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cs/>
                              </w:rPr>
                              <w:t>ครบถ้วนและทันสมัย</w:t>
                            </w:r>
                          </w:p>
                          <w:p w:rsidR="005C562E" w:rsidRPr="000A4299" w:rsidRDefault="005C562E" w:rsidP="005C562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C562E" w:rsidRPr="000A4299" w:rsidRDefault="005C562E" w:rsidP="005C562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A4299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โครงการพัฒนาอุตสาหกรรมอาหาร 170 กิจการ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8" o:spid="_x0000_s1075" style="position:absolute;margin-left:291.3pt;margin-top:201.85pt;width:124.85pt;height:82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" fillcolor="white [3201]" strokecolor="#006" strokeweight="2pt">
                <v:textbox>
                  <w:txbxContent>
                    <w:p w:rsidR="005C562E" w:rsidRPr="00FA4DF6" w:rsidRDefault="005C7139" w:rsidP="005C562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FA4DF6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จัดส่ง</w:t>
                      </w:r>
                      <w:r w:rsidR="000A4299" w:rsidRPr="00FA4DF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รายงานลักษณะสำคัญชององค์การผ่านระบบ</w:t>
                      </w:r>
                      <w:r w:rsidR="000A4299" w:rsidRPr="00FA4DF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e-</w:t>
                      </w:r>
                      <w:r w:rsidR="00E75708" w:rsidRPr="00FA4DF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SAR </w:t>
                      </w:r>
                      <w:r w:rsidR="00E75708" w:rsidRPr="00FA4DF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ภายใน</w:t>
                      </w:r>
                      <w:r w:rsidR="00E75708" w:rsidRPr="00FA4DF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ระยะเวลาการรายงานรอบ </w:t>
                      </w:r>
                      <w:r w:rsidR="00E75708" w:rsidRPr="00FA4DF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6 </w:t>
                      </w:r>
                      <w:r w:rsidR="00E75708" w:rsidRPr="00FA4DF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เดือน </w:t>
                      </w:r>
                      <w:r w:rsidR="00E75708" w:rsidRPr="00FA4DF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และ</w:t>
                      </w:r>
                      <w:r w:rsidR="006F1565" w:rsidRPr="00FA4DF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รายงานมี</w:t>
                      </w:r>
                      <w:r w:rsidR="00BA4525" w:rsidRPr="00FA4DF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ความ</w:t>
                      </w:r>
                      <w:r w:rsidR="00BA4525" w:rsidRPr="00FA4DF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u w:val="single"/>
                          <w:cs/>
                        </w:rPr>
                        <w:t>ครบถ้วนและทันสมัย</w:t>
                      </w:r>
                    </w:p>
                    <w:p w:rsidR="005C562E" w:rsidRPr="000A4299" w:rsidRDefault="005C562E" w:rsidP="005C562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C562E" w:rsidRPr="000A4299" w:rsidRDefault="005C562E" w:rsidP="005C562E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A4299">
                        <w:rPr>
                          <w:rFonts w:ascii="TH SarabunPSK" w:eastAsia="Times New Roman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โครงการพัฒนาอุตสาหกรรมอาหาร 170 กิจการ</w:t>
                      </w:r>
                    </w:p>
                  </w:txbxContent>
                </v:textbox>
              </v:roundrect>
            </w:pict>
          </mc:Fallback>
        </mc:AlternateContent>
      </w:r>
      <w:r w:rsidR="00A338A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F8EA3C" wp14:editId="7E3EB272">
                <wp:simplePos x="0" y="0"/>
                <wp:positionH relativeFrom="column">
                  <wp:posOffset>3700780</wp:posOffset>
                </wp:positionH>
                <wp:positionV relativeFrom="paragraph">
                  <wp:posOffset>1646555</wp:posOffset>
                </wp:positionV>
                <wp:extent cx="1603375" cy="856615"/>
                <wp:effectExtent l="19050" t="19050" r="15875" b="1968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8566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3D8" w:rsidRPr="005E2A67" w:rsidRDefault="00DE43D8" w:rsidP="00CC6F97">
                            <w:pPr>
                              <w:pStyle w:val="a3"/>
                              <w:shd w:val="clear" w:color="auto" w:fill="E5B8B7" w:themeFill="accent2" w:themeFillTint="66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2A67">
                              <w:rPr>
                                <w:rFonts w:eastAsia="Times New Roman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 w:rsidRPr="005E2A6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DE43D8" w:rsidRPr="007908AD" w:rsidRDefault="00DE43D8" w:rsidP="00CC6F97">
                            <w:pPr>
                              <w:pStyle w:val="a3"/>
                              <w:shd w:val="clear" w:color="auto" w:fill="E5B8B7" w:themeFill="accent2" w:themeFillTint="6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E2A67">
                              <w:rPr>
                                <w:rFonts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ระดับความสำเร็จของการจัดทำรายงานลักษณะสำคัญของ</w:t>
                            </w:r>
                            <w:r w:rsidRPr="007908AD">
                              <w:rPr>
                                <w:rFonts w:eastAsia="Times New Roman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องค์การ</w:t>
                            </w:r>
                            <w:r w:rsidRPr="007908A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F0FCD" w:rsidRPr="007908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0F0FCD" w:rsidRPr="007908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7908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%)</w:t>
                            </w:r>
                          </w:p>
                          <w:p w:rsidR="00DE43D8" w:rsidRDefault="00DE43D8" w:rsidP="00CC6F97">
                            <w:pPr>
                              <w:pStyle w:val="a3"/>
                              <w:shd w:val="clear" w:color="auto" w:fill="E5B8B7" w:themeFill="accent2" w:themeFillTint="66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76" type="#_x0000_t202" style="position:absolute;margin-left:291.4pt;margin-top:129.65pt;width:126.25pt;height:67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" fillcolor="white [3201]" strokecolor="red" strokeweight="2.25pt">
                <v:textbox>
                  <w:txbxContent>
                    <w:p w:rsidR="00DE43D8" w:rsidRPr="005E2A67" w:rsidRDefault="00DE43D8" w:rsidP="00CC6F97">
                      <w:pPr>
                        <w:pStyle w:val="a3"/>
                        <w:shd w:val="clear" w:color="auto" w:fill="E5B8B7" w:themeFill="accent2" w:themeFillTint="66"/>
                        <w:spacing w:before="0" w:beforeAutospacing="0" w:after="0" w:afterAutospacing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E2A67">
                        <w:rPr>
                          <w:rFonts w:eastAsia="Times New Roman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 w:rsidRPr="005E2A67">
                        <w:rPr>
                          <w:sz w:val="24"/>
                          <w:szCs w:val="24"/>
                        </w:rPr>
                        <w:t>1</w:t>
                      </w:r>
                    </w:p>
                    <w:p w:rsidR="00DE43D8" w:rsidRPr="007908AD" w:rsidRDefault="00DE43D8" w:rsidP="00CC6F97">
                      <w:pPr>
                        <w:pStyle w:val="a3"/>
                        <w:shd w:val="clear" w:color="auto" w:fill="E5B8B7" w:themeFill="accent2" w:themeFillTint="66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E2A67">
                        <w:rPr>
                          <w:rFonts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ระดับความสำเร็จของการจัดทำรายงานลักษณะสำคัญของ</w:t>
                      </w:r>
                      <w:r w:rsidRPr="007908AD">
                        <w:rPr>
                          <w:rFonts w:eastAsia="Times New Roman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องค์การ</w:t>
                      </w:r>
                      <w:r w:rsidRPr="007908AD">
                        <w:rPr>
                          <w:rFonts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F0FCD" w:rsidRPr="007908A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="000F0FCD" w:rsidRPr="007908AD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7908AD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%)</w:t>
                      </w:r>
                    </w:p>
                    <w:p w:rsidR="00DE43D8" w:rsidRDefault="00DE43D8" w:rsidP="00CC6F97">
                      <w:pPr>
                        <w:pStyle w:val="a3"/>
                        <w:shd w:val="clear" w:color="auto" w:fill="E5B8B7" w:themeFill="accent2" w:themeFillTint="66"/>
                        <w:spacing w:before="0" w:beforeAutospacing="0" w:after="0" w:afterAutospacing="0"/>
                        <w:rPr>
                          <w:cs/>
                        </w:rPr>
                      </w:pPr>
                      <w:r>
                        <w:rPr>
                          <w:rFonts w:eastAsia="Times New Roman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338A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50B786" wp14:editId="219D701D">
                <wp:simplePos x="0" y="0"/>
                <wp:positionH relativeFrom="column">
                  <wp:posOffset>2227580</wp:posOffset>
                </wp:positionH>
                <wp:positionV relativeFrom="paragraph">
                  <wp:posOffset>1727835</wp:posOffset>
                </wp:positionV>
                <wp:extent cx="1400175" cy="1883410"/>
                <wp:effectExtent l="19050" t="19050" r="47625" b="59690"/>
                <wp:wrapNone/>
                <wp:docPr id="40" name="รูปห้าเหลี่ยม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883410"/>
                        </a:xfrm>
                        <a:prstGeom prst="homePlate">
                          <a:avLst>
                            <a:gd name="adj" fmla="val 50028"/>
                          </a:avLst>
                        </a:prstGeom>
                        <a:gradFill rotWithShape="1">
                          <a:gsLst>
                            <a:gs pos="0">
                              <a:srgbClr val="FFA2A1"/>
                            </a:gs>
                            <a:gs pos="35001">
                              <a:srgbClr val="FFBEBD"/>
                            </a:gs>
                            <a:gs pos="100000">
                              <a:srgbClr val="FFE5E5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E7544" w:rsidRPr="00D207D6" w:rsidRDefault="009E7544" w:rsidP="000F1D4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D207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6. </w:t>
                            </w:r>
                            <w:r w:rsidR="00D207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="000F1D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ระดับความสำเร็จของการพัฒนาสมรรถนะองค์การ</w:t>
                            </w:r>
                            <w:r w:rsidR="000F1D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="00CF28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</w:t>
                            </w:r>
                            <w:r w:rsidR="000F1D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A634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D207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</w:t>
                            </w:r>
                            <w:r w:rsidR="00A634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D207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รูปห้าเหลี่ยม 40" o:spid="_x0000_s1079" type="#_x0000_t15" style="position:absolute;margin-left:175.4pt;margin-top:136.05pt;width:110.25pt;height:14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" adj="10794" fillcolor="#ffa2a1" strokecolor="red" strokeweight="2.25pt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9E7544" w:rsidRPr="00D207D6" w:rsidRDefault="009E7544" w:rsidP="000F1D4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D207D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6. </w:t>
                      </w:r>
                      <w:r w:rsidR="00D207D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="000F1D4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ระดับความสำเร็จของการพัฒนาสมรรถนะองค์การ</w:t>
                      </w:r>
                      <w:r w:rsidR="000F1D4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="00CF28B9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</w:t>
                      </w:r>
                      <w:r w:rsidR="000F1D4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A634F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D207D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</w:t>
                      </w:r>
                      <w:r w:rsidR="00A634F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5</w:t>
                      </w:r>
                      <w:r w:rsidRPr="00D207D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885E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2D99C" wp14:editId="2CC2FDAE">
                <wp:simplePos x="0" y="0"/>
                <wp:positionH relativeFrom="column">
                  <wp:posOffset>834390</wp:posOffset>
                </wp:positionH>
                <wp:positionV relativeFrom="paragraph">
                  <wp:posOffset>271780</wp:posOffset>
                </wp:positionV>
                <wp:extent cx="14735175" cy="0"/>
                <wp:effectExtent l="0" t="19050" r="9525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51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21.4pt" to="1225.9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" strokecolor="red" strokeweight="3pt">
                <v:stroke dashstyle="longDashDot"/>
              </v:line>
            </w:pict>
          </mc:Fallback>
        </mc:AlternateContent>
      </w:r>
      <w:r w:rsidR="00885E3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8AC50A" wp14:editId="19B5FFC1">
                <wp:simplePos x="0" y="0"/>
                <wp:positionH relativeFrom="column">
                  <wp:posOffset>958850</wp:posOffset>
                </wp:positionH>
                <wp:positionV relativeFrom="paragraph">
                  <wp:posOffset>350520</wp:posOffset>
                </wp:positionV>
                <wp:extent cx="1219200" cy="1256030"/>
                <wp:effectExtent l="19050" t="19050" r="38100" b="58420"/>
                <wp:wrapNone/>
                <wp:docPr id="21" name="คำบรรยายภาพแบบลูกศรขว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256030"/>
                        </a:xfrm>
                        <a:prstGeom prst="rightArrowCallout">
                          <a:avLst/>
                        </a:prstGeom>
                        <a:gradFill rotWithShape="1">
                          <a:gsLst>
                            <a:gs pos="0">
                              <a:srgbClr val="C9B5E8"/>
                            </a:gs>
                            <a:gs pos="35001">
                              <a:srgbClr val="D9CBEE"/>
                            </a:gs>
                            <a:gs pos="100000">
                              <a:srgbClr val="F0EAF9"/>
                            </a:gs>
                          </a:gsLst>
                          <a:lin ang="16200000" scaled="1"/>
                        </a:gradFill>
                        <a:ln w="28575">
                          <a:solidFill>
                            <a:srgbClr val="0000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72F41" w:rsidRPr="00CA77E2" w:rsidRDefault="003B53B8" w:rsidP="00727B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="00F72F41" w:rsidRPr="00CA77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การประเมินประสิทธิ</w:t>
                            </w:r>
                            <w:r w:rsidR="001462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="00F72F41" w:rsidRPr="00CA77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ภาพ</w:t>
                            </w:r>
                            <w:r w:rsidR="00CA77E2" w:rsidRPr="00CA77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br/>
                            </w:r>
                            <w:r w:rsidR="00F72F41" w:rsidRPr="00CA77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 w:rsidR="006B7A1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15</w:t>
                            </w:r>
                            <w:r w:rsidR="00F72F41" w:rsidRPr="00CA77E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คำบรรยายภาพแบบลูกศรขวา 21" o:spid="_x0000_s1078" type="#_x0000_t78" style="position:absolute;margin-left:75.5pt;margin-top:27.6pt;width:96pt;height:9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" adj="14035,5558,16200,8179" fillcolor="#c9b5e8" strokecolor="#009" strokeweight="2.25pt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72F41" w:rsidRPr="00CA77E2" w:rsidRDefault="003B53B8" w:rsidP="00727BB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="00F72F41" w:rsidRPr="00CA77E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การประเมินประสิทธิ</w:t>
                      </w:r>
                      <w:r w:rsidR="001462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="00F72F41" w:rsidRPr="00CA77E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ภาพ</w:t>
                      </w:r>
                      <w:r w:rsidR="00CA77E2" w:rsidRPr="00CA77E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br/>
                      </w:r>
                      <w:r w:rsidR="00F72F41" w:rsidRPr="00CA77E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 w:rsidR="006B7A1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15</w:t>
                      </w:r>
                      <w:r w:rsidR="00F72F41" w:rsidRPr="00CA77E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C66CA6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62150E6" wp14:editId="772973D3">
                <wp:simplePos x="0" y="0"/>
                <wp:positionH relativeFrom="column">
                  <wp:posOffset>8234680</wp:posOffset>
                </wp:positionH>
                <wp:positionV relativeFrom="paragraph">
                  <wp:posOffset>3903597</wp:posOffset>
                </wp:positionV>
                <wp:extent cx="1288212" cy="232470"/>
                <wp:effectExtent l="0" t="0" r="2667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212" cy="23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CA6" w:rsidRPr="00216A3F" w:rsidRDefault="00F14BD8" w:rsidP="00216A3F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216A3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ฉบับ </w:t>
                            </w:r>
                            <w:r w:rsidR="007E6ECF" w:rsidRPr="00216A3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13</w:t>
                            </w:r>
                            <w:r w:rsidR="007E6ECF" w:rsidRPr="00216A3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6ECF" w:rsidRPr="00216A3F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พ.ย. 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79" type="#_x0000_t202" style="position:absolute;margin-left:648.4pt;margin-top:307.35pt;width:101.45pt;height:18.3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" fillcolor="white [3201]" strokeweight=".5pt">
                <v:textbox>
                  <w:txbxContent>
                    <w:p w:rsidR="00C66CA6" w:rsidRPr="00216A3F" w:rsidRDefault="00F14BD8" w:rsidP="00216A3F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216A3F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ฉบับ </w:t>
                      </w:r>
                      <w:r w:rsidR="007E6ECF" w:rsidRPr="00216A3F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</w:rPr>
                        <w:t>13</w:t>
                      </w:r>
                      <w:r w:rsidR="007E6ECF" w:rsidRPr="00216A3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E6ECF" w:rsidRPr="00216A3F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</w:rPr>
                        <w:t>พ.ย. 57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537D" w:rsidSect="001D7AB5">
      <w:pgSz w:w="23814" w:h="16839" w:orient="landscape" w:code="8"/>
      <w:pgMar w:top="426" w:right="141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F3B"/>
    <w:multiLevelType w:val="hybridMultilevel"/>
    <w:tmpl w:val="00FCF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568AA"/>
    <w:multiLevelType w:val="hybridMultilevel"/>
    <w:tmpl w:val="D832A8B8"/>
    <w:lvl w:ilvl="0" w:tplc="133C37F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A6E6E"/>
    <w:multiLevelType w:val="hybridMultilevel"/>
    <w:tmpl w:val="4FFA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DE"/>
    <w:rsid w:val="00002A60"/>
    <w:rsid w:val="000132DF"/>
    <w:rsid w:val="00013F2F"/>
    <w:rsid w:val="00032232"/>
    <w:rsid w:val="00033DD1"/>
    <w:rsid w:val="00034528"/>
    <w:rsid w:val="0004658F"/>
    <w:rsid w:val="00047B6D"/>
    <w:rsid w:val="00060B6E"/>
    <w:rsid w:val="000642F7"/>
    <w:rsid w:val="0006524C"/>
    <w:rsid w:val="000806CC"/>
    <w:rsid w:val="0008479A"/>
    <w:rsid w:val="00087F6E"/>
    <w:rsid w:val="00095A71"/>
    <w:rsid w:val="00096D30"/>
    <w:rsid w:val="00097F40"/>
    <w:rsid w:val="000A05FE"/>
    <w:rsid w:val="000A4299"/>
    <w:rsid w:val="000B0742"/>
    <w:rsid w:val="000B2609"/>
    <w:rsid w:val="000B4D98"/>
    <w:rsid w:val="000B6F09"/>
    <w:rsid w:val="000C0D2E"/>
    <w:rsid w:val="000C6E68"/>
    <w:rsid w:val="000F0FCD"/>
    <w:rsid w:val="000F1D4B"/>
    <w:rsid w:val="000F1E7F"/>
    <w:rsid w:val="00110DD1"/>
    <w:rsid w:val="001111C1"/>
    <w:rsid w:val="001244A8"/>
    <w:rsid w:val="001253DA"/>
    <w:rsid w:val="0013095E"/>
    <w:rsid w:val="00133408"/>
    <w:rsid w:val="00136F3F"/>
    <w:rsid w:val="00142468"/>
    <w:rsid w:val="001440C0"/>
    <w:rsid w:val="0014455B"/>
    <w:rsid w:val="00145BCF"/>
    <w:rsid w:val="0014622F"/>
    <w:rsid w:val="00152EBB"/>
    <w:rsid w:val="0015574F"/>
    <w:rsid w:val="001565FD"/>
    <w:rsid w:val="00157E07"/>
    <w:rsid w:val="00165696"/>
    <w:rsid w:val="001668A6"/>
    <w:rsid w:val="00166C1E"/>
    <w:rsid w:val="00167A01"/>
    <w:rsid w:val="00170333"/>
    <w:rsid w:val="00173C1A"/>
    <w:rsid w:val="001742FF"/>
    <w:rsid w:val="00180A79"/>
    <w:rsid w:val="00181793"/>
    <w:rsid w:val="00183157"/>
    <w:rsid w:val="00190141"/>
    <w:rsid w:val="001A1C1B"/>
    <w:rsid w:val="001A77BA"/>
    <w:rsid w:val="001C2DA5"/>
    <w:rsid w:val="001D7AB5"/>
    <w:rsid w:val="001E473C"/>
    <w:rsid w:val="001F4FC6"/>
    <w:rsid w:val="00202E6B"/>
    <w:rsid w:val="0020654C"/>
    <w:rsid w:val="00216A3F"/>
    <w:rsid w:val="002305A3"/>
    <w:rsid w:val="00233D15"/>
    <w:rsid w:val="002351A2"/>
    <w:rsid w:val="002351FB"/>
    <w:rsid w:val="00237A69"/>
    <w:rsid w:val="00240206"/>
    <w:rsid w:val="002458EB"/>
    <w:rsid w:val="00265DF2"/>
    <w:rsid w:val="002678ED"/>
    <w:rsid w:val="00277590"/>
    <w:rsid w:val="00282B3B"/>
    <w:rsid w:val="00283296"/>
    <w:rsid w:val="00284D24"/>
    <w:rsid w:val="002943BA"/>
    <w:rsid w:val="002A3788"/>
    <w:rsid w:val="002A5408"/>
    <w:rsid w:val="002C7ACA"/>
    <w:rsid w:val="002D0443"/>
    <w:rsid w:val="002D0906"/>
    <w:rsid w:val="002D3461"/>
    <w:rsid w:val="002E1890"/>
    <w:rsid w:val="002E4A7D"/>
    <w:rsid w:val="002E6DF6"/>
    <w:rsid w:val="00312695"/>
    <w:rsid w:val="00315F21"/>
    <w:rsid w:val="00316490"/>
    <w:rsid w:val="003248B3"/>
    <w:rsid w:val="0035046E"/>
    <w:rsid w:val="00354F14"/>
    <w:rsid w:val="00361080"/>
    <w:rsid w:val="00384FC6"/>
    <w:rsid w:val="00391321"/>
    <w:rsid w:val="003927C5"/>
    <w:rsid w:val="0039512B"/>
    <w:rsid w:val="003A0699"/>
    <w:rsid w:val="003A507F"/>
    <w:rsid w:val="003B5341"/>
    <w:rsid w:val="003B53B8"/>
    <w:rsid w:val="003B62A4"/>
    <w:rsid w:val="003B6BB3"/>
    <w:rsid w:val="003B7096"/>
    <w:rsid w:val="003D4C35"/>
    <w:rsid w:val="003D523A"/>
    <w:rsid w:val="003E008B"/>
    <w:rsid w:val="003E6195"/>
    <w:rsid w:val="00410DCB"/>
    <w:rsid w:val="0041140C"/>
    <w:rsid w:val="00421348"/>
    <w:rsid w:val="00423E0D"/>
    <w:rsid w:val="00424FE3"/>
    <w:rsid w:val="00431693"/>
    <w:rsid w:val="0043384F"/>
    <w:rsid w:val="00435F65"/>
    <w:rsid w:val="00440CB1"/>
    <w:rsid w:val="00443845"/>
    <w:rsid w:val="00461EFD"/>
    <w:rsid w:val="004715C8"/>
    <w:rsid w:val="00481D89"/>
    <w:rsid w:val="00492E3E"/>
    <w:rsid w:val="00493179"/>
    <w:rsid w:val="00494977"/>
    <w:rsid w:val="004A0D20"/>
    <w:rsid w:val="004A0E7C"/>
    <w:rsid w:val="004A1DDE"/>
    <w:rsid w:val="004B0B59"/>
    <w:rsid w:val="004B20EB"/>
    <w:rsid w:val="004C0FB4"/>
    <w:rsid w:val="004D0329"/>
    <w:rsid w:val="004E3C5D"/>
    <w:rsid w:val="004E423D"/>
    <w:rsid w:val="004E4CAA"/>
    <w:rsid w:val="004E537D"/>
    <w:rsid w:val="004E643E"/>
    <w:rsid w:val="004F04A9"/>
    <w:rsid w:val="004F5C56"/>
    <w:rsid w:val="00510E3F"/>
    <w:rsid w:val="0052246E"/>
    <w:rsid w:val="0052360D"/>
    <w:rsid w:val="00527FF7"/>
    <w:rsid w:val="00530FBE"/>
    <w:rsid w:val="00532536"/>
    <w:rsid w:val="005406D3"/>
    <w:rsid w:val="00541CF7"/>
    <w:rsid w:val="00544BDD"/>
    <w:rsid w:val="00547D99"/>
    <w:rsid w:val="00554B0C"/>
    <w:rsid w:val="005564A3"/>
    <w:rsid w:val="00565E0D"/>
    <w:rsid w:val="00574962"/>
    <w:rsid w:val="00576D3D"/>
    <w:rsid w:val="00581335"/>
    <w:rsid w:val="0058143C"/>
    <w:rsid w:val="00584AD5"/>
    <w:rsid w:val="00595B6C"/>
    <w:rsid w:val="005A39CE"/>
    <w:rsid w:val="005B2EEE"/>
    <w:rsid w:val="005B3516"/>
    <w:rsid w:val="005C24D8"/>
    <w:rsid w:val="005C4FE5"/>
    <w:rsid w:val="005C562E"/>
    <w:rsid w:val="005C7139"/>
    <w:rsid w:val="005D1511"/>
    <w:rsid w:val="005E0F44"/>
    <w:rsid w:val="005E2A67"/>
    <w:rsid w:val="005E3276"/>
    <w:rsid w:val="005E5D78"/>
    <w:rsid w:val="00603049"/>
    <w:rsid w:val="006118A5"/>
    <w:rsid w:val="006119D2"/>
    <w:rsid w:val="00613FD3"/>
    <w:rsid w:val="0061721C"/>
    <w:rsid w:val="00625D61"/>
    <w:rsid w:val="0064088E"/>
    <w:rsid w:val="006503D1"/>
    <w:rsid w:val="00653435"/>
    <w:rsid w:val="00657BA4"/>
    <w:rsid w:val="00657BD3"/>
    <w:rsid w:val="00675520"/>
    <w:rsid w:val="0068131C"/>
    <w:rsid w:val="006823CF"/>
    <w:rsid w:val="00697155"/>
    <w:rsid w:val="00697671"/>
    <w:rsid w:val="006A4594"/>
    <w:rsid w:val="006A466C"/>
    <w:rsid w:val="006A7E83"/>
    <w:rsid w:val="006B1F06"/>
    <w:rsid w:val="006B7A1E"/>
    <w:rsid w:val="006C0284"/>
    <w:rsid w:val="006C3ADF"/>
    <w:rsid w:val="006C6EB1"/>
    <w:rsid w:val="006D1F88"/>
    <w:rsid w:val="006E13B5"/>
    <w:rsid w:val="006E5A74"/>
    <w:rsid w:val="006E75F7"/>
    <w:rsid w:val="006F1565"/>
    <w:rsid w:val="006F209E"/>
    <w:rsid w:val="006F5D92"/>
    <w:rsid w:val="00700F08"/>
    <w:rsid w:val="00714F02"/>
    <w:rsid w:val="00720033"/>
    <w:rsid w:val="00727BBA"/>
    <w:rsid w:val="007303AF"/>
    <w:rsid w:val="00735EDC"/>
    <w:rsid w:val="00746BAA"/>
    <w:rsid w:val="00750CEE"/>
    <w:rsid w:val="00751241"/>
    <w:rsid w:val="00754E21"/>
    <w:rsid w:val="0076513F"/>
    <w:rsid w:val="00765B50"/>
    <w:rsid w:val="0077345E"/>
    <w:rsid w:val="007819C6"/>
    <w:rsid w:val="00781BD4"/>
    <w:rsid w:val="00782FDF"/>
    <w:rsid w:val="007902EE"/>
    <w:rsid w:val="007908AD"/>
    <w:rsid w:val="007911B0"/>
    <w:rsid w:val="007A0C3B"/>
    <w:rsid w:val="007A7918"/>
    <w:rsid w:val="007B686D"/>
    <w:rsid w:val="007C0F31"/>
    <w:rsid w:val="007C54BF"/>
    <w:rsid w:val="007D2D93"/>
    <w:rsid w:val="007D3F74"/>
    <w:rsid w:val="007D4890"/>
    <w:rsid w:val="007E2D00"/>
    <w:rsid w:val="007E6ECF"/>
    <w:rsid w:val="007F24AA"/>
    <w:rsid w:val="007F29F1"/>
    <w:rsid w:val="007F4261"/>
    <w:rsid w:val="00805CED"/>
    <w:rsid w:val="00806253"/>
    <w:rsid w:val="00810410"/>
    <w:rsid w:val="0081492B"/>
    <w:rsid w:val="00815A68"/>
    <w:rsid w:val="00823CD4"/>
    <w:rsid w:val="00834668"/>
    <w:rsid w:val="008414B7"/>
    <w:rsid w:val="008434C5"/>
    <w:rsid w:val="0084628F"/>
    <w:rsid w:val="00851C45"/>
    <w:rsid w:val="00867530"/>
    <w:rsid w:val="00885E34"/>
    <w:rsid w:val="00895455"/>
    <w:rsid w:val="00895A1D"/>
    <w:rsid w:val="008A2BD2"/>
    <w:rsid w:val="008A2F02"/>
    <w:rsid w:val="008A50AC"/>
    <w:rsid w:val="008A6D1E"/>
    <w:rsid w:val="008B4D5B"/>
    <w:rsid w:val="008B6030"/>
    <w:rsid w:val="008B6E67"/>
    <w:rsid w:val="008C2520"/>
    <w:rsid w:val="008C4007"/>
    <w:rsid w:val="008C7C6A"/>
    <w:rsid w:val="008D4457"/>
    <w:rsid w:val="008D4712"/>
    <w:rsid w:val="008E0E18"/>
    <w:rsid w:val="008E1086"/>
    <w:rsid w:val="008E2B3C"/>
    <w:rsid w:val="008E49E5"/>
    <w:rsid w:val="009144D6"/>
    <w:rsid w:val="00916815"/>
    <w:rsid w:val="009250E0"/>
    <w:rsid w:val="0093476A"/>
    <w:rsid w:val="00936AA7"/>
    <w:rsid w:val="009523A3"/>
    <w:rsid w:val="00962F39"/>
    <w:rsid w:val="00963289"/>
    <w:rsid w:val="00964106"/>
    <w:rsid w:val="00964B55"/>
    <w:rsid w:val="009669B7"/>
    <w:rsid w:val="00975785"/>
    <w:rsid w:val="009948A3"/>
    <w:rsid w:val="009A63E4"/>
    <w:rsid w:val="009B2B19"/>
    <w:rsid w:val="009B5F39"/>
    <w:rsid w:val="009C1985"/>
    <w:rsid w:val="009D38FA"/>
    <w:rsid w:val="009E265E"/>
    <w:rsid w:val="009E2AB4"/>
    <w:rsid w:val="009E6191"/>
    <w:rsid w:val="009E7544"/>
    <w:rsid w:val="009E7F3F"/>
    <w:rsid w:val="009F0AA3"/>
    <w:rsid w:val="00A068C6"/>
    <w:rsid w:val="00A20252"/>
    <w:rsid w:val="00A21625"/>
    <w:rsid w:val="00A221BA"/>
    <w:rsid w:val="00A26039"/>
    <w:rsid w:val="00A338A9"/>
    <w:rsid w:val="00A36E2B"/>
    <w:rsid w:val="00A37EC3"/>
    <w:rsid w:val="00A40269"/>
    <w:rsid w:val="00A53F85"/>
    <w:rsid w:val="00A54374"/>
    <w:rsid w:val="00A614A1"/>
    <w:rsid w:val="00A634F9"/>
    <w:rsid w:val="00A74B0B"/>
    <w:rsid w:val="00A774ED"/>
    <w:rsid w:val="00A77CCD"/>
    <w:rsid w:val="00A8338E"/>
    <w:rsid w:val="00A85F9F"/>
    <w:rsid w:val="00A86F44"/>
    <w:rsid w:val="00A9749F"/>
    <w:rsid w:val="00AA369C"/>
    <w:rsid w:val="00AA46BD"/>
    <w:rsid w:val="00AA4C90"/>
    <w:rsid w:val="00AA7091"/>
    <w:rsid w:val="00AB6BDA"/>
    <w:rsid w:val="00AD2BC8"/>
    <w:rsid w:val="00AD3D2E"/>
    <w:rsid w:val="00AD6F4E"/>
    <w:rsid w:val="00AF1B05"/>
    <w:rsid w:val="00AF6CFA"/>
    <w:rsid w:val="00B00F65"/>
    <w:rsid w:val="00B03EE5"/>
    <w:rsid w:val="00B072C3"/>
    <w:rsid w:val="00B12883"/>
    <w:rsid w:val="00B1303C"/>
    <w:rsid w:val="00B14CEF"/>
    <w:rsid w:val="00B210F4"/>
    <w:rsid w:val="00B2211F"/>
    <w:rsid w:val="00B2253D"/>
    <w:rsid w:val="00B25235"/>
    <w:rsid w:val="00B26A17"/>
    <w:rsid w:val="00B31738"/>
    <w:rsid w:val="00B328E6"/>
    <w:rsid w:val="00B35063"/>
    <w:rsid w:val="00B41419"/>
    <w:rsid w:val="00B418CC"/>
    <w:rsid w:val="00B4496D"/>
    <w:rsid w:val="00B50460"/>
    <w:rsid w:val="00B53EDE"/>
    <w:rsid w:val="00B546B1"/>
    <w:rsid w:val="00B55E10"/>
    <w:rsid w:val="00B55E7F"/>
    <w:rsid w:val="00B6343B"/>
    <w:rsid w:val="00B63F91"/>
    <w:rsid w:val="00B64ADB"/>
    <w:rsid w:val="00B65414"/>
    <w:rsid w:val="00B67A99"/>
    <w:rsid w:val="00B71A6C"/>
    <w:rsid w:val="00B77BFF"/>
    <w:rsid w:val="00B77CFB"/>
    <w:rsid w:val="00B80870"/>
    <w:rsid w:val="00B80D77"/>
    <w:rsid w:val="00B83396"/>
    <w:rsid w:val="00B83E63"/>
    <w:rsid w:val="00B84FD5"/>
    <w:rsid w:val="00B92E28"/>
    <w:rsid w:val="00B94742"/>
    <w:rsid w:val="00B96E88"/>
    <w:rsid w:val="00BA17BE"/>
    <w:rsid w:val="00BA28DA"/>
    <w:rsid w:val="00BA4525"/>
    <w:rsid w:val="00BD154F"/>
    <w:rsid w:val="00BD303D"/>
    <w:rsid w:val="00BD6703"/>
    <w:rsid w:val="00BE004B"/>
    <w:rsid w:val="00BE18DD"/>
    <w:rsid w:val="00BE4FC7"/>
    <w:rsid w:val="00BF6E05"/>
    <w:rsid w:val="00C00C56"/>
    <w:rsid w:val="00C16CD4"/>
    <w:rsid w:val="00C3224C"/>
    <w:rsid w:val="00C41CDD"/>
    <w:rsid w:val="00C4792D"/>
    <w:rsid w:val="00C55BDC"/>
    <w:rsid w:val="00C64AC5"/>
    <w:rsid w:val="00C66CA6"/>
    <w:rsid w:val="00C90400"/>
    <w:rsid w:val="00C90FCF"/>
    <w:rsid w:val="00C921B1"/>
    <w:rsid w:val="00CA0DB4"/>
    <w:rsid w:val="00CA543C"/>
    <w:rsid w:val="00CA5C57"/>
    <w:rsid w:val="00CA77E2"/>
    <w:rsid w:val="00CB2F6C"/>
    <w:rsid w:val="00CB3567"/>
    <w:rsid w:val="00CB396E"/>
    <w:rsid w:val="00CC315C"/>
    <w:rsid w:val="00CD23AB"/>
    <w:rsid w:val="00CD2451"/>
    <w:rsid w:val="00CD4929"/>
    <w:rsid w:val="00CD794E"/>
    <w:rsid w:val="00CE15C0"/>
    <w:rsid w:val="00CE406A"/>
    <w:rsid w:val="00CE7091"/>
    <w:rsid w:val="00CF28B9"/>
    <w:rsid w:val="00CF4B0D"/>
    <w:rsid w:val="00CF6AD4"/>
    <w:rsid w:val="00D05CB7"/>
    <w:rsid w:val="00D1669B"/>
    <w:rsid w:val="00D17471"/>
    <w:rsid w:val="00D207D6"/>
    <w:rsid w:val="00D20986"/>
    <w:rsid w:val="00D445F5"/>
    <w:rsid w:val="00D505B0"/>
    <w:rsid w:val="00D662FD"/>
    <w:rsid w:val="00D740B8"/>
    <w:rsid w:val="00D775D3"/>
    <w:rsid w:val="00D80F76"/>
    <w:rsid w:val="00D86599"/>
    <w:rsid w:val="00D923EF"/>
    <w:rsid w:val="00DA0ACB"/>
    <w:rsid w:val="00DA1C35"/>
    <w:rsid w:val="00DA68D2"/>
    <w:rsid w:val="00DB06A7"/>
    <w:rsid w:val="00DB52E5"/>
    <w:rsid w:val="00DB5E34"/>
    <w:rsid w:val="00DC1DEC"/>
    <w:rsid w:val="00DC3478"/>
    <w:rsid w:val="00DD6D75"/>
    <w:rsid w:val="00DD6FEA"/>
    <w:rsid w:val="00DE2157"/>
    <w:rsid w:val="00DE34BC"/>
    <w:rsid w:val="00DE43D8"/>
    <w:rsid w:val="00DE69A6"/>
    <w:rsid w:val="00E0695D"/>
    <w:rsid w:val="00E30D07"/>
    <w:rsid w:val="00E3123E"/>
    <w:rsid w:val="00E402DB"/>
    <w:rsid w:val="00E4563C"/>
    <w:rsid w:val="00E5283E"/>
    <w:rsid w:val="00E57993"/>
    <w:rsid w:val="00E61912"/>
    <w:rsid w:val="00E677F3"/>
    <w:rsid w:val="00E75708"/>
    <w:rsid w:val="00E778A1"/>
    <w:rsid w:val="00E843E0"/>
    <w:rsid w:val="00E84EA8"/>
    <w:rsid w:val="00E8746A"/>
    <w:rsid w:val="00E87D3D"/>
    <w:rsid w:val="00EA5FB0"/>
    <w:rsid w:val="00EC6C70"/>
    <w:rsid w:val="00ED425B"/>
    <w:rsid w:val="00EE0C46"/>
    <w:rsid w:val="00EE3B69"/>
    <w:rsid w:val="00EE5B0E"/>
    <w:rsid w:val="00EF3AE0"/>
    <w:rsid w:val="00F0442C"/>
    <w:rsid w:val="00F052FA"/>
    <w:rsid w:val="00F14BD8"/>
    <w:rsid w:val="00F2087D"/>
    <w:rsid w:val="00F209D3"/>
    <w:rsid w:val="00F210B8"/>
    <w:rsid w:val="00F254BC"/>
    <w:rsid w:val="00F340DC"/>
    <w:rsid w:val="00F45764"/>
    <w:rsid w:val="00F465D5"/>
    <w:rsid w:val="00F543F0"/>
    <w:rsid w:val="00F6157C"/>
    <w:rsid w:val="00F62D7F"/>
    <w:rsid w:val="00F675D8"/>
    <w:rsid w:val="00F721E6"/>
    <w:rsid w:val="00F72F41"/>
    <w:rsid w:val="00F7352C"/>
    <w:rsid w:val="00F8079B"/>
    <w:rsid w:val="00F813AD"/>
    <w:rsid w:val="00F95253"/>
    <w:rsid w:val="00FA0260"/>
    <w:rsid w:val="00FA04C7"/>
    <w:rsid w:val="00FA2785"/>
    <w:rsid w:val="00FA4DF6"/>
    <w:rsid w:val="00FB276C"/>
    <w:rsid w:val="00FC1D58"/>
    <w:rsid w:val="00FE613A"/>
    <w:rsid w:val="00FF2702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400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a4">
    <w:name w:val="Hyperlink"/>
    <w:basedOn w:val="a0"/>
    <w:uiPriority w:val="99"/>
    <w:unhideWhenUsed/>
    <w:rsid w:val="00F807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3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23E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400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a4">
    <w:name w:val="Hyperlink"/>
    <w:basedOn w:val="a0"/>
    <w:uiPriority w:val="99"/>
    <w:unhideWhenUsed/>
    <w:rsid w:val="00F8079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3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923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2372-99E8-44D2-90C8-439C17D7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NTI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</dc:creator>
  <cp:lastModifiedBy>DIP</cp:lastModifiedBy>
  <cp:revision>62</cp:revision>
  <cp:lastPrinted>2014-12-04T07:04:00Z</cp:lastPrinted>
  <dcterms:created xsi:type="dcterms:W3CDTF">2014-10-08T05:45:00Z</dcterms:created>
  <dcterms:modified xsi:type="dcterms:W3CDTF">2014-12-12T07:05:00Z</dcterms:modified>
</cp:coreProperties>
</file>