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W w:w="1036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9"/>
      </w:tblGrid>
      <w:tr w:rsidR="00914DBC" w:rsidRPr="00C94603" w14:paraId="075CBAA0" w14:textId="77777777" w:rsidTr="00914DBC">
        <w:trPr>
          <w:trHeight w:val="14459"/>
          <w:tblCellSpacing w:w="0" w:type="dxa"/>
        </w:trPr>
        <w:tc>
          <w:tcPr>
            <w:tcW w:w="10369" w:type="dxa"/>
            <w:vAlign w:val="center"/>
            <w:hideMark/>
          </w:tcPr>
          <w:p w14:paraId="34719ACD" w14:textId="77777777" w:rsidR="00914DBC" w:rsidRDefault="00914DBC" w:rsidP="00914DBC"/>
          <w:tbl>
            <w:tblPr>
              <w:tblpPr w:leftFromText="180" w:rightFromText="180" w:horzAnchor="page" w:tblpX="1" w:tblpY="345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0"/>
              <w:gridCol w:w="2511"/>
              <w:gridCol w:w="1771"/>
              <w:gridCol w:w="1487"/>
            </w:tblGrid>
            <w:tr w:rsidR="00914DBC" w:rsidRPr="006F3D7E" w14:paraId="63884237" w14:textId="77777777" w:rsidTr="0053003B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</w:tcPr>
                <w:p w14:paraId="054C849E" w14:textId="48239EE1" w:rsidR="00914DBC" w:rsidRPr="00030A0B" w:rsidRDefault="00CA5948" w:rsidP="0053003B">
                  <w:pPr>
                    <w:rPr>
                      <w:rFonts w:ascii="Angsana New" w:eastAsia="Times New Roman" w:hAnsi="Angsana New" w:cs="Angsana New"/>
                      <w:sz w:val="28"/>
                      <w:szCs w:val="28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28"/>
                      <w:szCs w:val="28"/>
                      <w:cs/>
                    </w:rPr>
                    <w:t xml:space="preserve">                                                                                  </w:t>
                  </w:r>
                  <w:r w:rsidRPr="00DF1387">
                    <w:rPr>
                      <w:rFonts w:ascii="TH Sarabun New" w:eastAsia="Times New Roman" w:hAnsi="TH Sarabun New" w:cs="Angsana New"/>
                      <w:noProof/>
                      <w:sz w:val="28"/>
                    </w:rPr>
                    <w:drawing>
                      <wp:inline distT="0" distB="0" distL="0" distR="0" wp14:anchorId="1992FEFF" wp14:editId="21A038CA">
                        <wp:extent cx="952500" cy="828675"/>
                        <wp:effectExtent l="0" t="0" r="0" b="9525"/>
                        <wp:docPr id="5" name="รูปภาพ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D61B0" w:rsidRPr="006F3D7E" w14:paraId="45AFF4AD" w14:textId="77777777" w:rsidTr="0053003B">
              <w:trPr>
                <w:tblCellSpacing w:w="0" w:type="dxa"/>
              </w:trPr>
              <w:tc>
                <w:tcPr>
                  <w:tcW w:w="4600" w:type="dxa"/>
                  <w:vAlign w:val="center"/>
                </w:tcPr>
                <w:p w14:paraId="7D61273F" w14:textId="77777777" w:rsidR="00914DBC" w:rsidRPr="00030A0B" w:rsidRDefault="00914DBC" w:rsidP="0053003B">
                  <w:pPr>
                    <w:rPr>
                      <w:rFonts w:ascii="TH Sarabun New" w:eastAsia="Times New Roman" w:hAnsi="TH Sarabun New" w:cs="Angsana New"/>
                      <w:sz w:val="28"/>
                      <w:szCs w:val="28"/>
                    </w:rPr>
                  </w:pPr>
                </w:p>
              </w:tc>
              <w:tc>
                <w:tcPr>
                  <w:tcW w:w="2511" w:type="dxa"/>
                  <w:vAlign w:val="center"/>
                </w:tcPr>
                <w:p w14:paraId="132B91FA" w14:textId="77777777" w:rsidR="00914DBC" w:rsidRPr="00030A0B" w:rsidRDefault="00914DBC" w:rsidP="0053003B">
                  <w:pPr>
                    <w:rPr>
                      <w:rFonts w:ascii="TH Sarabun New" w:eastAsia="Times New Roman" w:hAnsi="TH Sarabun New" w:cs="Angsana New"/>
                      <w:sz w:val="28"/>
                      <w:szCs w:val="28"/>
                    </w:rPr>
                  </w:pPr>
                </w:p>
              </w:tc>
              <w:tc>
                <w:tcPr>
                  <w:tcW w:w="1771" w:type="dxa"/>
                  <w:vAlign w:val="center"/>
                </w:tcPr>
                <w:p w14:paraId="098BE17D" w14:textId="77777777" w:rsidR="00914DBC" w:rsidRPr="00030A0B" w:rsidRDefault="00914DBC" w:rsidP="0053003B">
                  <w:pPr>
                    <w:rPr>
                      <w:rFonts w:ascii="TH Sarabun New" w:eastAsia="Times New Roman" w:hAnsi="TH Sarabun New" w:cs="Angsana New"/>
                      <w:sz w:val="28"/>
                      <w:szCs w:val="28"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14:paraId="56563EB1" w14:textId="77777777" w:rsidR="00914DBC" w:rsidRPr="00030A0B" w:rsidRDefault="00914DBC" w:rsidP="0053003B">
                  <w:pPr>
                    <w:rPr>
                      <w:rFonts w:ascii="TH Sarabun New" w:eastAsia="Times New Roman" w:hAnsi="TH Sarabun New" w:cs="Angsana New"/>
                      <w:sz w:val="28"/>
                      <w:szCs w:val="28"/>
                    </w:rPr>
                  </w:pPr>
                </w:p>
              </w:tc>
            </w:tr>
            <w:tr w:rsidR="00914DBC" w:rsidRPr="006F3D7E" w14:paraId="7D0CEE6F" w14:textId="77777777" w:rsidTr="0053003B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</w:tcPr>
                <w:tbl>
                  <w:tblPr>
                    <w:tblW w:w="10068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42"/>
                    <w:gridCol w:w="4926"/>
                  </w:tblGrid>
                  <w:tr w:rsidR="00914DBC" w:rsidRPr="00430038" w14:paraId="641111ED" w14:textId="77777777" w:rsidTr="00BD61B0">
                    <w:trPr>
                      <w:trHeight w:val="369"/>
                      <w:tblCellSpacing w:w="0" w:type="dxa"/>
                    </w:trPr>
                    <w:tc>
                      <w:tcPr>
                        <w:tcW w:w="100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A4A6BAA" w14:textId="420476CA" w:rsidR="00914DBC" w:rsidRPr="00430038" w:rsidRDefault="00914DBC" w:rsidP="00AD1510">
                        <w:pPr>
                          <w:framePr w:hSpace="180" w:wrap="around" w:vAnchor="text" w:hAnchor="text" w:y="1"/>
                          <w:rPr>
                            <w:rFonts w:ascii="TH Sarabun New" w:eastAsia="Times New Roman" w:hAnsi="TH Sarabun New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 xml:space="preserve">                                                                                        </w:t>
                        </w:r>
                        <w:r w:rsidR="00BD61B0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 xml:space="preserve">  </w:t>
                        </w:r>
                        <w:r w:rsidRPr="00430038"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  <w:cs/>
                          </w:rPr>
                          <w:t>ใบสั่งจ้าง</w:t>
                        </w:r>
                      </w:p>
                    </w:tc>
                  </w:tr>
                  <w:tr w:rsidR="00914DBC" w:rsidRPr="00430038" w14:paraId="06EAE3AD" w14:textId="77777777" w:rsidTr="00BD61B0">
                    <w:trPr>
                      <w:tblCellSpacing w:w="0" w:type="dxa"/>
                    </w:trPr>
                    <w:tc>
                      <w:tcPr>
                        <w:tcW w:w="100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7DE9A1A3" w14:textId="77777777" w:rsidR="00914DBC" w:rsidRPr="00430038" w:rsidRDefault="00914DBC" w:rsidP="00AD1510">
                        <w:pPr>
                          <w:framePr w:hSpace="180" w:wrap="around" w:vAnchor="text" w:hAnchor="text" w:y="1"/>
                          <w:rPr>
                            <w:rFonts w:ascii="TH Sarabun New" w:eastAsia="Times New Roman" w:hAnsi="TH Sarabun New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BD61B0" w:rsidRPr="00430038" w14:paraId="1844D8FA" w14:textId="77777777" w:rsidTr="00BD61B0">
                    <w:trPr>
                      <w:trHeight w:val="3498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42"/>
                        </w:tblGrid>
                        <w:tr w:rsidR="00914DBC" w:rsidRPr="00430038" w14:paraId="6B6E3F98" w14:textId="77777777" w:rsidTr="00BD61B0">
                          <w:trPr>
                            <w:trHeight w:val="398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7C2D2841" w14:textId="52B4F29B" w:rsidR="00914DBC" w:rsidRPr="00430038" w:rsidRDefault="00914DBC" w:rsidP="00AD1510">
                              <w:pPr>
                                <w:rPr>
                                  <w:rFonts w:ascii="TH Sarabun New" w:eastAsia="Times New Roman" w:hAnsi="TH Sarabun New" w:cs="Angsana New"/>
                                  <w:sz w:val="28"/>
                                  <w:szCs w:val="28"/>
                                </w:rPr>
                              </w:pPr>
                              <w:r w:rsidRPr="00430038">
                                <w:rPr>
                                  <w:rFonts w:ascii="TH Sarabun New" w:eastAsia="Times New Roman" w:hAnsi="TH Sarabun New" w:cs="Angsana New"/>
                                  <w:sz w:val="28"/>
                                  <w:szCs w:val="28"/>
                                  <w:cs/>
                                </w:rPr>
                                <w:t>ผู้รับจ้าง</w:t>
                              </w:r>
                              <w:r w:rsidRPr="00430038">
                                <w:rPr>
                                  <w:rFonts w:ascii="TH Sarabun New" w:eastAsia="Times New Roman" w:hAnsi="TH Sarabun New" w:cs="Angsana New"/>
                                  <w:sz w:val="28"/>
                                  <w:szCs w:val="28"/>
                                </w:rPr>
                                <w:t>  </w:t>
                              </w:r>
                              <w:r w:rsidR="00C543CB">
                                <w:rPr>
                                  <w:rFonts w:ascii="TH Sarabun New" w:eastAsia="Times New Roman" w:hAnsi="TH Sarabun New" w:cs="Angsana New" w:hint="cs"/>
                                  <w:sz w:val="28"/>
                                  <w:szCs w:val="28"/>
                                  <w:cs/>
                                </w:rPr>
                                <w:t>นายวีรวิ</w:t>
                              </w:r>
                              <w:proofErr w:type="spellStart"/>
                              <w:r w:rsidR="00C543CB">
                                <w:rPr>
                                  <w:rFonts w:ascii="TH Sarabun New" w:eastAsia="Times New Roman" w:hAnsi="TH Sarabun New" w:cs="Angsana New" w:hint="cs"/>
                                  <w:sz w:val="28"/>
                                  <w:szCs w:val="28"/>
                                  <w:cs/>
                                </w:rPr>
                                <w:t>ชญ์</w:t>
                              </w:r>
                              <w:proofErr w:type="spellEnd"/>
                              <w:r w:rsidR="00C543CB">
                                <w:rPr>
                                  <w:rFonts w:ascii="TH Sarabun New" w:eastAsia="Times New Roman" w:hAnsi="TH Sarabun New" w:cs="Angsana New" w:hint="cs"/>
                                  <w:sz w:val="28"/>
                                  <w:szCs w:val="28"/>
                                  <w:cs/>
                                </w:rPr>
                                <w:t xml:space="preserve">  ตรีทิพย์</w:t>
                              </w:r>
                              <w:r w:rsidR="00272C18">
                                <w:rPr>
                                  <w:rFonts w:ascii="TH Sarabun New" w:eastAsia="Times New Roman" w:hAnsi="TH Sarabun New" w:cs="Angsana New" w:hint="cs"/>
                                  <w:sz w:val="28"/>
                                  <w:szCs w:val="28"/>
                                  <w:cs/>
                                </w:rPr>
                                <w:t>ธนากูล</w:t>
                              </w:r>
                            </w:p>
                          </w:tc>
                        </w:tr>
                        <w:tr w:rsidR="00914DBC" w:rsidRPr="00430038" w14:paraId="5B67BFCC" w14:textId="77777777" w:rsidTr="00BD61B0">
                          <w:trPr>
                            <w:trHeight w:val="1136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7F8A9F54" w14:textId="77218F93" w:rsidR="00914DBC" w:rsidRPr="000C0534" w:rsidRDefault="00914DBC" w:rsidP="00AD1510">
                              <w:pPr>
                                <w:rPr>
                                  <w:rFonts w:ascii="TH Sarabun New" w:eastAsia="Times New Roman" w:hAnsi="TH Sarabun New" w:cs="Angsana New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430038">
                                <w:rPr>
                                  <w:rFonts w:ascii="TH Sarabun New" w:eastAsia="Times New Roman" w:hAnsi="TH Sarabun New" w:cs="Angsana New"/>
                                  <w:sz w:val="28"/>
                                  <w:szCs w:val="28"/>
                                  <w:cs/>
                                </w:rPr>
                                <w:t>ที่อยู่</w:t>
                              </w:r>
                              <w:r w:rsidRPr="00430038">
                                <w:rPr>
                                  <w:rFonts w:ascii="TH Sarabun New" w:eastAsia="Times New Roman" w:hAnsi="TH Sarabun New" w:cs="Angsana New"/>
                                  <w:sz w:val="28"/>
                                  <w:szCs w:val="28"/>
                                </w:rPr>
                                <w:t>   </w:t>
                              </w:r>
                              <w:r w:rsidRPr="00430038">
                                <w:rPr>
                                  <w:rFonts w:ascii="TH Sarabun New" w:eastAsia="Times New Roman" w:hAnsi="TH Sarabun New" w:cs="Angsana New"/>
                                  <w:sz w:val="28"/>
                                  <w:szCs w:val="28"/>
                                  <w:cs/>
                                </w:rPr>
                                <w:t xml:space="preserve">เลขที่ </w:t>
                              </w:r>
                              <w:r w:rsidR="00272C18">
                                <w:rPr>
                                  <w:rFonts w:ascii="TH Sarabun New" w:eastAsia="Times New Roman" w:hAnsi="TH Sarabun New" w:cs="Angsana New" w:hint="cs"/>
                                  <w:sz w:val="28"/>
                                  <w:szCs w:val="28"/>
                                  <w:cs/>
                                </w:rPr>
                                <w:t>๙๖  หมู่ที่ ๑๖  ตำบลบางพลี</w:t>
                              </w:r>
                              <w:r w:rsidR="00D77BC8">
                                <w:rPr>
                                  <w:rFonts w:ascii="TH Sarabun New" w:eastAsia="Times New Roman" w:hAnsi="TH Sarabun New" w:cs="Angsana New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D77BC8">
                                <w:rPr>
                                  <w:rFonts w:ascii="TH Sarabun New" w:eastAsia="Times New Roman" w:hAnsi="TH Sarabun New" w:cs="Angsana New" w:hint="cs"/>
                                  <w:sz w:val="28"/>
                                  <w:szCs w:val="28"/>
                                  <w:cs/>
                                </w:rPr>
                                <w:t xml:space="preserve"> อำเภอบางพลี</w:t>
                              </w:r>
                            </w:p>
                            <w:p w14:paraId="040F5620" w14:textId="3FE60E5A" w:rsidR="00914DBC" w:rsidRPr="00430038" w:rsidRDefault="00272C18" w:rsidP="00AD1510">
                              <w:pPr>
                                <w:rPr>
                                  <w:rFonts w:ascii="TH Sarabun New" w:eastAsia="Times New Roman" w:hAnsi="TH Sarabun New" w:cs="Angsana New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 New" w:eastAsia="Times New Roman" w:hAnsi="TH Sarabun New" w:cs="Angsana New" w:hint="cs"/>
                                  <w:sz w:val="28"/>
                                  <w:szCs w:val="28"/>
                                  <w:cs/>
                                </w:rPr>
                                <w:t>จังหวัดสมุทรปราการ</w:t>
                              </w:r>
                              <w:r w:rsidR="00914DBC" w:rsidRPr="00430038">
                                <w:rPr>
                                  <w:rFonts w:ascii="TH Sarabun New" w:eastAsia="Times New Roman" w:hAnsi="TH Sarabun New" w:cs="Angsana New"/>
                                  <w:sz w:val="28"/>
                                  <w:szCs w:val="28"/>
                                  <w:cs/>
                                </w:rPr>
                                <w:t xml:space="preserve"> ๑๐</w:t>
                              </w:r>
                              <w:r>
                                <w:rPr>
                                  <w:rFonts w:ascii="TH Sarabun New" w:eastAsia="Times New Roman" w:hAnsi="TH Sarabun New" w:cs="Angsana New" w:hint="cs"/>
                                  <w:sz w:val="28"/>
                                  <w:szCs w:val="28"/>
                                  <w:cs/>
                                </w:rPr>
                                <w:t>๕๔๐</w:t>
                              </w:r>
                            </w:p>
                          </w:tc>
                        </w:tr>
                        <w:tr w:rsidR="00914DBC" w:rsidRPr="00430038" w14:paraId="4B311C5A" w14:textId="77777777" w:rsidTr="00BD61B0">
                          <w:trPr>
                            <w:trHeight w:val="383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3635DB76" w14:textId="1B007549" w:rsidR="00914DBC" w:rsidRPr="00430038" w:rsidRDefault="00914DBC" w:rsidP="00AD1510">
                              <w:pPr>
                                <w:rPr>
                                  <w:rFonts w:ascii="TH Sarabun New" w:eastAsia="Times New Roman" w:hAnsi="TH Sarabun New" w:cs="Angsana New"/>
                                  <w:sz w:val="28"/>
                                  <w:szCs w:val="28"/>
                                </w:rPr>
                              </w:pPr>
                              <w:r w:rsidRPr="00430038">
                                <w:rPr>
                                  <w:rFonts w:ascii="TH Sarabun New" w:eastAsia="Times New Roman" w:hAnsi="TH Sarabun New" w:cs="Angsana New"/>
                                  <w:sz w:val="28"/>
                                  <w:szCs w:val="28"/>
                                  <w:cs/>
                                </w:rPr>
                                <w:t>โทรศัพท์</w:t>
                              </w:r>
                              <w:r w:rsidRPr="00430038">
                                <w:rPr>
                                  <w:rFonts w:ascii="TH Sarabun New" w:eastAsia="Times New Roman" w:hAnsi="TH Sarabun New" w:cs="Angsana New"/>
                                  <w:sz w:val="28"/>
                                  <w:szCs w:val="28"/>
                                </w:rPr>
                                <w:t>   </w:t>
                              </w:r>
                              <w:r w:rsidR="00272C18" w:rsidRPr="00272C18">
                                <w:rPr>
                                  <w:rFonts w:ascii="TH SarabunIT๙" w:eastAsia="Times New Roman" w:hAnsi="TH SarabunIT๙" w:cs="TH SarabunIT๙"/>
                                  <w:sz w:val="28"/>
                                  <w:szCs w:val="28"/>
                                  <w:cs/>
                                </w:rPr>
                                <w:t>086 564 3799</w:t>
                              </w:r>
                            </w:p>
                          </w:tc>
                        </w:tr>
                        <w:tr w:rsidR="00914DBC" w:rsidRPr="00430038" w14:paraId="0BF97036" w14:textId="77777777" w:rsidTr="00BD61B0">
                          <w:trPr>
                            <w:trHeight w:val="398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36198469" w14:textId="46D40362" w:rsidR="00914DBC" w:rsidRPr="00430038" w:rsidRDefault="00914DBC" w:rsidP="00AD1510">
                              <w:pPr>
                                <w:rPr>
                                  <w:rFonts w:ascii="TH Sarabun New" w:eastAsia="Times New Roman" w:hAnsi="TH Sarabun New" w:cs="Angsana New"/>
                                  <w:sz w:val="28"/>
                                  <w:szCs w:val="28"/>
                                </w:rPr>
                              </w:pPr>
                              <w:r w:rsidRPr="00430038">
                                <w:rPr>
                                  <w:rFonts w:ascii="TH Sarabun New" w:eastAsia="Times New Roman" w:hAnsi="TH Sarabun New" w:cs="Angsana New"/>
                                  <w:sz w:val="28"/>
                                  <w:szCs w:val="28"/>
                                  <w:cs/>
                                </w:rPr>
                                <w:t>เลขประจำตัวผู้เสียภาษี</w:t>
                              </w:r>
                              <w:r w:rsidRPr="00430038">
                                <w:rPr>
                                  <w:rFonts w:ascii="TH Sarabun New" w:eastAsia="Times New Roman" w:hAnsi="TH Sarabun New" w:cs="Angsana New"/>
                                  <w:sz w:val="28"/>
                                  <w:szCs w:val="28"/>
                                </w:rPr>
                                <w:t>   </w:t>
                              </w:r>
                              <w:r w:rsidR="00272C18" w:rsidRPr="00272C18">
                                <w:rPr>
                                  <w:rFonts w:ascii="TH SarabunIT๙" w:eastAsia="Times New Roman" w:hAnsi="TH SarabunIT๙" w:cs="TH SarabunIT๙"/>
                                  <w:sz w:val="28"/>
                                  <w:szCs w:val="28"/>
                                </w:rPr>
                                <w:t>5 1015 99062 16 0</w:t>
                              </w:r>
                            </w:p>
                          </w:tc>
                        </w:tr>
                        <w:tr w:rsidR="00914DBC" w:rsidRPr="00430038" w14:paraId="2806A559" w14:textId="77777777" w:rsidTr="00BD61B0">
                          <w:trPr>
                            <w:trHeight w:val="398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7B5286B4" w14:textId="5177361F" w:rsidR="00914DBC" w:rsidRPr="00430038" w:rsidRDefault="00914DBC" w:rsidP="00AD1510">
                              <w:pPr>
                                <w:rPr>
                                  <w:rFonts w:ascii="TH Sarabun New" w:eastAsia="Times New Roman" w:hAnsi="TH Sarabun New" w:cs="Angsana New"/>
                                  <w:sz w:val="28"/>
                                  <w:szCs w:val="28"/>
                                </w:rPr>
                              </w:pPr>
                              <w:r w:rsidRPr="00430038">
                                <w:rPr>
                                  <w:rFonts w:ascii="TH Sarabun New" w:eastAsia="Times New Roman" w:hAnsi="TH Sarabun New" w:cs="Angsana New"/>
                                  <w:sz w:val="28"/>
                                  <w:szCs w:val="28"/>
                                  <w:cs/>
                                </w:rPr>
                                <w:t>เลขที่บัญชีเงินฝากธนาคาร</w:t>
                              </w:r>
                              <w:r w:rsidRPr="00430038">
                                <w:rPr>
                                  <w:rFonts w:ascii="TH Sarabun New" w:eastAsia="Times New Roman" w:hAnsi="TH Sarabun New" w:cs="Angsana New"/>
                                  <w:sz w:val="28"/>
                                  <w:szCs w:val="28"/>
                                </w:rPr>
                                <w:t>   </w:t>
                              </w:r>
                              <w:r w:rsidR="00272C18" w:rsidRPr="00272C18">
                                <w:rPr>
                                  <w:rFonts w:ascii="TH SarabunIT๙" w:eastAsia="Times New Roman" w:hAnsi="TH SarabunIT๙" w:cs="TH SarabunIT๙"/>
                                  <w:sz w:val="28"/>
                                  <w:szCs w:val="28"/>
                                </w:rPr>
                                <w:t>0411163016</w:t>
                              </w:r>
                            </w:p>
                          </w:tc>
                        </w:tr>
                        <w:tr w:rsidR="00914DBC" w:rsidRPr="00430038" w14:paraId="42F3D25E" w14:textId="77777777" w:rsidTr="00BD61B0">
                          <w:trPr>
                            <w:trHeight w:val="398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220207D9" w14:textId="7FF204BF" w:rsidR="00914DBC" w:rsidRPr="00430038" w:rsidRDefault="00914DBC" w:rsidP="00AD1510">
                              <w:pPr>
                                <w:rPr>
                                  <w:rFonts w:ascii="TH Sarabun New" w:eastAsia="Times New Roman" w:hAnsi="TH Sarabun New" w:cs="Angsana New"/>
                                  <w:sz w:val="28"/>
                                  <w:szCs w:val="28"/>
                                </w:rPr>
                              </w:pPr>
                              <w:r w:rsidRPr="00430038">
                                <w:rPr>
                                  <w:rFonts w:ascii="TH Sarabun New" w:eastAsia="Times New Roman" w:hAnsi="TH Sarabun New" w:cs="Angsana New"/>
                                  <w:sz w:val="28"/>
                                  <w:szCs w:val="28"/>
                                  <w:cs/>
                                </w:rPr>
                                <w:t>ชื่อบัญชี</w:t>
                              </w:r>
                              <w:r w:rsidRPr="00430038">
                                <w:rPr>
                                  <w:rFonts w:ascii="TH Sarabun New" w:eastAsia="Times New Roman" w:hAnsi="TH Sarabun New" w:cs="Angsana New"/>
                                  <w:sz w:val="28"/>
                                  <w:szCs w:val="28"/>
                                </w:rPr>
                                <w:t>  </w:t>
                              </w:r>
                              <w:r w:rsidR="00272C18">
                                <w:rPr>
                                  <w:rFonts w:ascii="TH Sarabun New" w:eastAsia="Times New Roman" w:hAnsi="TH Sarabun New" w:cs="Angsana New" w:hint="cs"/>
                                  <w:sz w:val="28"/>
                                  <w:szCs w:val="28"/>
                                  <w:cs/>
                                </w:rPr>
                                <w:t>นายวีรวิ</w:t>
                              </w:r>
                              <w:proofErr w:type="spellStart"/>
                              <w:r w:rsidR="00272C18">
                                <w:rPr>
                                  <w:rFonts w:ascii="TH Sarabun New" w:eastAsia="Times New Roman" w:hAnsi="TH Sarabun New" w:cs="Angsana New" w:hint="cs"/>
                                  <w:sz w:val="28"/>
                                  <w:szCs w:val="28"/>
                                  <w:cs/>
                                </w:rPr>
                                <w:t>ชญ์</w:t>
                              </w:r>
                              <w:proofErr w:type="spellEnd"/>
                              <w:r w:rsidR="00272C18">
                                <w:rPr>
                                  <w:rFonts w:ascii="TH Sarabun New" w:eastAsia="Times New Roman" w:hAnsi="TH Sarabun New" w:cs="Angsana New" w:hint="cs"/>
                                  <w:sz w:val="28"/>
                                  <w:szCs w:val="28"/>
                                  <w:cs/>
                                </w:rPr>
                                <w:t xml:space="preserve">  ตรีทิพย์ธนากูล</w:t>
                              </w:r>
                            </w:p>
                          </w:tc>
                        </w:tr>
                        <w:tr w:rsidR="00914DBC" w:rsidRPr="00430038" w14:paraId="36A45CED" w14:textId="77777777" w:rsidTr="00BD61B0">
                          <w:trPr>
                            <w:trHeight w:val="383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1EDA4561" w14:textId="43EA74E2" w:rsidR="00914DBC" w:rsidRPr="00430038" w:rsidRDefault="00914DBC" w:rsidP="00AD1510">
                              <w:pPr>
                                <w:rPr>
                                  <w:rFonts w:ascii="TH Sarabun New" w:eastAsia="Times New Roman" w:hAnsi="TH Sarabun New" w:cs="Angsana New"/>
                                  <w:sz w:val="28"/>
                                  <w:szCs w:val="28"/>
                                </w:rPr>
                              </w:pPr>
                              <w:r w:rsidRPr="00430038">
                                <w:rPr>
                                  <w:rFonts w:ascii="TH Sarabun New" w:eastAsia="Times New Roman" w:hAnsi="TH Sarabun New" w:cs="Angsana New"/>
                                  <w:sz w:val="28"/>
                                  <w:szCs w:val="28"/>
                                  <w:cs/>
                                </w:rPr>
                                <w:t>ธนาคาร</w:t>
                              </w:r>
                              <w:r w:rsidRPr="00430038">
                                <w:rPr>
                                  <w:rFonts w:ascii="TH Sarabun New" w:eastAsia="Times New Roman" w:hAnsi="TH Sarabun New" w:cs="Angsana New"/>
                                  <w:sz w:val="28"/>
                                  <w:szCs w:val="28"/>
                                </w:rPr>
                                <w:t>  </w:t>
                              </w:r>
                              <w:r w:rsidRPr="00430038">
                                <w:rPr>
                                  <w:rFonts w:ascii="TH Sarabun New" w:eastAsia="Times New Roman" w:hAnsi="TH Sarabun New" w:cs="Angsana New"/>
                                  <w:sz w:val="28"/>
                                  <w:szCs w:val="28"/>
                                  <w:cs/>
                                </w:rPr>
                                <w:t>ธนาคาร</w:t>
                              </w:r>
                              <w:r w:rsidR="00272C18">
                                <w:rPr>
                                  <w:rFonts w:ascii="TH Sarabun New" w:eastAsia="Times New Roman" w:hAnsi="TH Sarabun New" w:cs="Angsana New" w:hint="cs"/>
                                  <w:sz w:val="28"/>
                                  <w:szCs w:val="28"/>
                                  <w:cs/>
                                </w:rPr>
                                <w:t xml:space="preserve">กสิกรไทย  </w:t>
                              </w:r>
                              <w:r w:rsidRPr="00430038">
                                <w:rPr>
                                  <w:rFonts w:ascii="TH Sarabun New" w:eastAsia="Times New Roman" w:hAnsi="TH Sarabun New" w:cs="Angsana New"/>
                                  <w:sz w:val="28"/>
                                  <w:szCs w:val="28"/>
                                  <w:cs/>
                                </w:rPr>
                                <w:t>จำกัด (มหาชน) สาขา</w:t>
                              </w:r>
                              <w:r w:rsidR="00272C18">
                                <w:rPr>
                                  <w:rFonts w:ascii="TH Sarabun New" w:eastAsia="Times New Roman" w:hAnsi="TH Sarabun New" w:cs="Angsana New" w:hint="cs"/>
                                  <w:sz w:val="28"/>
                                  <w:szCs w:val="28"/>
                                  <w:cs/>
                                </w:rPr>
                                <w:t>บิ๊กซี  ศรีนครินทร์</w:t>
                              </w:r>
                            </w:p>
                          </w:tc>
                        </w:tr>
                      </w:tbl>
                      <w:p w14:paraId="5A8DBCE6" w14:textId="77777777" w:rsidR="00914DBC" w:rsidRPr="00430038" w:rsidRDefault="00914DBC" w:rsidP="00AD1510">
                        <w:pPr>
                          <w:framePr w:hSpace="180" w:wrap="around" w:vAnchor="text" w:hAnchor="text" w:y="1"/>
                          <w:rPr>
                            <w:rFonts w:ascii="TH Sarabun New" w:eastAsia="Times New Roman" w:hAnsi="TH Sarabun New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8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26"/>
                        </w:tblGrid>
                        <w:tr w:rsidR="00914DBC" w:rsidRPr="00430038" w14:paraId="03725157" w14:textId="77777777" w:rsidTr="00BD61B0">
                          <w:trPr>
                            <w:trHeight w:val="398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0A94A45E" w14:textId="3435567C" w:rsidR="00914DBC" w:rsidRPr="00430038" w:rsidRDefault="00914DBC" w:rsidP="00AD1510">
                              <w:pPr>
                                <w:rPr>
                                  <w:rFonts w:ascii="TH Sarabun New" w:eastAsia="Times New Roman" w:hAnsi="TH Sarabun New" w:cs="Angsana New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0C0534">
                                <w:rPr>
                                  <w:rFonts w:ascii="TH Sarabun New" w:eastAsia="Times New Roman" w:hAnsi="TH Sarabun New" w:cs="Angsana New" w:hint="cs"/>
                                  <w:sz w:val="28"/>
                                  <w:szCs w:val="28"/>
                                  <w:cs/>
                                </w:rPr>
                                <w:t xml:space="preserve">     </w:t>
                              </w:r>
                              <w:r w:rsidRPr="00430038">
                                <w:rPr>
                                  <w:rFonts w:ascii="TH Sarabun New" w:eastAsia="Times New Roman" w:hAnsi="TH Sarabun New" w:cs="Angsana New"/>
                                  <w:sz w:val="28"/>
                                  <w:szCs w:val="28"/>
                                  <w:cs/>
                                </w:rPr>
                                <w:t>ใบสั่งจ้างเลขที่</w:t>
                              </w:r>
                              <w:r w:rsidRPr="00430038">
                                <w:rPr>
                                  <w:rFonts w:ascii="TH Sarabun New" w:eastAsia="Times New Roman" w:hAnsi="TH Sarabun New" w:cs="Angsana New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0C0534">
                                <w:rPr>
                                  <w:rFonts w:ascii="TH Sarabun New" w:eastAsia="Times New Roman" w:hAnsi="TH Sarabun New" w:cs="Angsana New" w:hint="cs"/>
                                  <w:sz w:val="28"/>
                                  <w:szCs w:val="28"/>
                                  <w:cs/>
                                </w:rPr>
                                <w:t>กอ.กสอ.๑</w:t>
                              </w:r>
                              <w:r w:rsidR="00C543CB">
                                <w:rPr>
                                  <w:rFonts w:ascii="TH Sarabun New" w:eastAsia="Times New Roman" w:hAnsi="TH Sarabun New" w:cs="Angsana New" w:hint="cs"/>
                                  <w:sz w:val="28"/>
                                  <w:szCs w:val="28"/>
                                  <w:cs/>
                                </w:rPr>
                                <w:t>๔</w:t>
                              </w:r>
                              <w:r w:rsidRPr="000C0534">
                                <w:rPr>
                                  <w:rFonts w:ascii="TH Sarabun New" w:eastAsia="Times New Roman" w:hAnsi="TH Sarabun New" w:cs="Angsana New" w:hint="cs"/>
                                  <w:sz w:val="28"/>
                                  <w:szCs w:val="28"/>
                                  <w:cs/>
                                </w:rPr>
                                <w:t>/๒๕๖๕</w:t>
                              </w:r>
                            </w:p>
                          </w:tc>
                        </w:tr>
                        <w:tr w:rsidR="00914DBC" w:rsidRPr="00430038" w14:paraId="4F03596E" w14:textId="77777777" w:rsidTr="00BD61B0">
                          <w:trPr>
                            <w:trHeight w:val="383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53A72A01" w14:textId="17ACB1BD" w:rsidR="00914DBC" w:rsidRPr="00430038" w:rsidRDefault="00914DBC" w:rsidP="00AD1510">
                              <w:pPr>
                                <w:rPr>
                                  <w:rFonts w:ascii="TH Sarabun New" w:eastAsia="Times New Roman" w:hAnsi="TH Sarabun New" w:cs="Angsana New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0C0534">
                                <w:rPr>
                                  <w:rFonts w:ascii="TH Sarabun New" w:eastAsia="Times New Roman" w:hAnsi="TH Sarabun New" w:cs="Angsana New" w:hint="cs"/>
                                  <w:sz w:val="28"/>
                                  <w:szCs w:val="28"/>
                                  <w:cs/>
                                </w:rPr>
                                <w:t xml:space="preserve">      </w:t>
                              </w:r>
                              <w:r w:rsidRPr="00430038">
                                <w:rPr>
                                  <w:rFonts w:ascii="TH Sarabun New" w:eastAsia="Times New Roman" w:hAnsi="TH Sarabun New" w:cs="Angsana New"/>
                                  <w:sz w:val="28"/>
                                  <w:szCs w:val="28"/>
                                  <w:cs/>
                                </w:rPr>
                                <w:t>วันที่</w:t>
                              </w:r>
                              <w:r w:rsidRPr="00430038">
                                <w:rPr>
                                  <w:rFonts w:ascii="TH Sarabun New" w:eastAsia="Times New Roman" w:hAnsi="TH Sarabun New" w:cs="Angsana New"/>
                                  <w:sz w:val="28"/>
                                  <w:szCs w:val="28"/>
                                </w:rPr>
                                <w:t>  </w:t>
                              </w:r>
                              <w:r w:rsidRPr="000C0534">
                                <w:rPr>
                                  <w:rFonts w:ascii="TH Sarabun New" w:eastAsia="Times New Roman" w:hAnsi="TH Sarabun New" w:cs="Angsana New" w:hint="cs"/>
                                  <w:sz w:val="28"/>
                                  <w:szCs w:val="28"/>
                                  <w:cs/>
                                </w:rPr>
                                <w:t xml:space="preserve"> ๒</w:t>
                              </w:r>
                              <w:r w:rsidR="00C543CB">
                                <w:rPr>
                                  <w:rFonts w:ascii="TH Sarabun New" w:eastAsia="Times New Roman" w:hAnsi="TH Sarabun New" w:cs="Angsana New" w:hint="cs"/>
                                  <w:sz w:val="28"/>
                                  <w:szCs w:val="28"/>
                                  <w:cs/>
                                </w:rPr>
                                <w:t xml:space="preserve">  </w:t>
                              </w:r>
                              <w:r w:rsidRPr="000C0534">
                                <w:rPr>
                                  <w:rFonts w:ascii="TH Sarabun New" w:eastAsia="Times New Roman" w:hAnsi="TH Sarabun New" w:cs="Angsana New" w:hint="cs"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  <w:r w:rsidR="00C543CB">
                                <w:rPr>
                                  <w:rFonts w:ascii="TH Sarabun New" w:eastAsia="Times New Roman" w:hAnsi="TH Sarabun New" w:cs="Angsana New" w:hint="cs"/>
                                  <w:sz w:val="28"/>
                                  <w:szCs w:val="28"/>
                                  <w:cs/>
                                </w:rPr>
                                <w:t>ธันวาคม</w:t>
                              </w:r>
                              <w:r w:rsidRPr="000C0534">
                                <w:rPr>
                                  <w:rFonts w:ascii="TH Sarabun New" w:eastAsia="Times New Roman" w:hAnsi="TH Sarabun New" w:cs="Angsana New" w:hint="cs"/>
                                  <w:sz w:val="28"/>
                                  <w:szCs w:val="28"/>
                                  <w:cs/>
                                </w:rPr>
                                <w:t xml:space="preserve">  ๒๕๖๔</w:t>
                              </w:r>
                            </w:p>
                          </w:tc>
                        </w:tr>
                        <w:tr w:rsidR="00914DBC" w:rsidRPr="00430038" w14:paraId="6C3B4579" w14:textId="77777777" w:rsidTr="00BD61B0">
                          <w:trPr>
                            <w:trHeight w:val="767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4E8AAE79" w14:textId="77777777" w:rsidR="00914DBC" w:rsidRPr="000C0534" w:rsidRDefault="00914DBC" w:rsidP="00AD1510">
                              <w:pPr>
                                <w:rPr>
                                  <w:rFonts w:ascii="TH Sarabun New" w:eastAsia="Times New Roman" w:hAnsi="TH Sarabun New" w:cs="Angsana New"/>
                                  <w:sz w:val="28"/>
                                  <w:szCs w:val="28"/>
                                </w:rPr>
                              </w:pPr>
                              <w:r w:rsidRPr="000C0534">
                                <w:rPr>
                                  <w:rFonts w:ascii="TH Sarabun New" w:eastAsia="Times New Roman" w:hAnsi="TH Sarabun New" w:cs="Angsana New" w:hint="cs"/>
                                  <w:sz w:val="28"/>
                                  <w:szCs w:val="28"/>
                                  <w:cs/>
                                </w:rPr>
                                <w:t xml:space="preserve">       </w:t>
                              </w:r>
                              <w:r w:rsidRPr="00430038">
                                <w:rPr>
                                  <w:rFonts w:ascii="TH Sarabun New" w:eastAsia="Times New Roman" w:hAnsi="TH Sarabun New" w:cs="Angsana New"/>
                                  <w:sz w:val="28"/>
                                  <w:szCs w:val="28"/>
                                  <w:cs/>
                                </w:rPr>
                                <w:t>ส่วนราชการ</w:t>
                              </w:r>
                              <w:r w:rsidRPr="00430038">
                                <w:rPr>
                                  <w:rFonts w:ascii="TH Sarabun New" w:eastAsia="Times New Roman" w:hAnsi="TH Sarabun New" w:cs="Angsana New"/>
                                  <w:sz w:val="28"/>
                                  <w:szCs w:val="28"/>
                                </w:rPr>
                                <w:t>  </w:t>
                              </w:r>
                              <w:r w:rsidRPr="00430038">
                                <w:rPr>
                                  <w:rFonts w:ascii="TH Sarabun New" w:eastAsia="Times New Roman" w:hAnsi="TH Sarabun New" w:cs="Angsana New"/>
                                  <w:sz w:val="28"/>
                                  <w:szCs w:val="28"/>
                                  <w:cs/>
                                </w:rPr>
                                <w:t>กองพัฒนาเกษตรอุตสาหกรรม</w:t>
                              </w:r>
                              <w:r w:rsidRPr="000C0534">
                                <w:rPr>
                                  <w:rFonts w:ascii="TH Sarabun New" w:eastAsia="Times New Roman" w:hAnsi="TH Sarabun New" w:cs="Angsana New" w:hint="cs"/>
                                  <w:sz w:val="28"/>
                                  <w:szCs w:val="28"/>
                                  <w:cs/>
                                </w:rPr>
                                <w:t xml:space="preserve">   </w:t>
                              </w:r>
                            </w:p>
                            <w:p w14:paraId="395425CF" w14:textId="77777777" w:rsidR="00914DBC" w:rsidRPr="00430038" w:rsidRDefault="00914DBC" w:rsidP="00AD1510">
                              <w:pPr>
                                <w:rPr>
                                  <w:rFonts w:ascii="TH Sarabun New" w:eastAsia="Times New Roman" w:hAnsi="TH Sarabun New" w:cs="Angsana New"/>
                                  <w:sz w:val="28"/>
                                  <w:szCs w:val="28"/>
                                </w:rPr>
                              </w:pPr>
                              <w:r w:rsidRPr="000C0534">
                                <w:rPr>
                                  <w:rFonts w:ascii="TH Sarabun New" w:eastAsia="Times New Roman" w:hAnsi="TH Sarabun New" w:cs="Angsana New" w:hint="cs"/>
                                  <w:sz w:val="28"/>
                                  <w:szCs w:val="28"/>
                                  <w:cs/>
                                </w:rPr>
                                <w:t xml:space="preserve">       </w:t>
                              </w:r>
                              <w:r w:rsidRPr="00430038">
                                <w:rPr>
                                  <w:rFonts w:ascii="TH Sarabun New" w:eastAsia="Times New Roman" w:hAnsi="TH Sarabun New" w:cs="Angsana New"/>
                                  <w:sz w:val="28"/>
                                  <w:szCs w:val="28"/>
                                  <w:cs/>
                                </w:rPr>
                                <w:t>กรมส่งเสริมอุตสาหกรรม</w:t>
                              </w:r>
                            </w:p>
                          </w:tc>
                        </w:tr>
                        <w:tr w:rsidR="00914DBC" w:rsidRPr="00430038" w14:paraId="69164F13" w14:textId="77777777" w:rsidTr="00BD61B0">
                          <w:trPr>
                            <w:trHeight w:val="767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38E5138A" w14:textId="77777777" w:rsidR="00914DBC" w:rsidRPr="000C0534" w:rsidRDefault="00914DBC" w:rsidP="00AD1510">
                              <w:pPr>
                                <w:rPr>
                                  <w:rFonts w:ascii="TH Sarabun New" w:eastAsia="Times New Roman" w:hAnsi="TH Sarabun New" w:cs="Angsana New"/>
                                  <w:sz w:val="28"/>
                                  <w:szCs w:val="28"/>
                                </w:rPr>
                              </w:pPr>
                              <w:r w:rsidRPr="000C0534">
                                <w:rPr>
                                  <w:rFonts w:ascii="TH Sarabun New" w:eastAsia="Times New Roman" w:hAnsi="TH Sarabun New" w:cs="Angsana New" w:hint="cs"/>
                                  <w:sz w:val="28"/>
                                  <w:szCs w:val="28"/>
                                  <w:cs/>
                                </w:rPr>
                                <w:t xml:space="preserve">       </w:t>
                              </w:r>
                              <w:r w:rsidRPr="00430038">
                                <w:rPr>
                                  <w:rFonts w:ascii="TH Sarabun New" w:eastAsia="Times New Roman" w:hAnsi="TH Sarabun New" w:cs="Angsana New"/>
                                  <w:sz w:val="28"/>
                                  <w:szCs w:val="28"/>
                                  <w:cs/>
                                </w:rPr>
                                <w:t>ที่อยู่</w:t>
                              </w:r>
                              <w:r w:rsidRPr="00430038">
                                <w:rPr>
                                  <w:rFonts w:ascii="TH Sarabun New" w:eastAsia="Times New Roman" w:hAnsi="TH Sarabun New" w:cs="Angsana New"/>
                                  <w:sz w:val="28"/>
                                  <w:szCs w:val="28"/>
                                </w:rPr>
                                <w:t>  </w:t>
                              </w:r>
                              <w:r w:rsidRPr="00430038">
                                <w:rPr>
                                  <w:rFonts w:ascii="TH Sarabun New" w:eastAsia="Times New Roman" w:hAnsi="TH Sarabun New" w:cs="Angsana New"/>
                                  <w:sz w:val="28"/>
                                  <w:szCs w:val="28"/>
                                  <w:cs/>
                                </w:rPr>
                                <w:t xml:space="preserve">ถนนพระราม ที่ ๖ แขวงทุ่งพญาไท </w:t>
                              </w:r>
                            </w:p>
                            <w:p w14:paraId="472B7437" w14:textId="77777777" w:rsidR="00914DBC" w:rsidRPr="00430038" w:rsidRDefault="00914DBC" w:rsidP="00AD1510">
                              <w:pPr>
                                <w:rPr>
                                  <w:rFonts w:ascii="TH Sarabun New" w:eastAsia="Times New Roman" w:hAnsi="TH Sarabun New" w:cs="Angsana New"/>
                                  <w:sz w:val="28"/>
                                  <w:szCs w:val="28"/>
                                </w:rPr>
                              </w:pPr>
                              <w:r w:rsidRPr="000C0534">
                                <w:rPr>
                                  <w:rFonts w:ascii="TH Sarabun New" w:eastAsia="Times New Roman" w:hAnsi="TH Sarabun New" w:cs="Angsana New" w:hint="cs"/>
                                  <w:sz w:val="28"/>
                                  <w:szCs w:val="28"/>
                                  <w:cs/>
                                </w:rPr>
                                <w:t xml:space="preserve">       </w:t>
                              </w:r>
                              <w:r w:rsidRPr="00430038">
                                <w:rPr>
                                  <w:rFonts w:ascii="TH Sarabun New" w:eastAsia="Times New Roman" w:hAnsi="TH Sarabun New" w:cs="Angsana New"/>
                                  <w:sz w:val="28"/>
                                  <w:szCs w:val="28"/>
                                  <w:cs/>
                                </w:rPr>
                                <w:t>เขตราชเทวี กรุงเทพมหานคร</w:t>
                              </w:r>
                            </w:p>
                          </w:tc>
                        </w:tr>
                        <w:tr w:rsidR="00914DBC" w:rsidRPr="00430038" w14:paraId="32D1DCA8" w14:textId="77777777" w:rsidTr="00BD61B0">
                          <w:trPr>
                            <w:trHeight w:val="398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17E477BA" w14:textId="77777777" w:rsidR="00914DBC" w:rsidRPr="00430038" w:rsidRDefault="00914DBC" w:rsidP="00AD1510">
                              <w:pPr>
                                <w:rPr>
                                  <w:rFonts w:ascii="TH Sarabun New" w:eastAsia="Times New Roman" w:hAnsi="TH Sarabun New" w:cs="Angsana New"/>
                                  <w:sz w:val="28"/>
                                  <w:szCs w:val="28"/>
                                </w:rPr>
                              </w:pPr>
                              <w:r w:rsidRPr="000C0534">
                                <w:rPr>
                                  <w:rFonts w:ascii="TH Sarabun New" w:eastAsia="Times New Roman" w:hAnsi="TH Sarabun New" w:cs="Angsana New" w:hint="cs"/>
                                  <w:sz w:val="28"/>
                                  <w:szCs w:val="28"/>
                                  <w:cs/>
                                </w:rPr>
                                <w:t xml:space="preserve">      </w:t>
                              </w:r>
                              <w:r w:rsidRPr="00430038">
                                <w:rPr>
                                  <w:rFonts w:ascii="TH Sarabun New" w:eastAsia="Times New Roman" w:hAnsi="TH Sarabun New" w:cs="Angsana New"/>
                                  <w:sz w:val="28"/>
                                  <w:szCs w:val="28"/>
                                  <w:cs/>
                                </w:rPr>
                                <w:t>โทรศัพท์</w:t>
                              </w:r>
                              <w:r w:rsidRPr="00430038">
                                <w:rPr>
                                  <w:rFonts w:ascii="TH Sarabun New" w:eastAsia="Times New Roman" w:hAnsi="TH Sarabun New" w:cs="Angsana New"/>
                                  <w:sz w:val="28"/>
                                  <w:szCs w:val="28"/>
                                </w:rPr>
                                <w:t>  </w:t>
                              </w:r>
                              <w:r w:rsidRPr="00430038">
                                <w:rPr>
                                  <w:rFonts w:ascii="TH Sarabun New" w:eastAsia="Times New Roman" w:hAnsi="TH Sarabun New" w:cs="Angsana New"/>
                                  <w:sz w:val="28"/>
                                  <w:szCs w:val="28"/>
                                  <w:cs/>
                                </w:rPr>
                                <w:t>๐ ๒๔๓๐ ๖๘๗๗ ต่อ ๑๘๐๒</w:t>
                              </w:r>
                            </w:p>
                          </w:tc>
                        </w:tr>
                      </w:tbl>
                      <w:p w14:paraId="380AFAD0" w14:textId="77777777" w:rsidR="00914DBC" w:rsidRPr="00430038" w:rsidRDefault="00914DBC" w:rsidP="00AD1510">
                        <w:pPr>
                          <w:framePr w:hSpace="180" w:wrap="around" w:vAnchor="text" w:hAnchor="text" w:y="1"/>
                          <w:rPr>
                            <w:rFonts w:ascii="TH Sarabun New" w:eastAsia="Times New Roman" w:hAnsi="TH Sarabun New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14DBC" w:rsidRPr="00430038" w14:paraId="7B886772" w14:textId="77777777" w:rsidTr="00BD61B0">
                    <w:trPr>
                      <w:tblCellSpacing w:w="0" w:type="dxa"/>
                    </w:trPr>
                    <w:tc>
                      <w:tcPr>
                        <w:tcW w:w="100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2444B960" w14:textId="77777777" w:rsidR="00914DBC" w:rsidRPr="00430038" w:rsidRDefault="00914DBC" w:rsidP="00AD1510">
                        <w:pPr>
                          <w:framePr w:hSpace="180" w:wrap="around" w:vAnchor="text" w:hAnchor="text" w:y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</w:tr>
                  <w:tr w:rsidR="00914DBC" w:rsidRPr="00430038" w14:paraId="76C4459C" w14:textId="77777777" w:rsidTr="00BD61B0">
                    <w:trPr>
                      <w:trHeight w:val="797"/>
                      <w:tblCellSpacing w:w="0" w:type="dxa"/>
                    </w:trPr>
                    <w:tc>
                      <w:tcPr>
                        <w:tcW w:w="100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3AF57CDF" w14:textId="100830CE" w:rsidR="00914DBC" w:rsidRPr="00430038" w:rsidRDefault="00914DBC" w:rsidP="00AD1510">
                        <w:pPr>
                          <w:framePr w:hSpace="180" w:wrap="around" w:vAnchor="text" w:hAnchor="text" w:y="1"/>
                          <w:rPr>
                            <w:rFonts w:ascii="TH Sarabun New" w:eastAsia="Times New Roman" w:hAnsi="TH Sarabun New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430038">
                          <w:rPr>
                            <w:rFonts w:ascii="TH Sarabun New" w:eastAsia="Times New Roman" w:hAnsi="TH Sarabun New" w:cs="Times New Roman"/>
                            <w:sz w:val="28"/>
                            <w:szCs w:val="28"/>
                          </w:rPr>
                          <w:t>                </w:t>
                        </w:r>
                        <w:r w:rsidRPr="00430038"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  <w:cs/>
                          </w:rPr>
                          <w:t>ตามที่</w:t>
                        </w:r>
                        <w:r w:rsidRPr="00430038">
                          <w:rPr>
                            <w:rFonts w:ascii="TH Sarabun New" w:eastAsia="Times New Roman" w:hAnsi="TH Sarabun New" w:cs="Times New Roman"/>
                            <w:sz w:val="28"/>
                            <w:szCs w:val="28"/>
                          </w:rPr>
                          <w:t> </w:t>
                        </w:r>
                        <w:r w:rsidR="006D4570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>นายวีรวิ</w:t>
                        </w:r>
                        <w:proofErr w:type="spellStart"/>
                        <w:r w:rsidR="006D4570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>ชญ์</w:t>
                        </w:r>
                        <w:proofErr w:type="spellEnd"/>
                        <w:r w:rsidR="006D4570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 xml:space="preserve">  ตรีทิพย์ธนากูล </w:t>
                        </w:r>
                        <w:r w:rsidRPr="00430038"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  <w:cs/>
                          </w:rPr>
                          <w:t>ได้เสนอราคา ไว้ต่อ</w:t>
                        </w:r>
                        <w:r w:rsidRPr="00430038">
                          <w:rPr>
                            <w:rFonts w:ascii="TH Sarabun New" w:eastAsia="Times New Roman" w:hAnsi="TH Sarabun New" w:cs="Times New Roman"/>
                            <w:sz w:val="28"/>
                            <w:szCs w:val="28"/>
                          </w:rPr>
                          <w:t> </w:t>
                        </w:r>
                        <w:r w:rsidRPr="00430038"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  <w:cs/>
                          </w:rPr>
                          <w:t>กองพัฒนาเกษตรอุตสาหกรรม กรมส่งเสริมอุตสาหกรรม</w:t>
                        </w:r>
                        <w:r w:rsidRPr="00430038">
                          <w:rPr>
                            <w:rFonts w:ascii="TH Sarabun New" w:eastAsia="Times New Roman" w:hAnsi="TH Sarabun New" w:cs="Times New Roman"/>
                            <w:sz w:val="28"/>
                            <w:szCs w:val="28"/>
                          </w:rPr>
                          <w:t> </w:t>
                        </w:r>
                        <w:r w:rsidR="00BD61B0">
                          <w:rPr>
                            <w:rFonts w:ascii="TH Sarabun New" w:eastAsia="Times New Roman" w:hAnsi="TH Sarabun New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430038"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  <w:cs/>
                          </w:rPr>
                          <w:t>ซึ่งได้รับราคาและตกลงจ้าง</w:t>
                        </w:r>
                        <w:r w:rsidRPr="00430038">
                          <w:rPr>
                            <w:rFonts w:ascii="TH Sarabun New" w:eastAsia="Times New Roman" w:hAnsi="TH Sarabun New" w:cs="Times New Roman"/>
                            <w:sz w:val="28"/>
                            <w:szCs w:val="28"/>
                          </w:rPr>
                          <w:t> </w:t>
                        </w:r>
                        <w:r w:rsidRPr="00430038"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  <w:cs/>
                          </w:rPr>
                          <w:t>ตามรายการดังต่อไปนี้</w:t>
                        </w:r>
                      </w:p>
                    </w:tc>
                  </w:tr>
                </w:tbl>
                <w:p w14:paraId="62AF6044" w14:textId="77777777" w:rsidR="00914DBC" w:rsidRPr="00430038" w:rsidRDefault="00914DBC" w:rsidP="00AD1510">
                  <w:pPr>
                    <w:jc w:val="center"/>
                    <w:rPr>
                      <w:rFonts w:ascii="TH Sarabun New" w:eastAsia="Times New Roman" w:hAnsi="TH Sarabun New" w:cs="Angsana New"/>
                      <w:sz w:val="28"/>
                      <w:szCs w:val="28"/>
                    </w:rPr>
                  </w:pPr>
                </w:p>
              </w:tc>
            </w:tr>
            <w:tr w:rsidR="00914DBC" w:rsidRPr="006F3D7E" w14:paraId="2923D57A" w14:textId="77777777" w:rsidTr="0053003B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</w:tcPr>
                <w:p w14:paraId="74242171" w14:textId="77777777" w:rsidR="00914DBC" w:rsidRPr="00030A0B" w:rsidRDefault="00914DBC" w:rsidP="0053003B">
                  <w:pPr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</w:p>
              </w:tc>
            </w:tr>
            <w:tr w:rsidR="00914DBC" w:rsidRPr="006F3D7E" w14:paraId="3E592A05" w14:textId="77777777" w:rsidTr="0053003B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14:paraId="5EC172AC" w14:textId="77777777" w:rsidR="00914DBC" w:rsidRPr="006F3D7E" w:rsidRDefault="00914DBC" w:rsidP="0053003B">
                  <w:pPr>
                    <w:rPr>
                      <w:rFonts w:ascii="Angsana New" w:eastAsia="Times New Roman" w:hAnsi="Angsana New" w:cs="Angsana New"/>
                      <w:sz w:val="28"/>
                      <w:szCs w:val="28"/>
                    </w:rPr>
                  </w:pPr>
                </w:p>
              </w:tc>
            </w:tr>
            <w:tr w:rsidR="00914DBC" w:rsidRPr="006F3D7E" w14:paraId="465BCFB2" w14:textId="77777777" w:rsidTr="0053003B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tbl>
                  <w:tblPr>
                    <w:tblW w:w="9686" w:type="dxa"/>
                    <w:tblCellSpacing w:w="0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0"/>
                    <w:gridCol w:w="3658"/>
                    <w:gridCol w:w="1053"/>
                    <w:gridCol w:w="1040"/>
                    <w:gridCol w:w="2090"/>
                    <w:gridCol w:w="1325"/>
                  </w:tblGrid>
                  <w:tr w:rsidR="00914DBC" w:rsidRPr="00BB0AE3" w14:paraId="49613178" w14:textId="77777777" w:rsidTr="0053003B">
                    <w:trPr>
                      <w:trHeight w:val="28"/>
                      <w:tblCellSpacing w:w="0" w:type="dxa"/>
                    </w:trPr>
                    <w:tc>
                      <w:tcPr>
                        <w:tcW w:w="268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7DADCD1E" w14:textId="77777777" w:rsidR="00914DBC" w:rsidRPr="00BB0AE3" w:rsidRDefault="00914DBC" w:rsidP="00AD1510">
                        <w:pPr>
                          <w:framePr w:hSpace="180" w:wrap="around" w:vAnchor="text" w:hAnchor="text" w:y="1"/>
                          <w:jc w:val="center"/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</w:rPr>
                        </w:pPr>
                        <w:r w:rsidRPr="00BB0AE3">
                          <w:rPr>
                            <w:rFonts w:ascii="TH Sarabun New" w:eastAsia="Times New Roman" w:hAnsi="TH Sarabun New" w:cs="Angsana New"/>
                            <w:b/>
                            <w:bCs/>
                            <w:sz w:val="28"/>
                            <w:szCs w:val="28"/>
                            <w:cs/>
                          </w:rPr>
                          <w:t>ลำดับ</w:t>
                        </w:r>
                      </w:p>
                    </w:tc>
                    <w:tc>
                      <w:tcPr>
                        <w:tcW w:w="1888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0FA2E6CC" w14:textId="77777777" w:rsidR="00914DBC" w:rsidRPr="00BB0AE3" w:rsidRDefault="00914DBC" w:rsidP="00AD1510">
                        <w:pPr>
                          <w:framePr w:hSpace="180" w:wrap="around" w:vAnchor="text" w:hAnchor="text" w:y="1"/>
                          <w:jc w:val="center"/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</w:rPr>
                        </w:pPr>
                        <w:r w:rsidRPr="00BB0AE3">
                          <w:rPr>
                            <w:rFonts w:ascii="TH Sarabun New" w:eastAsia="Times New Roman" w:hAnsi="TH Sarabun New" w:cs="Angsana New"/>
                            <w:b/>
                            <w:bCs/>
                            <w:sz w:val="28"/>
                            <w:szCs w:val="28"/>
                            <w:cs/>
                          </w:rPr>
                          <w:t>รายการ</w:t>
                        </w:r>
                      </w:p>
                    </w:tc>
                    <w:tc>
                      <w:tcPr>
                        <w:tcW w:w="543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777CCCFD" w14:textId="77777777" w:rsidR="00914DBC" w:rsidRPr="00BB0AE3" w:rsidRDefault="00914DBC" w:rsidP="00AD1510">
                        <w:pPr>
                          <w:framePr w:hSpace="180" w:wrap="around" w:vAnchor="text" w:hAnchor="text" w:y="1"/>
                          <w:jc w:val="center"/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</w:rPr>
                        </w:pPr>
                        <w:r w:rsidRPr="00BB0AE3">
                          <w:rPr>
                            <w:rFonts w:ascii="TH Sarabun New" w:eastAsia="Times New Roman" w:hAnsi="TH Sarabun New" w:cs="Angsana New"/>
                            <w:b/>
                            <w:bCs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537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09D0FE8C" w14:textId="77777777" w:rsidR="00914DBC" w:rsidRPr="00BB0AE3" w:rsidRDefault="00914DBC" w:rsidP="00AD1510">
                        <w:pPr>
                          <w:framePr w:hSpace="180" w:wrap="around" w:vAnchor="text" w:hAnchor="text" w:y="1"/>
                          <w:jc w:val="center"/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</w:rPr>
                        </w:pPr>
                        <w:r w:rsidRPr="00BB0AE3">
                          <w:rPr>
                            <w:rFonts w:ascii="TH Sarabun New" w:eastAsia="Times New Roman" w:hAnsi="TH Sarabun New" w:cs="Angsana New"/>
                            <w:b/>
                            <w:bCs/>
                            <w:sz w:val="28"/>
                            <w:szCs w:val="28"/>
                            <w:cs/>
                          </w:rPr>
                          <w:t>หน่วย</w:t>
                        </w:r>
                      </w:p>
                    </w:tc>
                    <w:tc>
                      <w:tcPr>
                        <w:tcW w:w="1079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31C2056C" w14:textId="77777777" w:rsidR="00914DBC" w:rsidRPr="00BB0AE3" w:rsidRDefault="00914DBC" w:rsidP="00AD1510">
                        <w:pPr>
                          <w:framePr w:hSpace="180" w:wrap="around" w:vAnchor="text" w:hAnchor="text" w:y="1"/>
                          <w:jc w:val="center"/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</w:rPr>
                        </w:pPr>
                        <w:r w:rsidRPr="00BB0AE3">
                          <w:rPr>
                            <w:rFonts w:ascii="TH Sarabun New" w:eastAsia="Times New Roman" w:hAnsi="TH Sarabun New" w:cs="Angsana New"/>
                            <w:b/>
                            <w:bCs/>
                            <w:sz w:val="28"/>
                            <w:szCs w:val="28"/>
                            <w:cs/>
                          </w:rPr>
                          <w:t>ราคาต่อหน่วย</w:t>
                        </w:r>
                        <w:r w:rsidRPr="00BB0AE3">
                          <w:rPr>
                            <w:rFonts w:ascii="TH Sarabun New" w:eastAsia="Times New Roman" w:hAnsi="TH Sarabun New" w:cs="Angsana New"/>
                            <w:b/>
                            <w:bCs/>
                            <w:sz w:val="28"/>
                            <w:szCs w:val="28"/>
                          </w:rPr>
                          <w:br/>
                          <w:t>(</w:t>
                        </w:r>
                        <w:r w:rsidRPr="00BB0AE3">
                          <w:rPr>
                            <w:rFonts w:ascii="TH Sarabun New" w:eastAsia="Times New Roman" w:hAnsi="TH Sarabun New" w:cs="Angsana New"/>
                            <w:b/>
                            <w:bCs/>
                            <w:sz w:val="28"/>
                            <w:szCs w:val="28"/>
                            <w:cs/>
                          </w:rPr>
                          <w:t>บาท)</w:t>
                        </w:r>
                      </w:p>
                    </w:tc>
                    <w:tc>
                      <w:tcPr>
                        <w:tcW w:w="684" w:type="pct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14:paraId="7B56BB6D" w14:textId="77777777" w:rsidR="00914DBC" w:rsidRPr="00BB0AE3" w:rsidRDefault="00914DBC" w:rsidP="00AD1510">
                        <w:pPr>
                          <w:framePr w:hSpace="180" w:wrap="around" w:vAnchor="text" w:hAnchor="text" w:y="1"/>
                          <w:jc w:val="center"/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</w:rPr>
                        </w:pPr>
                        <w:r w:rsidRPr="00BB0AE3">
                          <w:rPr>
                            <w:rFonts w:ascii="TH Sarabun New" w:eastAsia="Times New Roman" w:hAnsi="TH Sarabun New" w:cs="Angsana New"/>
                            <w:b/>
                            <w:bCs/>
                            <w:sz w:val="28"/>
                            <w:szCs w:val="28"/>
                            <w:cs/>
                          </w:rPr>
                          <w:t>จำนวนเงิน</w:t>
                        </w:r>
                        <w:r w:rsidRPr="00BB0AE3">
                          <w:rPr>
                            <w:rFonts w:ascii="TH Sarabun New" w:eastAsia="Times New Roman" w:hAnsi="TH Sarabun New" w:cs="Angsana New"/>
                            <w:b/>
                            <w:bCs/>
                            <w:sz w:val="28"/>
                            <w:szCs w:val="28"/>
                          </w:rPr>
                          <w:br/>
                          <w:t>(</w:t>
                        </w:r>
                        <w:r w:rsidRPr="00BB0AE3">
                          <w:rPr>
                            <w:rFonts w:ascii="TH Sarabun New" w:eastAsia="Times New Roman" w:hAnsi="TH Sarabun New" w:cs="Angsana New"/>
                            <w:b/>
                            <w:bCs/>
                            <w:sz w:val="28"/>
                            <w:szCs w:val="28"/>
                            <w:cs/>
                          </w:rPr>
                          <w:t>บาท)</w:t>
                        </w:r>
                      </w:p>
                    </w:tc>
                  </w:tr>
                  <w:tr w:rsidR="00914DBC" w:rsidRPr="00BB0AE3" w14:paraId="4BC86FF4" w14:textId="77777777" w:rsidTr="0053003B">
                    <w:trPr>
                      <w:trHeight w:val="2676"/>
                      <w:tblCellSpacing w:w="0" w:type="dxa"/>
                    </w:trPr>
                    <w:tc>
                      <w:tcPr>
                        <w:tcW w:w="268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14:paraId="30B39F96" w14:textId="77777777" w:rsidR="00914DBC" w:rsidRPr="00BB0AE3" w:rsidRDefault="00914DBC" w:rsidP="00AD1510">
                        <w:pPr>
                          <w:framePr w:hSpace="180" w:wrap="around" w:vAnchor="text" w:hAnchor="text" w:y="1"/>
                          <w:jc w:val="center"/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</w:rPr>
                        </w:pPr>
                        <w:r w:rsidRPr="00BB0AE3"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  <w:cs/>
                          </w:rPr>
                          <w:t>๑</w:t>
                        </w:r>
                      </w:p>
                    </w:tc>
                    <w:tc>
                      <w:tcPr>
                        <w:tcW w:w="1888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14:paraId="75FE12E8" w14:textId="52AFCC99" w:rsidR="00914DBC" w:rsidRPr="00D77BC8" w:rsidRDefault="00A30322" w:rsidP="00AD1510">
                        <w:pPr>
                          <w:framePr w:hSpace="180" w:wrap="around" w:vAnchor="text" w:hAnchor="text" w:y="1"/>
                          <w:spacing w:after="280"/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</w:rPr>
                        </w:pPr>
                        <w:r w:rsidRPr="00A30322">
                          <w:rPr>
                            <w:rFonts w:asciiTheme="majorBidi" w:hAnsiTheme="majorBidi" w:cstheme="majorBidi"/>
                            <w:color w:val="000000" w:themeColor="text1"/>
                            <w:sz w:val="28"/>
                            <w:szCs w:val="28"/>
                            <w:cs/>
                          </w:rPr>
                          <w:t>จ้างดำเนิน</w:t>
                        </w:r>
                        <w:r w:rsidRPr="00A30322">
                          <w:rPr>
                            <w:rFonts w:asciiTheme="majorBidi" w:eastAsia="AngsanaNew" w:hAnsiTheme="majorBidi" w:cstheme="majorBidi"/>
                            <w:sz w:val="28"/>
                            <w:szCs w:val="28"/>
                            <w:cs/>
                          </w:rPr>
                          <w:t>กิจกรรม</w:t>
                        </w:r>
                        <w:bookmarkStart w:id="0" w:name="_Hlk87433974"/>
                        <w:r w:rsidRPr="00A30322">
                          <w:rPr>
                            <w:rFonts w:asciiTheme="majorBidi" w:eastAsia="AngsanaNew" w:hAnsiTheme="majorBidi" w:cstheme="majorBidi"/>
                            <w:sz w:val="28"/>
                            <w:szCs w:val="28"/>
                            <w:cs/>
                          </w:rPr>
                          <w:t>การพัฒนา</w:t>
                        </w:r>
                        <w:bookmarkStart w:id="1" w:name="_Hlk52887985"/>
                        <w:r w:rsidRPr="00A30322">
                          <w:rPr>
                            <w:rFonts w:asciiTheme="majorBidi" w:eastAsia="AngsanaNew" w:hAnsiTheme="majorBidi" w:cstheme="majorBidi"/>
                            <w:sz w:val="28"/>
                            <w:szCs w:val="28"/>
                            <w:cs/>
                          </w:rPr>
                          <w:t>เทคโนโลยีเกษตรอุตสาหกรรมอัจฉริยะ</w:t>
                        </w:r>
                        <w:bookmarkEnd w:id="0"/>
                        <w:bookmarkEnd w:id="1"/>
                        <w:r w:rsidRPr="00096B38">
                          <w:rPr>
                            <w:rFonts w:asciiTheme="majorBidi" w:eastAsia="AngsanaNew" w:hAnsiTheme="majorBidi" w:cstheme="majorBidi"/>
                            <w:b/>
                            <w:bCs/>
                            <w:cs/>
                          </w:rPr>
                          <w:t xml:space="preserve"> </w:t>
                        </w:r>
                        <w:r>
                          <w:rPr>
                            <w:rFonts w:asciiTheme="majorBidi" w:eastAsia="AngsanaNew" w:hAnsiTheme="majorBidi" w:cstheme="majorBidi" w:hint="cs"/>
                            <w:b/>
                            <w:bCs/>
                            <w:cs/>
                          </w:rPr>
                          <w:t xml:space="preserve">                                          </w:t>
                        </w:r>
                        <w:r w:rsidR="00914DBC" w:rsidRPr="00FA41CE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u w:val="single"/>
                            <w:cs/>
                          </w:rPr>
                          <w:t>การเบิกจ่าย แบ่งเป็น  ๓  งวด</w:t>
                        </w:r>
                        <w:r w:rsidR="00914DBC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="00914DBC">
                          <w:rPr>
                            <w:rFonts w:ascii="TH Sarabun New" w:eastAsia="Times New Roman" w:hAnsi="TH Sarabun New" w:cs="Angsana New" w:hint="cs"/>
                            <w:cs/>
                          </w:rPr>
                          <w:t xml:space="preserve">                             </w:t>
                        </w:r>
                        <w:r w:rsidR="00914DBC" w:rsidRPr="00D369C9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u w:val="single"/>
                            <w:cs/>
                          </w:rPr>
                          <w:t>งวดที่ ๑</w:t>
                        </w:r>
                        <w:r w:rsidR="00914DBC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 xml:space="preserve">   เป็นเงิน  ๑</w:t>
                        </w:r>
                        <w:r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>๘๒</w:t>
                        </w:r>
                        <w:r w:rsidR="00914DBC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 xml:space="preserve">,๐๐๐ บาท                      ส่งมอบงานภายในวันที่ </w:t>
                        </w:r>
                        <w:r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>๕</w:t>
                        </w:r>
                        <w:r w:rsidR="00914DBC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>กุมภาพันธ์</w:t>
                        </w:r>
                        <w:r w:rsidR="00914DBC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 xml:space="preserve"> ๒๕๖๕</w:t>
                        </w:r>
                        <w:r w:rsidR="00914DBC">
                          <w:rPr>
                            <w:rFonts w:ascii="TH Sarabun New" w:eastAsia="Times New Roman" w:hAnsi="TH Sarabun New" w:cs="Angsana New" w:hint="cs"/>
                            <w:cs/>
                          </w:rPr>
                          <w:t xml:space="preserve">     </w:t>
                        </w:r>
                        <w:r w:rsidR="00914DBC" w:rsidRPr="00D369C9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u w:val="single"/>
                            <w:cs/>
                          </w:rPr>
                          <w:t>งวดที่ ๒</w:t>
                        </w:r>
                        <w:r w:rsidR="00914DBC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 xml:space="preserve"> เป็นเงิน  </w:t>
                        </w:r>
                        <w:r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 xml:space="preserve">๑๘๒,๐๐๐ </w:t>
                        </w:r>
                        <w:r w:rsidR="00914DBC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 xml:space="preserve">บาท </w:t>
                        </w:r>
                        <w:r w:rsidR="00914DBC">
                          <w:rPr>
                            <w:rFonts w:ascii="TH Sarabun New" w:eastAsia="Times New Roman" w:hAnsi="TH Sarabun New" w:cs="Angsana New" w:hint="cs"/>
                            <w:cs/>
                          </w:rPr>
                          <w:t xml:space="preserve">                  </w:t>
                        </w:r>
                        <w:r w:rsidR="00914DBC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>ส่งมอบงานภายในวันที่ ๒</w:t>
                        </w:r>
                        <w:r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>๖</w:t>
                        </w:r>
                        <w:r w:rsidR="00914DBC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>เมษายน</w:t>
                        </w:r>
                        <w:r w:rsidR="00914DBC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 xml:space="preserve"> ๒๕๖๕</w:t>
                        </w:r>
                        <w:r w:rsidR="0053003B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u w:val="single"/>
                            <w:cs/>
                          </w:rPr>
                          <w:t xml:space="preserve">  </w:t>
                        </w:r>
                        <w:r w:rsidR="00914DBC" w:rsidRPr="00D369C9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u w:val="single"/>
                            <w:cs/>
                          </w:rPr>
                          <w:t xml:space="preserve">งวดที่ </w:t>
                        </w:r>
                        <w:r w:rsidR="00914DBC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u w:val="single"/>
                            <w:cs/>
                          </w:rPr>
                          <w:t xml:space="preserve">๓ </w:t>
                        </w:r>
                        <w:r w:rsidR="00914DBC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 xml:space="preserve"> เป็นเงิน  </w:t>
                        </w:r>
                        <w:r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>๙๑</w:t>
                        </w:r>
                        <w:r w:rsidR="00914DBC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 xml:space="preserve">,๐๐๐  บาท </w:t>
                        </w:r>
                        <w:r w:rsidR="00914DBC">
                          <w:rPr>
                            <w:rFonts w:ascii="TH Sarabun New" w:eastAsia="Times New Roman" w:hAnsi="TH Sarabun New" w:cs="Angsana New" w:hint="cs"/>
                            <w:cs/>
                          </w:rPr>
                          <w:t xml:space="preserve">                 </w:t>
                        </w:r>
                        <w:r w:rsidR="0053003B">
                          <w:rPr>
                            <w:rFonts w:ascii="TH Sarabun New" w:eastAsia="Times New Roman" w:hAnsi="TH Sarabun New" w:cs="Angsana New" w:hint="cs"/>
                            <w:cs/>
                          </w:rPr>
                          <w:t xml:space="preserve">     </w:t>
                        </w:r>
                        <w:r w:rsidR="00914DBC">
                          <w:rPr>
                            <w:rFonts w:ascii="TH Sarabun New" w:eastAsia="Times New Roman" w:hAnsi="TH Sarabun New" w:cs="Angsana New" w:hint="cs"/>
                            <w:cs/>
                          </w:rPr>
                          <w:t xml:space="preserve"> </w:t>
                        </w:r>
                        <w:r w:rsidR="00914DBC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>ส่งมอบงานภายในวันที่  ๒</w:t>
                        </w:r>
                        <w:r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>๖</w:t>
                        </w:r>
                        <w:r w:rsidR="00914DBC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>พฤษภาคม</w:t>
                        </w:r>
                        <w:r w:rsidR="00914DBC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 xml:space="preserve"> ๒๕๖๕</w:t>
                        </w:r>
                        <w:r w:rsidR="00914DBC" w:rsidRPr="00637C6F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u w:val="single"/>
                            <w:cs/>
                          </w:rPr>
                          <w:t>หมายเหตุ</w:t>
                        </w:r>
                        <w:r w:rsidR="00914DBC" w:rsidRPr="00637C6F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="00914DBC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>เอกสารแนบท้ายใบสั่งจ้าง</w:t>
                        </w:r>
                        <w:r w:rsidR="00914DBC" w:rsidRPr="00637C6F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="00914DBC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 xml:space="preserve">                                                            ๑. </w:t>
                        </w:r>
                        <w:r w:rsidR="00914DBC" w:rsidRPr="00637C6F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>ขอบเขตของงาน</w:t>
                        </w:r>
                        <w:r w:rsidR="00914DBC" w:rsidRPr="00E90A95">
                          <w:rPr>
                            <w:rFonts w:asciiTheme="majorBidi" w:hAnsiTheme="majorBidi" w:cstheme="majorBidi"/>
                            <w:sz w:val="28"/>
                            <w:szCs w:val="28"/>
                            <w:cs/>
                          </w:rPr>
                          <w:t>จ้าง</w:t>
                        </w:r>
                        <w:r w:rsidR="00D77BC8"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cs/>
                          </w:rPr>
                          <w:t>ดำเนิน</w:t>
                        </w:r>
                        <w:r w:rsidRPr="00A30322">
                          <w:rPr>
                            <w:rFonts w:asciiTheme="majorBidi" w:eastAsia="AngsanaNew" w:hAnsiTheme="majorBidi" w:cstheme="majorBidi"/>
                            <w:sz w:val="28"/>
                            <w:szCs w:val="28"/>
                            <w:cs/>
                          </w:rPr>
                          <w:t>กิจกรรมการพัฒนาเทคโนโลยีเกษตรอุตสาหกรรมอัจฉริยะ</w:t>
                        </w:r>
                        <w:r w:rsidRPr="00096B38">
                          <w:rPr>
                            <w:rFonts w:asciiTheme="majorBidi" w:eastAsia="AngsanaNew" w:hAnsiTheme="majorBidi" w:cstheme="majorBidi"/>
                            <w:b/>
                            <w:bCs/>
                            <w:cs/>
                          </w:rPr>
                          <w:t xml:space="preserve"> </w:t>
                        </w:r>
                        <w:r>
                          <w:rPr>
                            <w:rFonts w:asciiTheme="majorBidi" w:eastAsia="AngsanaNew" w:hAnsiTheme="majorBidi" w:cstheme="majorBidi" w:hint="cs"/>
                            <w:b/>
                            <w:bCs/>
                            <w:cs/>
                          </w:rPr>
                          <w:t xml:space="preserve">                                          </w:t>
                        </w:r>
                        <w:r w:rsidR="00914DBC" w:rsidRPr="00637C6F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 xml:space="preserve">จำนวน  </w:t>
                        </w:r>
                        <w:r w:rsidR="00914DBC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>๗</w:t>
                        </w:r>
                        <w:r w:rsidR="00914DBC" w:rsidRPr="00637C6F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 xml:space="preserve">  </w:t>
                        </w:r>
                        <w:r w:rsidR="00BD61B0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>หน้า</w:t>
                        </w:r>
                        <w:r w:rsidR="00914DBC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 xml:space="preserve">           </w:t>
                        </w:r>
                        <w:r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 xml:space="preserve">                                          </w:t>
                        </w:r>
                        <w:r w:rsidR="00914DBC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 xml:space="preserve">                                                                           </w:t>
                        </w:r>
                        <w:r w:rsidR="00D77BC8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>๒</w:t>
                        </w:r>
                        <w:r w:rsidR="00914DBC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 xml:space="preserve">.ข้อเสนอด้านเทคนิค  จำนวน </w:t>
                        </w:r>
                        <w:r w:rsidR="00554EF2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>๒๑</w:t>
                        </w:r>
                        <w:r w:rsidR="00914DBC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="00BD61B0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>หน้า</w:t>
                        </w:r>
                        <w:r w:rsidR="00D77BC8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 xml:space="preserve">           </w:t>
                        </w:r>
                        <w:r w:rsidR="00914DBC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="00D77BC8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>๓.ข้อ</w:t>
                        </w:r>
                        <w:r w:rsidR="00D77BC8" w:rsidRPr="00637C6F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 xml:space="preserve">เสนอราคา จำนวน </w:t>
                        </w:r>
                        <w:r w:rsidR="00D77BC8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 xml:space="preserve"> ๒</w:t>
                        </w:r>
                        <w:r w:rsidR="00D77BC8" w:rsidRPr="00637C6F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="00D77BC8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 xml:space="preserve">หน้า                                    </w:t>
                        </w:r>
                        <w:r w:rsidR="00914DBC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>๔</w:t>
                        </w:r>
                        <w:r w:rsidR="00D77BC8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>.</w:t>
                        </w:r>
                        <w:r w:rsidR="00914DBC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 xml:space="preserve">หนังสือยืนยันราคา  จำนวน ๑  </w:t>
                        </w:r>
                        <w:r w:rsidR="00BD61B0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>หน้า</w:t>
                        </w:r>
                        <w:r w:rsidR="00914DBC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 xml:space="preserve">               </w:t>
                        </w:r>
                        <w:r w:rsidR="00914DBC" w:rsidRPr="00637C6F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="00914DBC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>ให้</w:t>
                        </w:r>
                        <w:r w:rsidR="00914DBC" w:rsidRPr="00637C6F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>ถือเป็นส่วนหนึ่งของใบสั่งจ้างนี้</w:t>
                        </w:r>
                      </w:p>
                    </w:tc>
                    <w:tc>
                      <w:tcPr>
                        <w:tcW w:w="543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14:paraId="2F28512F" w14:textId="77777777" w:rsidR="00914DBC" w:rsidRPr="00BB0AE3" w:rsidRDefault="00914DBC" w:rsidP="00AD1510">
                        <w:pPr>
                          <w:framePr w:hSpace="180" w:wrap="around" w:vAnchor="text" w:hAnchor="text" w:y="1"/>
                          <w:jc w:val="center"/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</w:rPr>
                        </w:pPr>
                        <w:r w:rsidRPr="00BB0AE3"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  <w:cs/>
                          </w:rPr>
                          <w:t>๑</w:t>
                        </w:r>
                      </w:p>
                    </w:tc>
                    <w:tc>
                      <w:tcPr>
                        <w:tcW w:w="537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14:paraId="38BF3824" w14:textId="77777777" w:rsidR="00914DBC" w:rsidRPr="00BB0AE3" w:rsidRDefault="00914DBC" w:rsidP="00AD1510">
                        <w:pPr>
                          <w:framePr w:hSpace="180" w:wrap="around" w:vAnchor="text" w:hAnchor="text" w:y="1"/>
                          <w:jc w:val="center"/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</w:rPr>
                        </w:pPr>
                        <w:r w:rsidRPr="00BB0AE3"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  <w:cs/>
                          </w:rPr>
                          <w:t>งาน</w:t>
                        </w:r>
                      </w:p>
                      <w:p w14:paraId="1AD97C2C" w14:textId="77777777" w:rsidR="00914DBC" w:rsidRPr="00BB0AE3" w:rsidRDefault="00914DBC" w:rsidP="00AD1510">
                        <w:pPr>
                          <w:framePr w:hSpace="180" w:wrap="around" w:vAnchor="text" w:hAnchor="text" w:y="1"/>
                          <w:jc w:val="center"/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79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14:paraId="247D5537" w14:textId="20D4CEC3" w:rsidR="00914DBC" w:rsidRPr="00BB0AE3" w:rsidRDefault="00914DBC" w:rsidP="00AD1510">
                        <w:pPr>
                          <w:framePr w:hSpace="180" w:wrap="around" w:vAnchor="text" w:hAnchor="text" w:y="1"/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</w:rPr>
                        </w:pPr>
                        <w:r w:rsidRPr="00BB0AE3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 xml:space="preserve">                </w:t>
                        </w:r>
                        <w:r w:rsidR="00A30322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>๔๕๕</w:t>
                        </w:r>
                        <w:r w:rsidRPr="00BB0AE3"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</w:rPr>
                          <w:t>,</w:t>
                        </w:r>
                        <w:r w:rsidRPr="00BB0AE3"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  <w:cs/>
                          </w:rPr>
                          <w:t>๐๐๐.๐</w:t>
                        </w:r>
                        <w:r w:rsidRPr="00BB0AE3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>๐</w:t>
                        </w:r>
                      </w:p>
                    </w:tc>
                    <w:tc>
                      <w:tcPr>
                        <w:tcW w:w="684" w:type="pct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14:paraId="773ADF6A" w14:textId="3DABC57B" w:rsidR="00914DBC" w:rsidRDefault="00914DBC" w:rsidP="00AD1510">
                        <w:pPr>
                          <w:framePr w:hSpace="180" w:wrap="around" w:vAnchor="text" w:hAnchor="text" w:y="1"/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 xml:space="preserve">  </w:t>
                        </w:r>
                        <w:r w:rsidR="00A30322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 xml:space="preserve">  ๔๕๕</w:t>
                        </w:r>
                        <w:r w:rsidRPr="00BB0AE3"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</w:rPr>
                          <w:t>,</w:t>
                        </w:r>
                        <w:r w:rsidRPr="00BB0AE3"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  <w:cs/>
                          </w:rPr>
                          <w:t>๐๐๐.๐</w:t>
                        </w:r>
                        <w:r w:rsidR="0053003B">
                          <w:rPr>
                            <w:rFonts w:ascii="TH Sarabun New" w:eastAsia="Times New Roman" w:hAnsi="TH Sarabun New" w:cs="Angsana New" w:hint="cs"/>
                            <w:sz w:val="28"/>
                            <w:szCs w:val="28"/>
                            <w:cs/>
                          </w:rPr>
                          <w:t>๐</w:t>
                        </w:r>
                      </w:p>
                      <w:p w14:paraId="01C3C466" w14:textId="77777777" w:rsidR="00D77BC8" w:rsidRDefault="00D77BC8" w:rsidP="00AD1510">
                        <w:pPr>
                          <w:framePr w:hSpace="180" w:wrap="around" w:vAnchor="text" w:hAnchor="text" w:y="1"/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</w:rPr>
                        </w:pPr>
                      </w:p>
                      <w:p w14:paraId="33247396" w14:textId="1873139E" w:rsidR="00A30322" w:rsidRDefault="00A30322" w:rsidP="00AD1510">
                        <w:pPr>
                          <w:framePr w:hSpace="180" w:wrap="around" w:vAnchor="text" w:hAnchor="text" w:y="1"/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</w:rPr>
                        </w:pPr>
                      </w:p>
                      <w:p w14:paraId="11C44AE0" w14:textId="327928E0" w:rsidR="00A30322" w:rsidRDefault="00A30322" w:rsidP="00AD1510">
                        <w:pPr>
                          <w:framePr w:hSpace="180" w:wrap="around" w:vAnchor="text" w:hAnchor="text" w:y="1"/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</w:rPr>
                        </w:pPr>
                      </w:p>
                      <w:p w14:paraId="6D21E75F" w14:textId="77777777" w:rsidR="00A30322" w:rsidRDefault="00A30322" w:rsidP="00AD1510">
                        <w:pPr>
                          <w:framePr w:hSpace="180" w:wrap="around" w:vAnchor="text" w:hAnchor="text" w:y="1"/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</w:rPr>
                        </w:pPr>
                      </w:p>
                      <w:p w14:paraId="0A674992" w14:textId="77777777" w:rsidR="00A30322" w:rsidRDefault="00A30322" w:rsidP="00AD1510">
                        <w:pPr>
                          <w:framePr w:hSpace="180" w:wrap="around" w:vAnchor="text" w:hAnchor="text" w:y="1"/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</w:rPr>
                        </w:pPr>
                      </w:p>
                      <w:p w14:paraId="3D3FA4D8" w14:textId="77777777" w:rsidR="007714C5" w:rsidRDefault="007714C5" w:rsidP="00AD1510">
                        <w:pPr>
                          <w:framePr w:hSpace="180" w:wrap="around" w:vAnchor="text" w:hAnchor="text" w:y="1"/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</w:rPr>
                        </w:pPr>
                      </w:p>
                      <w:p w14:paraId="57534620" w14:textId="30B625BF" w:rsidR="0053003B" w:rsidRDefault="0053003B" w:rsidP="00AD1510">
                        <w:pPr>
                          <w:framePr w:hSpace="180" w:wrap="around" w:vAnchor="text" w:hAnchor="text" w:y="1"/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</w:rPr>
                        </w:pPr>
                      </w:p>
                      <w:p w14:paraId="56D2EE59" w14:textId="77777777" w:rsidR="0053003B" w:rsidRDefault="0053003B" w:rsidP="00AD1510">
                        <w:pPr>
                          <w:framePr w:hSpace="180" w:wrap="around" w:vAnchor="text" w:hAnchor="text" w:y="1"/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</w:rPr>
                        </w:pPr>
                      </w:p>
                      <w:p w14:paraId="59B72064" w14:textId="6162835A" w:rsidR="0053003B" w:rsidRDefault="0053003B" w:rsidP="00AD1510">
                        <w:pPr>
                          <w:framePr w:hSpace="180" w:wrap="around" w:vAnchor="text" w:hAnchor="text" w:y="1"/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</w:rPr>
                        </w:pPr>
                      </w:p>
                      <w:p w14:paraId="1B560A89" w14:textId="77777777" w:rsidR="0053003B" w:rsidRDefault="0053003B" w:rsidP="00AD1510">
                        <w:pPr>
                          <w:framePr w:hSpace="180" w:wrap="around" w:vAnchor="text" w:hAnchor="text" w:y="1"/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</w:rPr>
                        </w:pPr>
                      </w:p>
                      <w:p w14:paraId="678CFA9F" w14:textId="26779FAC" w:rsidR="0053003B" w:rsidRDefault="0053003B" w:rsidP="00AD1510">
                        <w:pPr>
                          <w:framePr w:hSpace="180" w:wrap="around" w:vAnchor="text" w:hAnchor="text" w:y="1"/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</w:rPr>
                        </w:pPr>
                      </w:p>
                      <w:p w14:paraId="56355144" w14:textId="77777777" w:rsidR="0053003B" w:rsidRDefault="0053003B" w:rsidP="00AD1510">
                        <w:pPr>
                          <w:framePr w:hSpace="180" w:wrap="around" w:vAnchor="text" w:hAnchor="text" w:y="1"/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</w:rPr>
                        </w:pPr>
                      </w:p>
                      <w:p w14:paraId="17D07FD6" w14:textId="34C502E5" w:rsidR="0053003B" w:rsidRDefault="0053003B" w:rsidP="00AD1510">
                        <w:pPr>
                          <w:framePr w:hSpace="180" w:wrap="around" w:vAnchor="text" w:hAnchor="text" w:y="1"/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</w:rPr>
                        </w:pPr>
                      </w:p>
                      <w:p w14:paraId="050CCFFB" w14:textId="77777777" w:rsidR="0053003B" w:rsidRDefault="0053003B" w:rsidP="00AD1510">
                        <w:pPr>
                          <w:framePr w:hSpace="180" w:wrap="around" w:vAnchor="text" w:hAnchor="text" w:y="1"/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</w:rPr>
                        </w:pPr>
                      </w:p>
                      <w:p w14:paraId="223A18F3" w14:textId="29DBF90C" w:rsidR="0053003B" w:rsidRDefault="0053003B" w:rsidP="00AD1510">
                        <w:pPr>
                          <w:framePr w:hSpace="180" w:wrap="around" w:vAnchor="text" w:hAnchor="text" w:y="1"/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</w:rPr>
                        </w:pPr>
                      </w:p>
                      <w:p w14:paraId="76EE01DF" w14:textId="77777777" w:rsidR="0053003B" w:rsidRDefault="0053003B" w:rsidP="00AD1510">
                        <w:pPr>
                          <w:framePr w:hSpace="180" w:wrap="around" w:vAnchor="text" w:hAnchor="text" w:y="1"/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</w:rPr>
                        </w:pPr>
                      </w:p>
                      <w:p w14:paraId="693FB325" w14:textId="77777777" w:rsidR="00914DBC" w:rsidRPr="00BB0AE3" w:rsidRDefault="00914DBC" w:rsidP="00AD1510">
                        <w:pPr>
                          <w:framePr w:hSpace="180" w:wrap="around" w:vAnchor="text" w:hAnchor="text" w:y="1"/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14DBC" w:rsidRPr="00BB0AE3" w14:paraId="544EE68F" w14:textId="77777777" w:rsidTr="0053003B">
                    <w:trPr>
                      <w:trHeight w:val="146"/>
                      <w:tblCellSpacing w:w="0" w:type="dxa"/>
                    </w:trPr>
                    <w:tc>
                      <w:tcPr>
                        <w:tcW w:w="2699" w:type="pct"/>
                        <w:gridSpan w:val="3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637BB17D" w14:textId="77777777" w:rsidR="00914DBC" w:rsidRPr="00030A0B" w:rsidRDefault="00914DBC" w:rsidP="00AD1510">
                        <w:pPr>
                          <w:framePr w:hSpace="180" w:wrap="around" w:vAnchor="text" w:hAnchor="text" w:y="1"/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616" w:type="pct"/>
                        <w:gridSpan w:val="2"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1B54FE0D" w14:textId="77777777" w:rsidR="00914DBC" w:rsidRPr="00BB0AE3" w:rsidRDefault="00914DBC" w:rsidP="00AD1510">
                        <w:pPr>
                          <w:framePr w:hSpace="180" w:wrap="around" w:vAnchor="text" w:hAnchor="text" w:y="1"/>
                          <w:jc w:val="right"/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</w:rPr>
                        </w:pPr>
                        <w:r w:rsidRPr="00BB0AE3"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  <w:cs/>
                          </w:rPr>
                          <w:t>รวมเป็นเงิน</w:t>
                        </w:r>
                      </w:p>
                    </w:tc>
                    <w:tc>
                      <w:tcPr>
                        <w:tcW w:w="684" w:type="pct"/>
                        <w:tcBorders>
                          <w:top w:val="nil"/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14:paraId="26A2F2F2" w14:textId="59328F95" w:rsidR="00914DBC" w:rsidRPr="009A4E7D" w:rsidRDefault="009A4E7D" w:rsidP="00AD1510">
                        <w:pPr>
                          <w:framePr w:hSpace="180" w:wrap="around" w:vAnchor="text" w:hAnchor="text" w:y="1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  <w:szCs w:val="28"/>
                          </w:rPr>
                        </w:pPr>
                        <w:r w:rsidRPr="009A4E7D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>425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>,</w:t>
                        </w:r>
                        <w:r w:rsidRPr="009A4E7D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>233.64</w:t>
                        </w:r>
                      </w:p>
                    </w:tc>
                  </w:tr>
                  <w:tr w:rsidR="00914DBC" w:rsidRPr="00BB0AE3" w14:paraId="3949598B" w14:textId="77777777" w:rsidTr="0053003B">
                    <w:trPr>
                      <w:trHeight w:val="27"/>
                      <w:tblCellSpacing w:w="0" w:type="dxa"/>
                    </w:trPr>
                    <w:tc>
                      <w:tcPr>
                        <w:tcW w:w="2699" w:type="pct"/>
                        <w:gridSpan w:val="3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71EFE213" w14:textId="21E3621E" w:rsidR="00914DBC" w:rsidRPr="00E90A95" w:rsidRDefault="00914DBC" w:rsidP="00AD1510">
                        <w:pPr>
                          <w:framePr w:hSpace="180" w:wrap="around" w:vAnchor="text" w:hAnchor="text" w:y="1"/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</w:pPr>
                        <w:r w:rsidRPr="00BB0AE3"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</w:rPr>
                          <w:t> </w:t>
                        </w:r>
                        <w:r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</w:rPr>
                          <w:t xml:space="preserve">                               </w:t>
                        </w:r>
                        <w:r w:rsidRPr="00E90A95"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  <w:t>(</w:t>
                        </w:r>
                        <w:r w:rsidR="009A4E7D">
                          <w:rPr>
                            <w:rFonts w:asciiTheme="majorBidi" w:hAnsiTheme="majorBidi" w:cstheme="majorBidi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สี่แสนห้าหมื่นห้าพัน</w:t>
                        </w:r>
                        <w:r w:rsidRPr="00E90A95"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  <w:cs/>
                          </w:rPr>
                          <w:t>บาทถ้วน)</w:t>
                        </w:r>
                      </w:p>
                    </w:tc>
                    <w:tc>
                      <w:tcPr>
                        <w:tcW w:w="1616" w:type="pct"/>
                        <w:gridSpan w:val="2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1AC0E2D9" w14:textId="77777777" w:rsidR="00914DBC" w:rsidRPr="00BB0AE3" w:rsidRDefault="00914DBC" w:rsidP="00AD1510">
                        <w:pPr>
                          <w:framePr w:hSpace="180" w:wrap="around" w:vAnchor="text" w:hAnchor="text" w:y="1"/>
                          <w:jc w:val="right"/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</w:rPr>
                        </w:pPr>
                        <w:r w:rsidRPr="00BB0AE3"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  <w:cs/>
                          </w:rPr>
                          <w:t>ภาษีมูลค่าเพิ่ม</w:t>
                        </w:r>
                      </w:p>
                    </w:tc>
                    <w:tc>
                      <w:tcPr>
                        <w:tcW w:w="684" w:type="pct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14:paraId="74CB60B1" w14:textId="03BB3C65" w:rsidR="00914DBC" w:rsidRPr="009A4E7D" w:rsidRDefault="009A4E7D" w:rsidP="00AD1510">
                        <w:pPr>
                          <w:framePr w:hSpace="180" w:wrap="around" w:vAnchor="text" w:hAnchor="text" w:y="1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  <w:szCs w:val="28"/>
                          </w:rPr>
                        </w:pPr>
                        <w:r w:rsidRPr="009A4E7D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>29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>,</w:t>
                        </w:r>
                        <w:r w:rsidRPr="009A4E7D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>766.36</w:t>
                        </w:r>
                      </w:p>
                    </w:tc>
                  </w:tr>
                  <w:tr w:rsidR="00914DBC" w:rsidRPr="00BB0AE3" w14:paraId="2205FAA9" w14:textId="77777777" w:rsidTr="0053003B">
                    <w:trPr>
                      <w:trHeight w:val="28"/>
                      <w:tblCellSpacing w:w="0" w:type="dxa"/>
                    </w:trPr>
                    <w:tc>
                      <w:tcPr>
                        <w:tcW w:w="2699" w:type="pct"/>
                        <w:gridSpan w:val="3"/>
                        <w:tcBorders>
                          <w:top w:val="nil"/>
                          <w:bottom w:val="single" w:sz="4" w:space="0" w:color="auto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4DFCEB0F" w14:textId="77777777" w:rsidR="00914DBC" w:rsidRPr="00BB0AE3" w:rsidRDefault="00914DBC" w:rsidP="00AD1510">
                        <w:pPr>
                          <w:framePr w:hSpace="180" w:wrap="around" w:vAnchor="text" w:hAnchor="text" w:y="1"/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  <w:cs/>
                          </w:rPr>
                        </w:pPr>
                      </w:p>
                    </w:tc>
                    <w:tc>
                      <w:tcPr>
                        <w:tcW w:w="1616" w:type="pct"/>
                        <w:gridSpan w:val="2"/>
                        <w:tcBorders>
                          <w:bottom w:val="single" w:sz="4" w:space="0" w:color="auto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7AD275D0" w14:textId="77777777" w:rsidR="00914DBC" w:rsidRPr="00BB0AE3" w:rsidRDefault="00914DBC" w:rsidP="00AD1510">
                        <w:pPr>
                          <w:framePr w:hSpace="180" w:wrap="around" w:vAnchor="text" w:hAnchor="text" w:y="1"/>
                          <w:jc w:val="right"/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</w:rPr>
                        </w:pPr>
                        <w:r w:rsidRPr="00BB0AE3">
                          <w:rPr>
                            <w:rFonts w:ascii="TH Sarabun New" w:eastAsia="Times New Roman" w:hAnsi="TH Sarabun New" w:cs="Angsana New"/>
                            <w:sz w:val="28"/>
                            <w:szCs w:val="28"/>
                            <w:cs/>
                          </w:rPr>
                          <w:t>รวมเป็นเงินทั้งสิ้น</w:t>
                        </w:r>
                      </w:p>
                    </w:tc>
                    <w:tc>
                      <w:tcPr>
                        <w:tcW w:w="684" w:type="pct"/>
                        <w:tcBorders>
                          <w:bottom w:val="single" w:sz="4" w:space="0" w:color="auto"/>
                        </w:tcBorders>
                        <w:vAlign w:val="center"/>
                        <w:hideMark/>
                      </w:tcPr>
                      <w:p w14:paraId="76FEA4D2" w14:textId="4108AC6F" w:rsidR="00914DBC" w:rsidRPr="009A4E7D" w:rsidRDefault="009A4E7D" w:rsidP="00AD1510">
                        <w:pPr>
                          <w:framePr w:hSpace="180" w:wrap="around" w:vAnchor="text" w:hAnchor="text" w:y="1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  <w:szCs w:val="28"/>
                          </w:rPr>
                        </w:pPr>
                        <w:r w:rsidRPr="009A4E7D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>455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>,</w:t>
                        </w:r>
                        <w:r w:rsidRPr="009A4E7D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>000.00</w:t>
                        </w:r>
                      </w:p>
                    </w:tc>
                  </w:tr>
                </w:tbl>
                <w:p w14:paraId="5A6DEE4C" w14:textId="77777777" w:rsidR="00914DBC" w:rsidRPr="00BB0AE3" w:rsidRDefault="00914DBC" w:rsidP="00AD1510">
                  <w:pPr>
                    <w:rPr>
                      <w:rFonts w:ascii="Angsana New" w:eastAsia="Times New Roman" w:hAnsi="Angsana New" w:cs="Angsana New"/>
                      <w:sz w:val="28"/>
                      <w:szCs w:val="28"/>
                    </w:rPr>
                  </w:pPr>
                </w:p>
              </w:tc>
            </w:tr>
            <w:tr w:rsidR="00914DBC" w:rsidRPr="006F3D7E" w14:paraId="4ECF49F2" w14:textId="77777777" w:rsidTr="0053003B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14:paraId="4B3BC3B1" w14:textId="77777777" w:rsidR="00914DBC" w:rsidRPr="006F3D7E" w:rsidRDefault="00914DBC" w:rsidP="0053003B">
                  <w:pPr>
                    <w:rPr>
                      <w:rFonts w:ascii="Angsana New" w:eastAsia="Times New Roman" w:hAnsi="Angsana New" w:cs="Angsana New"/>
                      <w:sz w:val="28"/>
                      <w:szCs w:val="28"/>
                    </w:rPr>
                  </w:pPr>
                </w:p>
              </w:tc>
            </w:tr>
            <w:tr w:rsidR="00914DBC" w:rsidRPr="006F3D7E" w14:paraId="29223EB3" w14:textId="77777777" w:rsidTr="0053003B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14:paraId="0154B14B" w14:textId="77777777" w:rsidR="00914DBC" w:rsidRPr="006F3D7E" w:rsidRDefault="00914DBC" w:rsidP="0053003B">
                  <w:pPr>
                    <w:rPr>
                      <w:rFonts w:ascii="Angsana New" w:eastAsia="Times New Roman" w:hAnsi="Angsana New" w:cs="Angsana New"/>
                      <w:sz w:val="28"/>
                      <w:szCs w:val="28"/>
                    </w:rPr>
                  </w:pPr>
                </w:p>
              </w:tc>
            </w:tr>
          </w:tbl>
          <w:p w14:paraId="5B7D0C3A" w14:textId="225DD59D" w:rsidR="00914DBC" w:rsidRDefault="00914DBC" w:rsidP="00914DBC">
            <w:pPr>
              <w:jc w:val="center"/>
              <w:rPr>
                <w:rFonts w:ascii="TH Sarabun New" w:eastAsia="Times New Roman" w:hAnsi="TH Sarabun New" w:cs="Angsana New"/>
                <w:sz w:val="28"/>
                <w:szCs w:val="28"/>
              </w:rPr>
            </w:pPr>
            <w:r>
              <w:rPr>
                <w:rFonts w:ascii="TH Sarabun New" w:eastAsia="Times New Roman" w:hAnsi="TH Sarabun New" w:cs="Angsana New" w:hint="cs"/>
                <w:sz w:val="28"/>
                <w:szCs w:val="28"/>
                <w:cs/>
              </w:rPr>
              <w:t xml:space="preserve">                                                                                                                                                                                     /</w:t>
            </w:r>
            <w:r w:rsidRPr="006F3D7E">
              <w:rPr>
                <w:rFonts w:ascii="TH Sarabun New" w:eastAsia="Times New Roman" w:hAnsi="TH Sarabun New" w:cs="Angsana New"/>
                <w:sz w:val="28"/>
                <w:szCs w:val="28"/>
                <w:cs/>
              </w:rPr>
              <w:t>การสั่งจ้าง</w:t>
            </w:r>
            <w:r>
              <w:rPr>
                <w:rFonts w:ascii="TH Sarabun New" w:eastAsia="Times New Roman" w:hAnsi="TH Sarabun New" w:cs="Angsana New" w:hint="cs"/>
                <w:sz w:val="28"/>
                <w:szCs w:val="28"/>
                <w:cs/>
              </w:rPr>
              <w:t>...</w:t>
            </w:r>
          </w:p>
          <w:p w14:paraId="21CC1233" w14:textId="77777777" w:rsidR="00914DBC" w:rsidRPr="006F3D7E" w:rsidRDefault="00914DBC" w:rsidP="00914DBC">
            <w:pPr>
              <w:jc w:val="center"/>
              <w:rPr>
                <w:rFonts w:ascii="Angsana New" w:eastAsia="Times New Roman" w:hAnsi="Angsana New" w:cs="Angsana New"/>
                <w:vanish/>
                <w:sz w:val="28"/>
                <w:szCs w:val="28"/>
              </w:rPr>
            </w:pPr>
          </w:p>
          <w:tbl>
            <w:tblPr>
              <w:tblW w:w="10014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14"/>
            </w:tblGrid>
            <w:tr w:rsidR="00914DBC" w:rsidRPr="006F3D7E" w14:paraId="0169AAA9" w14:textId="77777777" w:rsidTr="001C153D">
              <w:trPr>
                <w:trHeight w:val="226"/>
                <w:tblCellSpacing w:w="0" w:type="dxa"/>
                <w:jc w:val="center"/>
              </w:trPr>
              <w:tc>
                <w:tcPr>
                  <w:tcW w:w="10014" w:type="dxa"/>
                  <w:vAlign w:val="center"/>
                  <w:hideMark/>
                </w:tcPr>
                <w:p w14:paraId="2CE30436" w14:textId="77777777" w:rsidR="00914DBC" w:rsidRDefault="00914DBC" w:rsidP="00AD1510">
                  <w:pPr>
                    <w:framePr w:hSpace="180" w:wrap="around" w:vAnchor="text" w:hAnchor="text" w:y="1"/>
                    <w:rPr>
                      <w:rFonts w:ascii="TH Sarabun New" w:eastAsia="Times New Roman" w:hAnsi="TH Sarabun New" w:cs="Angsana New"/>
                      <w:sz w:val="28"/>
                      <w:szCs w:val="28"/>
                    </w:rPr>
                  </w:pPr>
                </w:p>
                <w:p w14:paraId="5D218FBF" w14:textId="77777777" w:rsidR="00914DBC" w:rsidRDefault="00914DBC" w:rsidP="00AD1510">
                  <w:pPr>
                    <w:framePr w:hSpace="180" w:wrap="around" w:vAnchor="text" w:hAnchor="text" w:y="1"/>
                    <w:rPr>
                      <w:rFonts w:ascii="TH Sarabun New" w:eastAsia="Times New Roman" w:hAnsi="TH Sarabun New" w:cs="Angsana New"/>
                      <w:sz w:val="28"/>
                      <w:szCs w:val="28"/>
                    </w:rPr>
                  </w:pPr>
                </w:p>
                <w:p w14:paraId="6B94722E" w14:textId="77777777" w:rsidR="00914DBC" w:rsidRDefault="00914DBC" w:rsidP="00AD1510">
                  <w:pPr>
                    <w:framePr w:hSpace="180" w:wrap="around" w:vAnchor="text" w:hAnchor="text" w:y="1"/>
                    <w:rPr>
                      <w:rFonts w:ascii="TH Sarabun New" w:eastAsia="Times New Roman" w:hAnsi="TH Sarabun New" w:cs="Angsana New"/>
                      <w:sz w:val="28"/>
                      <w:szCs w:val="28"/>
                    </w:rPr>
                  </w:pPr>
                </w:p>
                <w:p w14:paraId="38ED4480" w14:textId="77777777" w:rsidR="00914DBC" w:rsidRPr="006F3D7E" w:rsidRDefault="00914DBC" w:rsidP="00AD1510">
                  <w:pPr>
                    <w:framePr w:hSpace="180" w:wrap="around" w:vAnchor="text" w:hAnchor="text" w:y="1"/>
                    <w:rPr>
                      <w:rFonts w:ascii="TH Sarabun New" w:eastAsia="Times New Roman" w:hAnsi="TH Sarabun New" w:cs="Angsana New"/>
                      <w:sz w:val="28"/>
                      <w:szCs w:val="28"/>
                    </w:rPr>
                  </w:pPr>
                </w:p>
              </w:tc>
            </w:tr>
            <w:tr w:rsidR="00914DBC" w:rsidRPr="00974D57" w14:paraId="16985CB8" w14:textId="77777777" w:rsidTr="001C153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0" w:type="auto"/>
                    <w:jc w:val="center"/>
                    <w:tblCellSpacing w:w="0" w:type="dxa"/>
                    <w:shd w:val="clear" w:color="auto" w:fill="F0F0F0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6"/>
                    <w:gridCol w:w="9504"/>
                  </w:tblGrid>
                  <w:tr w:rsidR="00914DBC" w:rsidRPr="0057211C" w14:paraId="10E509FE" w14:textId="77777777" w:rsidTr="001C153D">
                    <w:trPr>
                      <w:tblCellSpacing w:w="0" w:type="dxa"/>
                      <w:jc w:val="center"/>
                    </w:trPr>
                    <w:tc>
                      <w:tcPr>
                        <w:tcW w:w="975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4DC4C5CC" w14:textId="77777777" w:rsidR="00914DBC" w:rsidRPr="0057211C" w:rsidRDefault="00914DBC" w:rsidP="00AD1510">
                        <w:pPr>
                          <w:framePr w:hSpace="180" w:wrap="around" w:vAnchor="text" w:hAnchor="text" w:y="1"/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</w:pPr>
                        <w:bookmarkStart w:id="2" w:name="_Hlk38889996"/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  <w:cs/>
                          </w:rPr>
                          <w:t>การสั่งจ้าง</w:t>
                        </w: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  <w:t> </w:t>
                        </w: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  <w:cs/>
                          </w:rPr>
                          <w:t>อยู่ภายใต้เงื่อนไขต่อไปนี้</w:t>
                        </w:r>
                      </w:p>
                    </w:tc>
                  </w:tr>
                  <w:tr w:rsidR="00914DBC" w:rsidRPr="009A45EC" w14:paraId="1680D0E7" w14:textId="77777777" w:rsidTr="001C153D">
                    <w:trPr>
                      <w:tblCellSpacing w:w="0" w:type="dxa"/>
                      <w:jc w:val="center"/>
                    </w:trPr>
                    <w:tc>
                      <w:tcPr>
                        <w:tcW w:w="2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3DBCFCE9" w14:textId="77777777" w:rsidR="00914DBC" w:rsidRPr="0057211C" w:rsidRDefault="00914DBC" w:rsidP="00AD1510">
                        <w:pPr>
                          <w:framePr w:hSpace="180" w:wrap="around" w:vAnchor="text" w:hAnchor="text" w:y="1"/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</w:pP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  <w:cs/>
                          </w:rPr>
                          <w:t>๑.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163F53DC" w14:textId="7D26888D" w:rsidR="00914DBC" w:rsidRPr="0057211C" w:rsidRDefault="00914DBC" w:rsidP="00AD1510">
                        <w:pPr>
                          <w:framePr w:hSpace="180" w:wrap="around" w:vAnchor="text" w:hAnchor="text" w:y="1"/>
                          <w:ind w:left="-123" w:firstLine="123"/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</w:pP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  <w:cs/>
                          </w:rPr>
                          <w:t>กำหนดส่งมอบภายใน</w:t>
                        </w: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  <w:t> </w:t>
                        </w:r>
                        <w:r w:rsidR="000442A9">
                          <w:rPr>
                            <w:rFonts w:ascii="TH Sarabun New" w:hAnsi="TH Sarabun New" w:hint="cs"/>
                            <w:cs/>
                          </w:rPr>
                          <w:t>๑๗๐</w:t>
                        </w:r>
                        <w:r w:rsidRPr="00E90A95">
                          <w:rPr>
                            <w:rFonts w:asciiTheme="majorBidi" w:eastAsia="Times New Roman" w:hAnsiTheme="majorBidi" w:cstheme="majorBidi" w:hint="cs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  <w:t>  </w:t>
                        </w: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  <w:cs/>
                          </w:rPr>
                          <w:t>วัน นับถัดจากวันที่ผู้รับจ้างได้รับใบสั่งจ้าง</w:t>
                        </w:r>
                      </w:p>
                    </w:tc>
                  </w:tr>
                  <w:tr w:rsidR="00914DBC" w:rsidRPr="009A45EC" w14:paraId="5B2CC389" w14:textId="77777777" w:rsidTr="001C153D">
                    <w:trPr>
                      <w:tblCellSpacing w:w="0" w:type="dxa"/>
                      <w:jc w:val="center"/>
                    </w:trPr>
                    <w:tc>
                      <w:tcPr>
                        <w:tcW w:w="2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66DAE750" w14:textId="77777777" w:rsidR="00914DBC" w:rsidRPr="0057211C" w:rsidRDefault="00914DBC" w:rsidP="00AD1510">
                        <w:pPr>
                          <w:framePr w:hSpace="180" w:wrap="around" w:vAnchor="text" w:hAnchor="text" w:y="1"/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</w:pP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  <w:cs/>
                          </w:rPr>
                          <w:t>๒.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76E8C725" w14:textId="31CB0D68" w:rsidR="00914DBC" w:rsidRPr="0057211C" w:rsidRDefault="00914DBC" w:rsidP="00AD1510">
                        <w:pPr>
                          <w:framePr w:hSpace="180" w:wrap="around" w:vAnchor="text" w:hAnchor="text" w:y="1"/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</w:pP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  <w:t> </w:t>
                        </w: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  <w:cs/>
                          </w:rPr>
                          <w:t>ครบกำหนดส่งมอบวันที่</w:t>
                        </w: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  <w:t> </w:t>
                        </w:r>
                        <w:r w:rsidRPr="009A45E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  <w:t xml:space="preserve">     </w:t>
                        </w:r>
                        <w:r w:rsidR="000442A9">
                          <w:rPr>
                            <w:rFonts w:asciiTheme="majorBidi" w:eastAsia="Times New Roman" w:hAnsiTheme="majorBidi" w:cstheme="majorBidi" w:hint="cs"/>
                            <w:sz w:val="28"/>
                            <w:szCs w:val="28"/>
                            <w:cs/>
                          </w:rPr>
                          <w:t>๒๖</w:t>
                        </w:r>
                        <w:r w:rsidRPr="009A45E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  <w:t xml:space="preserve">    </w:t>
                        </w:r>
                        <w:r w:rsidR="000442A9">
                          <w:rPr>
                            <w:rFonts w:asciiTheme="majorBidi" w:eastAsia="Times New Roman" w:hAnsiTheme="majorBidi" w:cstheme="majorBidi" w:hint="cs"/>
                            <w:sz w:val="28"/>
                            <w:szCs w:val="28"/>
                            <w:cs/>
                          </w:rPr>
                          <w:t>พฤษภาคม</w:t>
                        </w:r>
                        <w:r w:rsidRPr="009A45EC">
                          <w:rPr>
                            <w:rFonts w:asciiTheme="majorBidi" w:eastAsia="Times New Roman" w:hAnsiTheme="majorBidi" w:cstheme="majorBidi" w:hint="cs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  <w:cs/>
                          </w:rPr>
                          <w:t xml:space="preserve"> ๒๕๖</w:t>
                        </w:r>
                        <w:r>
                          <w:rPr>
                            <w:rFonts w:asciiTheme="majorBidi" w:eastAsia="Times New Roman" w:hAnsiTheme="majorBidi" w:cstheme="majorBidi" w:hint="cs"/>
                            <w:sz w:val="28"/>
                            <w:szCs w:val="28"/>
                            <w:cs/>
                          </w:rPr>
                          <w:t>๕</w:t>
                        </w:r>
                      </w:p>
                    </w:tc>
                  </w:tr>
                  <w:tr w:rsidR="00914DBC" w:rsidRPr="009A45EC" w14:paraId="02B9711F" w14:textId="77777777" w:rsidTr="001C153D">
                    <w:trPr>
                      <w:tblCellSpacing w:w="0" w:type="dxa"/>
                      <w:jc w:val="center"/>
                    </w:trPr>
                    <w:tc>
                      <w:tcPr>
                        <w:tcW w:w="2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5F564A97" w14:textId="77777777" w:rsidR="00914DBC" w:rsidRPr="0057211C" w:rsidRDefault="00914DBC" w:rsidP="00AD1510">
                        <w:pPr>
                          <w:framePr w:hSpace="180" w:wrap="around" w:vAnchor="text" w:hAnchor="text" w:y="1"/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</w:pP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  <w:cs/>
                          </w:rPr>
                          <w:t>๓.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0C786B4F" w14:textId="77777777" w:rsidR="00914DBC" w:rsidRPr="0057211C" w:rsidRDefault="00914DBC" w:rsidP="00AD1510">
                        <w:pPr>
                          <w:framePr w:hSpace="180" w:wrap="around" w:vAnchor="text" w:hAnchor="text" w:y="1"/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</w:pP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  <w:cs/>
                          </w:rPr>
                          <w:t>สถานที่ส่งมอบ</w:t>
                        </w: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  <w:t>  </w:t>
                        </w: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  <w:cs/>
                          </w:rPr>
                          <w:t xml:space="preserve">กองพัฒนาเกษตรอุตสาหกรรม </w:t>
                        </w:r>
                        <w:r w:rsidRPr="009A45EC">
                          <w:rPr>
                            <w:rFonts w:asciiTheme="majorBidi" w:eastAsia="Times New Roman" w:hAnsiTheme="majorBidi" w:cstheme="majorBidi" w:hint="cs"/>
                            <w:sz w:val="28"/>
                            <w:szCs w:val="28"/>
                            <w:cs/>
                          </w:rPr>
                          <w:t xml:space="preserve">   </w:t>
                        </w: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  <w:cs/>
                          </w:rPr>
                          <w:t xml:space="preserve">กรมส่งเสริมอุตสาหกรรม </w:t>
                        </w:r>
                      </w:p>
                    </w:tc>
                  </w:tr>
                  <w:tr w:rsidR="00914DBC" w:rsidRPr="009A45EC" w14:paraId="67A7BDF9" w14:textId="77777777" w:rsidTr="001C153D">
                    <w:trPr>
                      <w:tblCellSpacing w:w="0" w:type="dxa"/>
                      <w:jc w:val="center"/>
                    </w:trPr>
                    <w:tc>
                      <w:tcPr>
                        <w:tcW w:w="2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1F356750" w14:textId="77777777" w:rsidR="00914DBC" w:rsidRPr="0057211C" w:rsidRDefault="00914DBC" w:rsidP="00AD1510">
                        <w:pPr>
                          <w:framePr w:hSpace="180" w:wrap="around" w:vAnchor="text" w:hAnchor="text" w:y="1"/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</w:pP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  <w:cs/>
                          </w:rPr>
                          <w:t>๔.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5EC9329E" w14:textId="77777777" w:rsidR="00914DBC" w:rsidRPr="0057211C" w:rsidRDefault="00914DBC" w:rsidP="00AD1510">
                        <w:pPr>
                          <w:framePr w:hSpace="180" w:wrap="around" w:vAnchor="text" w:hAnchor="text" w:y="1"/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</w:pP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  <w:t> </w:t>
                        </w: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  <w:cs/>
                          </w:rPr>
                          <w:t>ระยะเวลารับประกัน</w:t>
                        </w: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  <w:t>  </w:t>
                        </w:r>
                        <w:r w:rsidRPr="009A45EC">
                          <w:rPr>
                            <w:rFonts w:asciiTheme="majorBidi" w:eastAsia="Times New Roman" w:hAnsiTheme="majorBidi" w:cstheme="majorBidi" w:hint="cs"/>
                            <w:sz w:val="28"/>
                            <w:szCs w:val="28"/>
                            <w:cs/>
                          </w:rPr>
                          <w:t xml:space="preserve"> ๑   เดือน </w:t>
                        </w:r>
                      </w:p>
                    </w:tc>
                  </w:tr>
                  <w:tr w:rsidR="00914DBC" w:rsidRPr="009A45EC" w14:paraId="00DF9C44" w14:textId="77777777" w:rsidTr="001C153D">
                    <w:trPr>
                      <w:tblCellSpacing w:w="0" w:type="dxa"/>
                      <w:jc w:val="center"/>
                    </w:trPr>
                    <w:tc>
                      <w:tcPr>
                        <w:tcW w:w="2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hideMark/>
                      </w:tcPr>
                      <w:p w14:paraId="292FECD9" w14:textId="77777777" w:rsidR="00914DBC" w:rsidRPr="0057211C" w:rsidRDefault="00914DBC" w:rsidP="00AD1510">
                        <w:pPr>
                          <w:framePr w:hSpace="180" w:wrap="around" w:vAnchor="text" w:hAnchor="text" w:y="1"/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</w:pP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  <w:cs/>
                          </w:rPr>
                          <w:t>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2E9E102F" w14:textId="77777777" w:rsidR="00914DBC" w:rsidRPr="0057211C" w:rsidRDefault="00914DBC" w:rsidP="00AD1510">
                        <w:pPr>
                          <w:framePr w:hSpace="180" w:wrap="around" w:vAnchor="text" w:hAnchor="text" w:y="1"/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</w:pP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  <w:t> </w:t>
                        </w: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  <w:cs/>
                          </w:rPr>
                          <w:t>สงวนสิทธิ์ค่าปรับกรณีส่งมอบเกินกำหนด โดยคิดค่าปรับเป็นรายวันในอัตราร้อยละ</w:t>
                        </w: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  <w:t> </w:t>
                        </w: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  <w:cs/>
                          </w:rPr>
                          <w:t>๐.๑๐</w:t>
                        </w: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  <w:t>  </w:t>
                        </w: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  <w:cs/>
                          </w:rPr>
                          <w:t>ของราคางานจ้าง</w:t>
                        </w: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  <w:br/>
                          <w:t>  </w:t>
                        </w: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  <w:cs/>
                          </w:rPr>
                          <w:t>แต่ต้องไม่ต่ำกว่าวันละ ๑๐๐.๐๐ บาท</w:t>
                        </w:r>
                      </w:p>
                    </w:tc>
                  </w:tr>
                  <w:tr w:rsidR="00914DBC" w:rsidRPr="009A45EC" w14:paraId="77AD8CF5" w14:textId="77777777" w:rsidTr="001C153D">
                    <w:trPr>
                      <w:tblCellSpacing w:w="0" w:type="dxa"/>
                      <w:jc w:val="center"/>
                    </w:trPr>
                    <w:tc>
                      <w:tcPr>
                        <w:tcW w:w="2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hideMark/>
                      </w:tcPr>
                      <w:p w14:paraId="1D7A913B" w14:textId="77777777" w:rsidR="00914DBC" w:rsidRPr="0057211C" w:rsidRDefault="00914DBC" w:rsidP="00AD1510">
                        <w:pPr>
                          <w:framePr w:hSpace="180" w:wrap="around" w:vAnchor="text" w:hAnchor="text" w:y="1"/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</w:pP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  <w:cs/>
                          </w:rPr>
                          <w:t>๖.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02224494" w14:textId="77777777" w:rsidR="00914DBC" w:rsidRPr="0057211C" w:rsidRDefault="00914DBC" w:rsidP="00AD1510">
                        <w:pPr>
                          <w:framePr w:hSpace="180" w:wrap="around" w:vAnchor="text" w:hAnchor="text" w:y="1"/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</w:pP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  <w:t xml:space="preserve">  </w:t>
                        </w: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  <w:cs/>
                          </w:rPr>
                          <w:t>ส่วนราชการสงวนสิทธิ์ที่จะไม่รับมอบถ้าปรากฏว่าสินค้านั้นมีลักษณะไม่ตรงตามรายการที่ระบุไว้ในใบสั่งจ้าง</w:t>
                        </w: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  <w:t> </w:t>
                        </w: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  <w:cs/>
                          </w:rPr>
                          <w:t>กรณีนี้</w:t>
                        </w: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  <w:br/>
                          <w:t>  </w:t>
                        </w: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  <w:cs/>
                          </w:rPr>
                          <w:t>ผู้รับจ้างจะต้องดำเนินการเปลี่ยนใหม่ให้ถูกต้องตามใบสั่งจ้างทุกประการ</w:t>
                        </w:r>
                      </w:p>
                    </w:tc>
                  </w:tr>
                  <w:tr w:rsidR="00914DBC" w:rsidRPr="0057211C" w14:paraId="6A2AE2C0" w14:textId="77777777" w:rsidTr="001C153D">
                    <w:trPr>
                      <w:tblCellSpacing w:w="0" w:type="dxa"/>
                      <w:jc w:val="center"/>
                    </w:trPr>
                    <w:tc>
                      <w:tcPr>
                        <w:tcW w:w="975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58059B7D" w14:textId="77777777" w:rsidR="00914DBC" w:rsidRPr="0057211C" w:rsidRDefault="00914DBC" w:rsidP="00AD1510">
                        <w:pPr>
                          <w:framePr w:hSpace="180" w:wrap="around" w:vAnchor="text" w:hAnchor="text" w:y="1"/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</w:pP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  <w:cs/>
                          </w:rPr>
                          <w:t>๗.</w:t>
                        </w: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  <w:t>  </w:t>
                        </w: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  <w:cs/>
                          </w:rPr>
                          <w:t>การจ้างช่วง ผู้รับจ้างจะต้องไม่เอางานทั้งหมดหรือแต่บางส่วนไปจ้างช่วงอีกทอดหนึ่ง เว้นแต่การจ้างช่วงงานแต่บางส่วนที่ได้รับ</w:t>
                        </w: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  <w:br/>
                          <w:t>    </w:t>
                        </w:r>
                        <w:r w:rsidRPr="009A45E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  <w:t xml:space="preserve"> </w:t>
                        </w: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  <w:t> </w:t>
                        </w: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  <w:cs/>
                          </w:rPr>
                          <w:t>อนุญาตเป็นหนังสือจากผู้ว่าจ้างแล้ว การที่ผู้ว่าจ้างได้อนุญาตให้จ้างช่วงงานแต่บางส่วนดังกล่าวนั้น ไม่เป็นเหตุให้ผู้รับจ้างหลุด</w:t>
                        </w:r>
                        <w:r>
                          <w:rPr>
                            <w:rFonts w:asciiTheme="majorBidi" w:eastAsia="Times New Roman" w:hAnsiTheme="majorBidi" w:cstheme="majorBidi" w:hint="cs"/>
                            <w:sz w:val="28"/>
                            <w:szCs w:val="28"/>
                            <w:cs/>
                          </w:rPr>
                          <w:t xml:space="preserve">    </w:t>
                        </w:r>
                        <w:r w:rsidRPr="00073D14">
                          <w:rPr>
                            <w:rFonts w:asciiTheme="majorBidi" w:eastAsia="Times New Roman" w:hAnsiTheme="majorBidi" w:cstheme="majorBidi" w:hint="cs"/>
                            <w:color w:val="FFFFFF" w:themeColor="background1"/>
                            <w:sz w:val="28"/>
                            <w:szCs w:val="28"/>
                            <w:cs/>
                          </w:rPr>
                          <w:t>.</w:t>
                        </w:r>
                        <w:r>
                          <w:rPr>
                            <w:rFonts w:asciiTheme="majorBidi" w:eastAsia="Times New Roman" w:hAnsiTheme="majorBidi" w:cstheme="majorBidi" w:hint="cs"/>
                            <w:sz w:val="28"/>
                            <w:szCs w:val="28"/>
                            <w:cs/>
                          </w:rPr>
                          <w:t xml:space="preserve">    </w:t>
                        </w: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  <w:cs/>
                          </w:rPr>
                          <w:t>พ้นจากความรับผิดหรือพันธะหน้าที่และผู้รับจ้างจะยังคงต้องรับผิดในความผิดและความประมาทเลินเล่อของผู้รับจ้างช่วง หรือ</w:t>
                        </w:r>
                        <w:r>
                          <w:rPr>
                            <w:rFonts w:asciiTheme="majorBidi" w:eastAsia="Times New Roman" w:hAnsiTheme="majorBidi" w:cstheme="majorBidi" w:hint="cs"/>
                            <w:sz w:val="28"/>
                            <w:szCs w:val="28"/>
                            <w:cs/>
                          </w:rPr>
                          <w:t xml:space="preserve">      </w:t>
                        </w:r>
                        <w:r w:rsidRPr="00073D14">
                          <w:rPr>
                            <w:rFonts w:asciiTheme="majorBidi" w:eastAsia="Times New Roman" w:hAnsiTheme="majorBidi" w:cstheme="majorBidi" w:hint="cs"/>
                            <w:color w:val="FFFFFF" w:themeColor="background1"/>
                            <w:sz w:val="28"/>
                            <w:szCs w:val="28"/>
                            <w:cs/>
                          </w:rPr>
                          <w:t xml:space="preserve">. </w:t>
                        </w:r>
                        <w:r>
                          <w:rPr>
                            <w:rFonts w:asciiTheme="majorBidi" w:eastAsia="Times New Roman" w:hAnsiTheme="majorBidi" w:cstheme="majorBidi" w:hint="cs"/>
                            <w:sz w:val="28"/>
                            <w:szCs w:val="28"/>
                            <w:cs/>
                          </w:rPr>
                          <w:t xml:space="preserve">   </w:t>
                        </w: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  <w:cs/>
                          </w:rPr>
                          <w:t xml:space="preserve">ของตัวแทนหรือลูกจ้างของผู้รับจ้างช่วงนั้นทุกประการ กรณีผู้รับจ้างไปจ้างช่วงงานแต่บางส่วน โดยฝ่าฝืนความในวรรคหนึ่ง </w:t>
                        </w:r>
                        <w:r>
                          <w:rPr>
                            <w:rFonts w:asciiTheme="majorBidi" w:eastAsia="Times New Roman" w:hAnsiTheme="majorBidi" w:cstheme="majorBidi" w:hint="cs"/>
                            <w:sz w:val="28"/>
                            <w:szCs w:val="28"/>
                            <w:cs/>
                          </w:rPr>
                          <w:t xml:space="preserve">        </w:t>
                        </w:r>
                        <w:r w:rsidRPr="00073D14">
                          <w:rPr>
                            <w:rFonts w:asciiTheme="majorBidi" w:eastAsia="Times New Roman" w:hAnsiTheme="majorBidi" w:cstheme="majorBidi" w:hint="cs"/>
                            <w:color w:val="FFFFFF" w:themeColor="background1"/>
                            <w:sz w:val="28"/>
                            <w:szCs w:val="28"/>
                            <w:cs/>
                          </w:rPr>
                          <w:t>.</w:t>
                        </w:r>
                        <w:r>
                          <w:rPr>
                            <w:rFonts w:asciiTheme="majorBidi" w:eastAsia="Times New Roman" w:hAnsiTheme="majorBidi" w:cstheme="majorBidi" w:hint="cs"/>
                            <w:sz w:val="28"/>
                            <w:szCs w:val="28"/>
                            <w:cs/>
                          </w:rPr>
                          <w:t xml:space="preserve">    </w:t>
                        </w: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  <w:cs/>
                          </w:rPr>
                          <w:t>ผู้รับจ้างต้อง</w:t>
                        </w:r>
                        <w:r w:rsidRPr="009A45EC">
                          <w:rPr>
                            <w:rFonts w:asciiTheme="majorBidi" w:eastAsia="Times New Roman" w:hAnsiTheme="majorBidi" w:cstheme="majorBidi" w:hint="cs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Pr="00073D14">
                          <w:rPr>
                            <w:rFonts w:asciiTheme="majorBidi" w:eastAsia="Times New Roman" w:hAnsiTheme="majorBidi" w:cstheme="majorBidi" w:hint="cs"/>
                            <w:color w:val="FFFFFF" w:themeColor="background1"/>
                            <w:sz w:val="28"/>
                            <w:szCs w:val="28"/>
                            <w:cs/>
                          </w:rPr>
                          <w:t>.</w:t>
                        </w: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  <w:cs/>
                          </w:rPr>
                          <w:t>ชำระค่าปรับให้แก่ผู้ว่าจ้างเป็นจำนวนเงินในอัตราร้อยละ ๑๐ (สิบ) ของวงเงินของงาน ที่จ้างช่วง ทั้งนี้ ไม่ตัดสิทธิผู้</w:t>
                        </w:r>
                        <w:r>
                          <w:rPr>
                            <w:rFonts w:asciiTheme="majorBidi" w:eastAsia="Times New Roman" w:hAnsiTheme="majorBidi" w:cstheme="majorBidi" w:hint="cs"/>
                            <w:sz w:val="28"/>
                            <w:szCs w:val="28"/>
                            <w:cs/>
                          </w:rPr>
                          <w:t xml:space="preserve">        </w:t>
                        </w:r>
                        <w:r w:rsidRPr="00073D14">
                          <w:rPr>
                            <w:rFonts w:asciiTheme="majorBidi" w:eastAsia="Times New Roman" w:hAnsiTheme="majorBidi" w:cstheme="majorBidi" w:hint="cs"/>
                            <w:color w:val="FFFFFF" w:themeColor="background1"/>
                            <w:sz w:val="28"/>
                            <w:szCs w:val="28"/>
                            <w:cs/>
                          </w:rPr>
                          <w:t xml:space="preserve">. </w:t>
                        </w:r>
                        <w:r>
                          <w:rPr>
                            <w:rFonts w:asciiTheme="majorBidi" w:eastAsia="Times New Roman" w:hAnsiTheme="majorBidi" w:cstheme="majorBidi" w:hint="cs"/>
                            <w:sz w:val="28"/>
                            <w:szCs w:val="28"/>
                            <w:cs/>
                          </w:rPr>
                          <w:t xml:space="preserve">   </w:t>
                        </w: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  <w:cs/>
                          </w:rPr>
                          <w:t>ว่าจ้างในการบอกเลิกสัญญา</w:t>
                        </w: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  <w:br/>
                        </w: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  <w:cs/>
                          </w:rPr>
                          <w:t>๘.  การประเมินผลการปฏิบัติงานของผู้ประกอบการ หน่วยงานของรัฐสามารถนำผลการปฏิบัติงานแล้วเสร็จตามสัญญาหรือข้อตกลง</w:t>
                        </w:r>
                        <w:r w:rsidRPr="009A45EC">
                          <w:rPr>
                            <w:rFonts w:asciiTheme="majorBidi" w:eastAsia="Times New Roman" w:hAnsiTheme="majorBidi" w:cstheme="majorBidi" w:hint="cs"/>
                            <w:sz w:val="28"/>
                            <w:szCs w:val="28"/>
                            <w:cs/>
                          </w:rPr>
                          <w:t xml:space="preserve">       </w:t>
                        </w:r>
                        <w:r w:rsidRPr="00073D14">
                          <w:rPr>
                            <w:rFonts w:asciiTheme="majorBidi" w:eastAsia="Times New Roman" w:hAnsiTheme="majorBidi" w:cstheme="majorBidi" w:hint="cs"/>
                            <w:color w:val="FFFFFF" w:themeColor="background1"/>
                            <w:sz w:val="28"/>
                            <w:szCs w:val="28"/>
                            <w:cs/>
                          </w:rPr>
                          <w:t xml:space="preserve">. </w:t>
                        </w:r>
                        <w:r w:rsidRPr="009A45EC">
                          <w:rPr>
                            <w:rFonts w:asciiTheme="majorBidi" w:eastAsia="Times New Roman" w:hAnsiTheme="majorBidi" w:cstheme="majorBidi" w:hint="cs"/>
                            <w:sz w:val="28"/>
                            <w:szCs w:val="28"/>
                            <w:cs/>
                          </w:rPr>
                          <w:t xml:space="preserve">     </w:t>
                        </w: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  <w:cs/>
                          </w:rPr>
                          <w:t>ของคู่สัญญา</w:t>
                        </w:r>
                        <w:r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  <w:t xml:space="preserve"> </w:t>
                        </w: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  <w:t> </w:t>
                        </w: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  <w:cs/>
                          </w:rPr>
                          <w:t>เพื่อนำมาประเมินผลการปฏิบัติงานของผู้ประกอบการ</w:t>
                        </w:r>
                      </w:p>
                    </w:tc>
                  </w:tr>
                  <w:tr w:rsidR="00914DBC" w:rsidRPr="0057211C" w14:paraId="4A44BD4F" w14:textId="77777777" w:rsidTr="001C153D">
                    <w:trPr>
                      <w:tblCellSpacing w:w="0" w:type="dxa"/>
                      <w:jc w:val="center"/>
                    </w:trPr>
                    <w:tc>
                      <w:tcPr>
                        <w:tcW w:w="975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0A49BF83" w14:textId="77777777" w:rsidR="00914DBC" w:rsidRPr="0057211C" w:rsidRDefault="00914DBC" w:rsidP="00AD1510">
                        <w:pPr>
                          <w:framePr w:hSpace="180" w:wrap="around" w:vAnchor="text" w:hAnchor="text" w:y="1"/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</w:pP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  <w:t>     </w:t>
                        </w: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  <w:u w:val="single"/>
                            <w:cs/>
                          </w:rPr>
                          <w:t>หมายเหตุ :</w:t>
                        </w:r>
                      </w:p>
                    </w:tc>
                  </w:tr>
                  <w:tr w:rsidR="00914DBC" w:rsidRPr="0057211C" w14:paraId="329D9392" w14:textId="77777777" w:rsidTr="001C153D">
                    <w:trPr>
                      <w:tblCellSpacing w:w="0" w:type="dxa"/>
                      <w:jc w:val="center"/>
                    </w:trPr>
                    <w:tc>
                      <w:tcPr>
                        <w:tcW w:w="975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4A1F6CCB" w14:textId="77777777" w:rsidR="00914DBC" w:rsidRPr="0057211C" w:rsidRDefault="00914DBC" w:rsidP="00AD1510">
                        <w:pPr>
                          <w:framePr w:hSpace="180" w:wrap="around" w:vAnchor="text" w:hAnchor="text" w:y="1"/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</w:pP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  <w:t>                    </w:t>
                        </w: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  <w:cs/>
                          </w:rPr>
                          <w:t>๑.</w:t>
                        </w: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  <w:t> </w:t>
                        </w: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  <w:cs/>
                          </w:rPr>
                          <w:t>การติดอากรแสตมป์ให้เป็นไปตามประมวลกฎหมายรัษฎากร หากต้องการให้ใบสั่งจ้างมีผลตามกฎหมาย</w:t>
                        </w:r>
                      </w:p>
                    </w:tc>
                  </w:tr>
                  <w:tr w:rsidR="00914DBC" w:rsidRPr="0057211C" w14:paraId="5B184F68" w14:textId="77777777" w:rsidTr="001C153D">
                    <w:trPr>
                      <w:tblCellSpacing w:w="0" w:type="dxa"/>
                      <w:jc w:val="center"/>
                    </w:trPr>
                    <w:tc>
                      <w:tcPr>
                        <w:tcW w:w="975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62330A20" w14:textId="576DAF44" w:rsidR="00914DBC" w:rsidRPr="0057211C" w:rsidRDefault="00914DBC" w:rsidP="00AD1510">
                        <w:pPr>
                          <w:framePr w:hSpace="180" w:wrap="around" w:vAnchor="text" w:hAnchor="text" w:y="1"/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</w:pP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  <w:t>                    </w:t>
                        </w:r>
                        <w:r w:rsidRPr="0057211C"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  <w:cs/>
                          </w:rPr>
                          <w:t>๒.ใบสั่งจ้างสั่งจ้างนี้อ้างอิงตามเลขที่โครงการ</w:t>
                        </w:r>
                        <w:r w:rsidRPr="0057211C">
                          <w:rPr>
                            <w:rFonts w:ascii="TH SarabunIT๙" w:eastAsia="Times New Roman" w:hAnsi="TH SarabunIT๙" w:cs="TH SarabunIT๙"/>
                            <w:sz w:val="28"/>
                            <w:szCs w:val="28"/>
                          </w:rPr>
                          <w:t> </w:t>
                        </w:r>
                        <w:r w:rsidR="009E5FD7" w:rsidRPr="009E5FD7">
                          <w:rPr>
                            <w:rFonts w:ascii="TH SarabunIT๙" w:hAnsi="TH SarabunIT๙" w:cs="TH SarabunIT๙"/>
                          </w:rPr>
                          <w:t xml:space="preserve"> </w:t>
                        </w:r>
                        <w:r w:rsidR="009E5FD7" w:rsidRPr="009E5FD7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>64117293758</w:t>
                        </w:r>
                        <w:r w:rsidR="009E5FD7" w:rsidRPr="009E5FD7">
                          <w:rPr>
                            <w:rFonts w:asciiTheme="majorBidi" w:hAnsiTheme="majorBidi" w:cs="Angsana New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Pr="00E90A95">
                          <w:rPr>
                            <w:rFonts w:asciiTheme="majorBidi" w:hAnsiTheme="majorBidi" w:cstheme="majorBidi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="000442A9" w:rsidRPr="00A30322">
                          <w:rPr>
                            <w:rFonts w:asciiTheme="majorBidi" w:hAnsiTheme="majorBidi" w:cstheme="majorBidi"/>
                            <w:color w:val="000000" w:themeColor="text1"/>
                            <w:sz w:val="28"/>
                            <w:szCs w:val="28"/>
                            <w:cs/>
                          </w:rPr>
                          <w:t>จ้างดำเนิน</w:t>
                        </w:r>
                        <w:r w:rsidR="000442A9" w:rsidRPr="00A30322">
                          <w:rPr>
                            <w:rFonts w:asciiTheme="majorBidi" w:eastAsia="AngsanaNew" w:hAnsiTheme="majorBidi" w:cstheme="majorBidi"/>
                            <w:sz w:val="28"/>
                            <w:szCs w:val="28"/>
                            <w:cs/>
                          </w:rPr>
                          <w:t>กิจกรรมการพัฒนาเทคโนโลยีเกษตรอุตสาหกรรมอัจฉริยะ</w:t>
                        </w:r>
                        <w:r w:rsidRPr="00E90A95">
                          <w:rPr>
                            <w:rFonts w:asciiTheme="majorBidi" w:hAnsiTheme="majorBidi" w:cstheme="majorBidi"/>
                            <w:sz w:val="28"/>
                            <w:szCs w:val="28"/>
                            <w:cs/>
                          </w:rPr>
                          <w:t xml:space="preserve"> โดยวิธีเฉพาะเจาะจง</w:t>
                        </w:r>
                      </w:p>
                    </w:tc>
                  </w:tr>
                </w:tbl>
                <w:p w14:paraId="4EAB2431" w14:textId="77777777" w:rsidR="00914DBC" w:rsidRPr="0057211C" w:rsidRDefault="00914DBC" w:rsidP="00AD1510">
                  <w:pPr>
                    <w:framePr w:hSpace="180" w:wrap="around" w:vAnchor="text" w:hAnchor="text" w:y="1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</w:tr>
            <w:tr w:rsidR="00914DBC" w:rsidRPr="0061263F" w14:paraId="54E0B4F6" w14:textId="77777777" w:rsidTr="001C153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E29CE6A" w14:textId="77777777" w:rsidR="00914DBC" w:rsidRPr="0057211C" w:rsidRDefault="00914DBC" w:rsidP="00AD1510">
                  <w:pPr>
                    <w:framePr w:hSpace="180" w:wrap="around" w:vAnchor="text" w:hAnchor="text" w:y="1"/>
                    <w:rPr>
                      <w:rFonts w:asciiTheme="majorBidi" w:eastAsia="Times New Roman" w:hAnsiTheme="majorBidi" w:cstheme="majorBidi"/>
                      <w:sz w:val="28"/>
                      <w:cs/>
                    </w:rPr>
                  </w:pPr>
                </w:p>
              </w:tc>
            </w:tr>
            <w:tr w:rsidR="00914DBC" w:rsidRPr="0061263F" w14:paraId="36B0231C" w14:textId="77777777" w:rsidTr="001C153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B8B3654" w14:textId="77777777" w:rsidR="00914DBC" w:rsidRPr="0057211C" w:rsidRDefault="00914DBC" w:rsidP="00AD1510">
                  <w:pPr>
                    <w:framePr w:hSpace="180" w:wrap="around" w:vAnchor="text" w:hAnchor="text" w:y="1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</w:tr>
          </w:tbl>
          <w:p w14:paraId="1E3FC6E9" w14:textId="77777777" w:rsidR="00914DBC" w:rsidRPr="0057211C" w:rsidRDefault="00914DBC" w:rsidP="00914DBC">
            <w:pPr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  <w:p w14:paraId="0FBE950A" w14:textId="77777777" w:rsidR="00914DBC" w:rsidRPr="00A2114A" w:rsidRDefault="00914DBC" w:rsidP="00914DBC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2114A">
              <w:rPr>
                <w:rFonts w:ascii="Angsana New" w:eastAsia="Times New Roman" w:hAnsi="Angsana New" w:cs="Angsana New"/>
                <w:sz w:val="28"/>
                <w:szCs w:val="28"/>
              </w:rPr>
              <w:t xml:space="preserve">                                                                                    </w:t>
            </w:r>
            <w:r w:rsidRPr="00A2114A"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  <w:t>ลงชื่อ.................................................................... ผู้</w:t>
            </w:r>
            <w:r w:rsidRPr="00A2114A">
              <w:rPr>
                <w:rFonts w:asciiTheme="majorBidi" w:eastAsia="Times New Roman" w:hAnsiTheme="majorBidi" w:cstheme="majorBidi" w:hint="cs"/>
                <w:sz w:val="28"/>
                <w:szCs w:val="28"/>
                <w:cs/>
              </w:rPr>
              <w:t>สั่ง</w:t>
            </w:r>
            <w:r w:rsidRPr="00A2114A"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  <w:t>จ้าง</w:t>
            </w:r>
          </w:p>
          <w:p w14:paraId="1D68638C" w14:textId="77777777" w:rsidR="00914DBC" w:rsidRPr="00A2114A" w:rsidRDefault="00914DBC" w:rsidP="00914DBC">
            <w:pPr>
              <w:ind w:left="3828" w:hanging="3828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2114A"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  <w:t xml:space="preserve">                                                                                  </w:t>
            </w:r>
            <w:r w:rsidRPr="00A2114A">
              <w:rPr>
                <w:rFonts w:asciiTheme="majorBidi" w:eastAsia="Times New Roman" w:hAnsiTheme="majorBidi" w:cstheme="majorBidi" w:hint="cs"/>
                <w:sz w:val="28"/>
                <w:szCs w:val="28"/>
                <w:cs/>
              </w:rPr>
              <w:t xml:space="preserve">                     </w:t>
            </w:r>
            <w:r w:rsidRPr="00A2114A">
              <w:rPr>
                <w:rFonts w:ascii="TH Sarabun New" w:eastAsia="Times New Roman" w:hAnsi="TH Sarabun New" w:cs="Angsana New"/>
                <w:sz w:val="28"/>
                <w:szCs w:val="28"/>
              </w:rPr>
              <w:t>(</w:t>
            </w:r>
            <w:r w:rsidRPr="00A2114A">
              <w:rPr>
                <w:rFonts w:ascii="TH Sarabun New" w:eastAsia="Times New Roman" w:hAnsi="TH Sarabun New" w:cs="Angsana New"/>
                <w:sz w:val="28"/>
                <w:szCs w:val="28"/>
                <w:cs/>
              </w:rPr>
              <w:t>นางสาวอริยาพร อำนรรฆสรเดช</w:t>
            </w:r>
            <w:r w:rsidRPr="00A2114A">
              <w:rPr>
                <w:rFonts w:ascii="TH Sarabun New" w:eastAsia="Times New Roman" w:hAnsi="TH Sarabun New" w:cs="Angsana New"/>
                <w:sz w:val="28"/>
                <w:szCs w:val="28"/>
              </w:rPr>
              <w:t>)</w:t>
            </w:r>
          </w:p>
          <w:p w14:paraId="48BFAD34" w14:textId="77777777" w:rsidR="00914DBC" w:rsidRDefault="00914DBC" w:rsidP="00914DBC">
            <w:pPr>
              <w:ind w:left="3828" w:hanging="3828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2114A">
              <w:rPr>
                <w:rFonts w:asciiTheme="majorBidi" w:eastAsia="Times New Roman" w:hAnsiTheme="majorBidi" w:cstheme="majorBidi" w:hint="cs"/>
                <w:sz w:val="28"/>
                <w:szCs w:val="28"/>
                <w:cs/>
              </w:rPr>
              <w:t xml:space="preserve">                                                                                               </w:t>
            </w:r>
            <w:r>
              <w:rPr>
                <w:rFonts w:asciiTheme="majorBidi" w:eastAsia="Times New Roman" w:hAnsiTheme="majorBidi" w:cstheme="majorBidi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 New" w:eastAsia="Times New Roman" w:hAnsi="TH Sarabun New" w:cs="Angsana New" w:hint="cs"/>
                <w:sz w:val="28"/>
                <w:szCs w:val="28"/>
                <w:cs/>
              </w:rPr>
              <w:t>ผู้อำนวยการกองพัฒนาเกษตรอุตสาหกรรม</w:t>
            </w:r>
          </w:p>
          <w:p w14:paraId="7C647855" w14:textId="77777777" w:rsidR="00914DBC" w:rsidRPr="00A2114A" w:rsidRDefault="00914DBC" w:rsidP="00914DBC">
            <w:pPr>
              <w:ind w:left="3828" w:hanging="3828"/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                                                                                        </w:t>
            </w:r>
            <w:r>
              <w:rPr>
                <w:rFonts w:asciiTheme="majorBidi" w:eastAsia="Times New Roman" w:hAnsiTheme="majorBidi" w:cstheme="majorBidi" w:hint="cs"/>
                <w:sz w:val="28"/>
                <w:szCs w:val="28"/>
                <w:cs/>
              </w:rPr>
              <w:t>ปฏิบัติราชการแทนอธิบดีกรมส่งเสริมอุตสาหกรรม</w:t>
            </w:r>
          </w:p>
          <w:p w14:paraId="356949EB" w14:textId="08F16B95" w:rsidR="00914DBC" w:rsidRPr="00A2114A" w:rsidRDefault="00914DBC" w:rsidP="00914DBC">
            <w:pPr>
              <w:rPr>
                <w:rFonts w:ascii="TH Sarabun New" w:eastAsia="Times New Roman" w:hAnsi="TH Sarabun New" w:cs="Angsana New"/>
                <w:sz w:val="28"/>
                <w:szCs w:val="28"/>
                <w:cs/>
              </w:rPr>
            </w:pPr>
            <w:r w:rsidRPr="00A2114A">
              <w:rPr>
                <w:rFonts w:ascii="TH Sarabun New" w:eastAsia="Times New Roman" w:hAnsi="TH Sarabun New" w:cs="Angsana New" w:hint="cs"/>
                <w:sz w:val="28"/>
                <w:szCs w:val="28"/>
                <w:cs/>
              </w:rPr>
              <w:t xml:space="preserve">                                                                                           วันที่     </w:t>
            </w:r>
            <w:r w:rsidR="009E5FD7">
              <w:rPr>
                <w:rFonts w:ascii="TH Sarabun New" w:eastAsia="Times New Roman" w:hAnsi="TH Sarabun New" w:cs="Angsana New" w:hint="cs"/>
                <w:sz w:val="28"/>
                <w:szCs w:val="28"/>
                <w:cs/>
              </w:rPr>
              <w:t>๒</w:t>
            </w:r>
            <w:r w:rsidRPr="00A2114A">
              <w:rPr>
                <w:rFonts w:ascii="TH Sarabun New" w:eastAsia="Times New Roman" w:hAnsi="TH Sarabun New" w:cs="Angsana New" w:hint="cs"/>
                <w:sz w:val="28"/>
                <w:szCs w:val="28"/>
                <w:cs/>
              </w:rPr>
              <w:t xml:space="preserve">  </w:t>
            </w:r>
            <w:r w:rsidR="009E5FD7">
              <w:rPr>
                <w:rFonts w:ascii="TH Sarabun New" w:eastAsia="Times New Roman" w:hAnsi="TH Sarabun New" w:cs="Angsana New" w:hint="cs"/>
                <w:sz w:val="28"/>
                <w:szCs w:val="28"/>
                <w:cs/>
              </w:rPr>
              <w:t>ธันวาคม</w:t>
            </w:r>
            <w:r>
              <w:rPr>
                <w:rFonts w:ascii="TH Sarabun New" w:eastAsia="Times New Roman" w:hAnsi="TH Sarabun New" w:cs="Angsana New" w:hint="cs"/>
                <w:sz w:val="28"/>
                <w:szCs w:val="28"/>
                <w:cs/>
              </w:rPr>
              <w:t xml:space="preserve"> </w:t>
            </w:r>
            <w:r w:rsidRPr="00A2114A">
              <w:rPr>
                <w:rFonts w:ascii="TH Sarabun New" w:eastAsia="Times New Roman" w:hAnsi="TH Sarabun New" w:cs="Angsana New" w:hint="cs"/>
                <w:sz w:val="28"/>
                <w:szCs w:val="28"/>
                <w:cs/>
              </w:rPr>
              <w:t xml:space="preserve"> ๒๕๖</w:t>
            </w:r>
            <w:r>
              <w:rPr>
                <w:rFonts w:ascii="TH Sarabun New" w:eastAsia="Times New Roman" w:hAnsi="TH Sarabun New" w:cs="Angsana New" w:hint="cs"/>
                <w:sz w:val="28"/>
                <w:szCs w:val="28"/>
                <w:cs/>
              </w:rPr>
              <w:t>๔</w:t>
            </w:r>
          </w:p>
          <w:p w14:paraId="23458BB9" w14:textId="77777777" w:rsidR="00914DBC" w:rsidRPr="00A2114A" w:rsidRDefault="00914DBC" w:rsidP="00914DBC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14:paraId="3E0DF965" w14:textId="77777777" w:rsidR="00914DBC" w:rsidRPr="00A2114A" w:rsidRDefault="00914DBC" w:rsidP="00914DBC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14:paraId="39257295" w14:textId="77777777" w:rsidR="00914DBC" w:rsidRPr="00A2114A" w:rsidRDefault="00914DBC" w:rsidP="00914DBC">
            <w:pPr>
              <w:spacing w:line="276" w:lineRule="auto"/>
              <w:ind w:left="4403" w:hanging="4403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 w:rsidRPr="00A2114A">
              <w:rPr>
                <w:rFonts w:asciiTheme="majorBidi" w:eastAsiaTheme="minorHAnsi" w:hAnsiTheme="majorBidi" w:cstheme="majorBidi"/>
                <w:sz w:val="28"/>
                <w:szCs w:val="28"/>
                <w:cs/>
              </w:rPr>
              <w:t xml:space="preserve">                                                                        </w:t>
            </w:r>
            <w:r w:rsidRPr="00A2114A">
              <w:rPr>
                <w:rFonts w:asciiTheme="majorBidi" w:eastAsiaTheme="minorHAnsi" w:hAnsiTheme="majorBidi" w:cstheme="majorBidi" w:hint="cs"/>
                <w:sz w:val="28"/>
                <w:szCs w:val="28"/>
                <w:cs/>
              </w:rPr>
              <w:t xml:space="preserve">         </w:t>
            </w:r>
            <w:r w:rsidRPr="00A2114A">
              <w:rPr>
                <w:rFonts w:asciiTheme="majorBidi" w:eastAsiaTheme="minorHAnsi" w:hAnsiTheme="majorBidi" w:cstheme="majorBidi"/>
                <w:sz w:val="28"/>
                <w:szCs w:val="28"/>
                <w:cs/>
              </w:rPr>
              <w:t>ลงชื่อ..............................................................ผู้รับใ</w:t>
            </w:r>
            <w:r w:rsidRPr="00A2114A">
              <w:rPr>
                <w:rFonts w:asciiTheme="majorBidi" w:eastAsiaTheme="minorHAnsi" w:hAnsiTheme="majorBidi" w:cstheme="majorBidi" w:hint="cs"/>
                <w:sz w:val="28"/>
                <w:szCs w:val="28"/>
                <w:cs/>
              </w:rPr>
              <w:t>บ</w:t>
            </w:r>
            <w:r w:rsidRPr="00A2114A">
              <w:rPr>
                <w:rFonts w:asciiTheme="majorBidi" w:eastAsiaTheme="minorHAnsi" w:hAnsiTheme="majorBidi" w:cstheme="majorBidi"/>
                <w:sz w:val="28"/>
                <w:szCs w:val="28"/>
                <w:cs/>
              </w:rPr>
              <w:t xml:space="preserve">สั่งจ้าง                    </w:t>
            </w:r>
            <w:r w:rsidRPr="00A2114A">
              <w:rPr>
                <w:rFonts w:asciiTheme="majorBidi" w:eastAsiaTheme="minorHAnsi" w:hAnsiTheme="majorBidi" w:cstheme="majorBidi" w:hint="cs"/>
                <w:sz w:val="28"/>
                <w:szCs w:val="28"/>
                <w:cs/>
              </w:rPr>
              <w:t xml:space="preserve">                      </w:t>
            </w:r>
          </w:p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61"/>
              <w:gridCol w:w="3032"/>
              <w:gridCol w:w="6"/>
            </w:tblGrid>
            <w:tr w:rsidR="00914DBC" w:rsidRPr="00430038" w14:paraId="3D5DE320" w14:textId="77777777" w:rsidTr="001C153D">
              <w:trPr>
                <w:gridAfter w:val="2"/>
                <w:wAfter w:w="3038" w:type="dxa"/>
                <w:tblCellSpacing w:w="0" w:type="dxa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CA97E44" w14:textId="77777777" w:rsidR="00914DBC" w:rsidRPr="00430038" w:rsidRDefault="00914DBC" w:rsidP="00914DB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14DBC" w:rsidRPr="00430038" w14:paraId="5AB4027E" w14:textId="77777777" w:rsidTr="001C153D">
              <w:trPr>
                <w:gridAfter w:val="1"/>
                <w:tblCellSpacing w:w="0" w:type="dxa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5DF162B" w14:textId="4DE0E474" w:rsidR="00914DBC" w:rsidRPr="00430038" w:rsidRDefault="009E5FD7" w:rsidP="00914DBC">
                  <w:pPr>
                    <w:rPr>
                      <w:rFonts w:ascii="TH Sarabun New" w:eastAsia="Times New Roman" w:hAnsi="TH Sarabun New" w:cs="Angsana New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H Sarabun New" w:eastAsia="Times New Roman" w:hAnsi="TH Sarabun New" w:cs="Angsana New"/>
                      <w:color w:val="000000"/>
                      <w:sz w:val="28"/>
                      <w:szCs w:val="28"/>
                    </w:rPr>
                    <w:t xml:space="preserve">               </w:t>
                  </w:r>
                  <w:r w:rsidR="00914DBC" w:rsidRPr="00430038">
                    <w:rPr>
                      <w:rFonts w:ascii="TH Sarabun New" w:eastAsia="Times New Roman" w:hAnsi="TH Sarabun New" w:cs="Angsana New"/>
                      <w:color w:val="000000"/>
                      <w:sz w:val="28"/>
                      <w:szCs w:val="28"/>
                    </w:rPr>
                    <w:t>(</w:t>
                  </w:r>
                  <w:proofErr w:type="gramStart"/>
                  <w:r>
                    <w:rPr>
                      <w:rFonts w:ascii="TH Sarabun New" w:eastAsia="Times New Roman" w:hAnsi="TH Sarabun New" w:cs="Angsana New" w:hint="cs"/>
                      <w:sz w:val="28"/>
                      <w:szCs w:val="28"/>
                      <w:cs/>
                    </w:rPr>
                    <w:t>นายวีรวิ</w:t>
                  </w:r>
                  <w:proofErr w:type="spellStart"/>
                  <w:r>
                    <w:rPr>
                      <w:rFonts w:ascii="TH Sarabun New" w:eastAsia="Times New Roman" w:hAnsi="TH Sarabun New" w:cs="Angsana New" w:hint="cs"/>
                      <w:sz w:val="28"/>
                      <w:szCs w:val="28"/>
                      <w:cs/>
                    </w:rPr>
                    <w:t>ชญ์</w:t>
                  </w:r>
                  <w:proofErr w:type="spellEnd"/>
                  <w:r>
                    <w:rPr>
                      <w:rFonts w:ascii="TH Sarabun New" w:eastAsia="Times New Roman" w:hAnsi="TH Sarabun New" w:cs="Angsana New" w:hint="cs"/>
                      <w:sz w:val="28"/>
                      <w:szCs w:val="28"/>
                      <w:cs/>
                    </w:rPr>
                    <w:t xml:space="preserve">  ตรีทิพย์ธนากูล</w:t>
                  </w:r>
                  <w:proofErr w:type="gramEnd"/>
                  <w:r w:rsidR="00914DBC" w:rsidRPr="00430038">
                    <w:rPr>
                      <w:rFonts w:ascii="TH Sarabun New" w:eastAsia="Times New Roman" w:hAnsi="TH Sarabun New" w:cs="Angsana New"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A625DC3" w14:textId="77777777" w:rsidR="00914DBC" w:rsidRPr="00430038" w:rsidRDefault="00914DBC" w:rsidP="00914DBC">
                  <w:pPr>
                    <w:jc w:val="center"/>
                    <w:rPr>
                      <w:rFonts w:ascii="TH Sarabun New" w:eastAsia="Times New Roman" w:hAnsi="TH Sarabun New" w:cs="Angsana New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14DBC" w:rsidRPr="00430038" w14:paraId="10C172E5" w14:textId="77777777" w:rsidTr="001C153D">
              <w:trPr>
                <w:tblCellSpacing w:w="0" w:type="dxa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6D070E4" w14:textId="77777777" w:rsidR="00914DBC" w:rsidRPr="00430038" w:rsidRDefault="00914DBC" w:rsidP="00914DBC">
                  <w:pPr>
                    <w:jc w:val="center"/>
                    <w:rPr>
                      <w:rFonts w:ascii="TH Sarabun New" w:eastAsia="Times New Roman" w:hAnsi="TH Sarabun New" w:cs="Angsana New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587C1DB" w14:textId="77777777" w:rsidR="00914DBC" w:rsidRPr="00430038" w:rsidRDefault="00914DBC" w:rsidP="00914DBC">
                  <w:pPr>
                    <w:rPr>
                      <w:rFonts w:ascii="TH Sarabun New" w:eastAsia="Times New Roman" w:hAnsi="TH Sarabun New" w:cs="Angsana New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424BF09" w14:textId="77777777" w:rsidR="00914DBC" w:rsidRPr="00430038" w:rsidRDefault="00914DBC" w:rsidP="00914DBC">
                  <w:pPr>
                    <w:jc w:val="center"/>
                    <w:rPr>
                      <w:rFonts w:ascii="TH Sarabun New" w:eastAsia="Times New Roman" w:hAnsi="TH Sarabun New" w:cs="Angsana New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14DBC" w:rsidRPr="00430038" w14:paraId="421F66A4" w14:textId="77777777" w:rsidTr="001C153D">
              <w:trPr>
                <w:tblCellSpacing w:w="0" w:type="dxa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8617EA0" w14:textId="0756D69E" w:rsidR="00914DBC" w:rsidRDefault="009E5FD7" w:rsidP="00914DBC">
                  <w:pPr>
                    <w:rPr>
                      <w:rFonts w:ascii="TH Sarabun New" w:eastAsia="Times New Roman" w:hAnsi="TH Sarabun New" w:cs="Angsana New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H Sarabun New" w:eastAsia="Times New Roman" w:hAnsi="TH Sarabun New" w:cs="Angsana New" w:hint="cs"/>
                      <w:color w:val="000000"/>
                      <w:sz w:val="28"/>
                      <w:szCs w:val="28"/>
                      <w:cs/>
                    </w:rPr>
                    <w:t xml:space="preserve">                                  ผู้รับจ้าง</w:t>
                  </w:r>
                </w:p>
                <w:p w14:paraId="7F43AC3E" w14:textId="40C48C57" w:rsidR="00914DBC" w:rsidRPr="00430038" w:rsidRDefault="00914DBC" w:rsidP="00914DBC">
                  <w:pPr>
                    <w:rPr>
                      <w:rFonts w:ascii="TH Sarabun New" w:eastAsia="Times New Roman" w:hAnsi="TH Sarabun New" w:cs="Angsana New"/>
                      <w:color w:val="000000"/>
                      <w:sz w:val="28"/>
                      <w:szCs w:val="28"/>
                      <w:cs/>
                    </w:rPr>
                  </w:pPr>
                  <w:r w:rsidRPr="00430038">
                    <w:rPr>
                      <w:rFonts w:ascii="TH Sarabun New" w:eastAsia="Times New Roman" w:hAnsi="TH Sarabun New" w:cs="Angsana New"/>
                      <w:color w:val="000000"/>
                      <w:sz w:val="28"/>
                      <w:szCs w:val="28"/>
                      <w:cs/>
                    </w:rPr>
                    <w:t>วันที่</w:t>
                  </w:r>
                  <w:r>
                    <w:rPr>
                      <w:rFonts w:ascii="TH Sarabun New" w:eastAsia="Times New Roman" w:hAnsi="TH Sarabun New" w:cs="Angsana New"/>
                      <w:color w:val="000000"/>
                      <w:sz w:val="28"/>
                      <w:szCs w:val="28"/>
                    </w:rPr>
                    <w:t xml:space="preserve">   </w:t>
                  </w:r>
                  <w:r w:rsidR="009E5FD7">
                    <w:rPr>
                      <w:rFonts w:ascii="TH Sarabun New" w:eastAsia="Times New Roman" w:hAnsi="TH Sarabun New" w:cs="Angsana New" w:hint="cs"/>
                      <w:color w:val="000000"/>
                      <w:sz w:val="28"/>
                      <w:szCs w:val="28"/>
                      <w:cs/>
                    </w:rPr>
                    <w:t>๗</w:t>
                  </w:r>
                  <w:r>
                    <w:rPr>
                      <w:rFonts w:ascii="TH Sarabun New" w:eastAsia="Times New Roman" w:hAnsi="TH Sarabun New" w:cs="Angsana New" w:hint="cs"/>
                      <w:color w:val="000000"/>
                      <w:sz w:val="28"/>
                      <w:szCs w:val="28"/>
                      <w:cs/>
                    </w:rPr>
                    <w:t xml:space="preserve">  </w:t>
                  </w:r>
                  <w:r>
                    <w:rPr>
                      <w:rFonts w:ascii="TH Sarabun New" w:eastAsia="Times New Roman" w:hAnsi="TH Sarabun New" w:cs="Angsana New"/>
                      <w:color w:val="000000"/>
                      <w:sz w:val="28"/>
                      <w:szCs w:val="28"/>
                    </w:rPr>
                    <w:t xml:space="preserve"> </w:t>
                  </w:r>
                  <w:r w:rsidR="009E5FD7">
                    <w:rPr>
                      <w:rFonts w:ascii="TH Sarabun New" w:eastAsia="Times New Roman" w:hAnsi="TH Sarabun New" w:cs="Angsana New" w:hint="cs"/>
                      <w:color w:val="000000"/>
                      <w:sz w:val="28"/>
                      <w:szCs w:val="28"/>
                      <w:cs/>
                    </w:rPr>
                    <w:t>ธันวาคม</w:t>
                  </w:r>
                  <w:r>
                    <w:rPr>
                      <w:rFonts w:ascii="TH Sarabun New" w:eastAsia="Times New Roman" w:hAnsi="TH Sarabun New" w:cs="Angsana New" w:hint="cs"/>
                      <w:color w:val="000000"/>
                      <w:sz w:val="28"/>
                      <w:szCs w:val="28"/>
                      <w:cs/>
                    </w:rPr>
                    <w:t xml:space="preserve">  ๒๕๖๔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233CAD8" w14:textId="77777777" w:rsidR="00914DBC" w:rsidRPr="00430038" w:rsidRDefault="00914DBC" w:rsidP="00914DBC">
                  <w:pPr>
                    <w:rPr>
                      <w:rFonts w:ascii="TH Sarabun New" w:eastAsia="Times New Roman" w:hAnsi="TH Sarabun New" w:cs="Angsana New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7F9B847" w14:textId="77777777" w:rsidR="00914DBC" w:rsidRPr="00430038" w:rsidRDefault="00914DBC" w:rsidP="00914DBC">
                  <w:pPr>
                    <w:rPr>
                      <w:rFonts w:ascii="TH Sarabun New" w:eastAsia="Times New Roman" w:hAnsi="TH Sarabun New" w:cs="Angsana New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49B17C51" w14:textId="77777777" w:rsidR="00914DBC" w:rsidRPr="00A8552C" w:rsidRDefault="00914DBC" w:rsidP="00914DBC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2114A">
              <w:rPr>
                <w:rFonts w:asciiTheme="majorBidi" w:eastAsia="Times New Roman" w:hAnsiTheme="majorBidi" w:cstheme="majorBidi"/>
                <w:sz w:val="28"/>
                <w:szCs w:val="28"/>
              </w:rPr>
              <w:br/>
            </w:r>
            <w:bookmarkEnd w:id="2"/>
          </w:p>
          <w:tbl>
            <w:tblPr>
              <w:tblW w:w="10369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9"/>
            </w:tblGrid>
            <w:tr w:rsidR="00914DBC" w:rsidRPr="006F3D7E" w14:paraId="5FD2EDF0" w14:textId="77777777" w:rsidTr="001C153D">
              <w:trPr>
                <w:tblCellSpacing w:w="0" w:type="dxa"/>
                <w:jc w:val="center"/>
              </w:trPr>
              <w:tc>
                <w:tcPr>
                  <w:tcW w:w="10369" w:type="dxa"/>
                  <w:vAlign w:val="center"/>
                  <w:hideMark/>
                </w:tcPr>
                <w:p w14:paraId="53D4FF1F" w14:textId="77777777" w:rsidR="00914DBC" w:rsidRPr="009E5FD7" w:rsidRDefault="00914DBC" w:rsidP="00AD1510">
                  <w:pPr>
                    <w:framePr w:hSpace="180" w:wrap="around" w:vAnchor="text" w:hAnchor="text" w:y="1"/>
                    <w:rPr>
                      <w:rFonts w:ascii="TH Sarabun New" w:hAnsi="TH Sarabun New" w:cs="Angsana New"/>
                    </w:rPr>
                  </w:pPr>
                </w:p>
                <w:p w14:paraId="2D4C367C" w14:textId="2339EE0C" w:rsidR="00914DBC" w:rsidRPr="009E5FD7" w:rsidRDefault="00914DBC" w:rsidP="00AD1510">
                  <w:pPr>
                    <w:framePr w:hSpace="180" w:wrap="around" w:vAnchor="text" w:hAnchor="text" w:y="1"/>
                    <w:rPr>
                      <w:rFonts w:ascii="TH Sarabun New" w:eastAsia="Times New Roman" w:hAnsi="TH Sarabun New" w:cs="Angsana New"/>
                    </w:rPr>
                  </w:pPr>
                  <w:r w:rsidRPr="009E5FD7">
                    <w:rPr>
                      <w:rFonts w:ascii="TH Sarabun New" w:hAnsi="TH Sarabun New" w:cs="Angsana New"/>
                      <w:cs/>
                    </w:rPr>
                    <w:t>เลขที่โครงการ</w:t>
                  </w:r>
                  <w:r w:rsidRPr="009E5FD7">
                    <w:rPr>
                      <w:rFonts w:ascii="TH Sarabun New" w:hAnsi="TH Sarabun New" w:cs="Times New Roman"/>
                    </w:rPr>
                    <w:t> </w:t>
                  </w:r>
                  <w:r w:rsidR="009E5FD7" w:rsidRPr="009E5FD7">
                    <w:rPr>
                      <w:rFonts w:ascii="TH SarabunIT๙" w:hAnsi="TH SarabunIT๙" w:cs="TH SarabunIT๙"/>
                      <w:cs/>
                    </w:rPr>
                    <w:t>64117293758</w:t>
                  </w:r>
                </w:p>
              </w:tc>
            </w:tr>
            <w:tr w:rsidR="00914DBC" w:rsidRPr="006F3D7E" w14:paraId="07D16D44" w14:textId="77777777" w:rsidTr="001C153D">
              <w:trPr>
                <w:tblCellSpacing w:w="0" w:type="dxa"/>
                <w:jc w:val="center"/>
              </w:trPr>
              <w:tc>
                <w:tcPr>
                  <w:tcW w:w="10369" w:type="dxa"/>
                  <w:vAlign w:val="center"/>
                  <w:hideMark/>
                </w:tcPr>
                <w:p w14:paraId="39FF078D" w14:textId="5388250B" w:rsidR="00914DBC" w:rsidRPr="009E5FD7" w:rsidRDefault="00914DBC" w:rsidP="00AD1510">
                  <w:pPr>
                    <w:framePr w:hSpace="180" w:wrap="around" w:vAnchor="text" w:hAnchor="text" w:y="1"/>
                    <w:rPr>
                      <w:rFonts w:ascii="TH Sarabun New" w:eastAsia="Times New Roman" w:hAnsi="TH Sarabun New" w:cs="Angsana New"/>
                    </w:rPr>
                  </w:pPr>
                  <w:r w:rsidRPr="009E5FD7">
                    <w:rPr>
                      <w:rFonts w:ascii="TH Sarabun New" w:hAnsi="TH Sarabun New" w:cs="Angsana New"/>
                      <w:cs/>
                    </w:rPr>
                    <w:t>เลขคุมสัญญา</w:t>
                  </w:r>
                  <w:r w:rsidRPr="009E5FD7">
                    <w:rPr>
                      <w:rFonts w:ascii="TH Sarabun New" w:hAnsi="TH Sarabun New" w:cs="Times New Roman"/>
                    </w:rPr>
                    <w:t>  </w:t>
                  </w:r>
                  <w:r w:rsidR="00AD1510" w:rsidRPr="00AD1510">
                    <w:rPr>
                      <w:rFonts w:asciiTheme="majorBidi" w:hAnsiTheme="majorBidi" w:cstheme="majorBidi"/>
                      <w:sz w:val="28"/>
                      <w:szCs w:val="28"/>
                      <w:cs/>
                    </w:rPr>
                    <w:t>๖๔๑๒๑๔๐๓๐๐๒๓</w:t>
                  </w:r>
                </w:p>
              </w:tc>
            </w:tr>
          </w:tbl>
          <w:p w14:paraId="0859704C" w14:textId="77777777" w:rsidR="00914DBC" w:rsidRPr="00A2114A" w:rsidRDefault="00914DBC" w:rsidP="00914DBC">
            <w:pPr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  <w:p w14:paraId="6A35B5A0" w14:textId="77777777" w:rsidR="00914DBC" w:rsidRPr="00A2114A" w:rsidRDefault="00914DBC" w:rsidP="00914DBC">
            <w:pPr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  <w:p w14:paraId="2985A6CC" w14:textId="77777777" w:rsidR="00914DBC" w:rsidRPr="006F3D7E" w:rsidRDefault="00914DBC" w:rsidP="00914DBC">
            <w:pPr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</w:tc>
      </w:tr>
      <w:tr w:rsidR="00914DBC" w:rsidRPr="006F3D7E" w14:paraId="6EB1ACAE" w14:textId="77777777" w:rsidTr="00914DBC">
        <w:trPr>
          <w:tblCellSpacing w:w="0" w:type="dxa"/>
        </w:trPr>
        <w:tc>
          <w:tcPr>
            <w:tcW w:w="10369" w:type="dxa"/>
            <w:vAlign w:val="center"/>
          </w:tcPr>
          <w:p w14:paraId="0B704FCA" w14:textId="77777777" w:rsidR="00914DBC" w:rsidRPr="006F3D7E" w:rsidRDefault="00914DBC" w:rsidP="00914DBC">
            <w:pPr>
              <w:rPr>
                <w:rFonts w:ascii="TH Sarabun New" w:eastAsia="Times New Roman" w:hAnsi="TH Sarabun New" w:cs="Angsana New"/>
                <w:sz w:val="28"/>
                <w:szCs w:val="28"/>
              </w:rPr>
            </w:pPr>
          </w:p>
        </w:tc>
      </w:tr>
      <w:tr w:rsidR="00914DBC" w:rsidRPr="006F3D7E" w14:paraId="2D60757B" w14:textId="77777777" w:rsidTr="00914DBC">
        <w:trPr>
          <w:tblCellSpacing w:w="0" w:type="dxa"/>
        </w:trPr>
        <w:tc>
          <w:tcPr>
            <w:tcW w:w="10369" w:type="dxa"/>
            <w:vAlign w:val="center"/>
          </w:tcPr>
          <w:p w14:paraId="313A872C" w14:textId="77777777" w:rsidR="00914DBC" w:rsidRPr="006F3D7E" w:rsidRDefault="00914DBC" w:rsidP="00914DBC">
            <w:pPr>
              <w:rPr>
                <w:rFonts w:ascii="TH Sarabun New" w:eastAsia="Times New Roman" w:hAnsi="TH Sarabun New" w:cs="Angsana New"/>
                <w:sz w:val="28"/>
                <w:szCs w:val="28"/>
              </w:rPr>
            </w:pPr>
          </w:p>
        </w:tc>
      </w:tr>
    </w:tbl>
    <w:p w14:paraId="22027B5B" w14:textId="77777777" w:rsidR="00575DCF" w:rsidRDefault="00575DCF" w:rsidP="00FC6185">
      <w:pPr>
        <w:tabs>
          <w:tab w:val="left" w:pos="709"/>
        </w:tabs>
        <w:ind w:right="-2"/>
        <w:rPr>
          <w:rFonts w:asciiTheme="majorBidi" w:hAnsiTheme="majorBidi" w:cstheme="majorBidi"/>
        </w:rPr>
      </w:pPr>
    </w:p>
    <w:p w14:paraId="6223C1A9" w14:textId="10C96429" w:rsidR="006F3D7E" w:rsidRPr="00A2114A" w:rsidRDefault="006F3D7E" w:rsidP="00FC6185">
      <w:pPr>
        <w:tabs>
          <w:tab w:val="left" w:pos="709"/>
        </w:tabs>
        <w:ind w:right="-2"/>
        <w:rPr>
          <w:rFonts w:asciiTheme="majorBidi" w:hAnsiTheme="majorBidi" w:cstheme="majorBidi"/>
        </w:rPr>
      </w:pPr>
    </w:p>
    <w:p w14:paraId="191444BA" w14:textId="399D4027" w:rsidR="006F3D7E" w:rsidRPr="00A2114A" w:rsidRDefault="006F3D7E" w:rsidP="00FC6185">
      <w:pPr>
        <w:tabs>
          <w:tab w:val="left" w:pos="709"/>
        </w:tabs>
        <w:ind w:right="-2"/>
        <w:rPr>
          <w:rFonts w:asciiTheme="majorBidi" w:hAnsiTheme="majorBidi" w:cstheme="majorBidi"/>
        </w:rPr>
      </w:pPr>
    </w:p>
    <w:p w14:paraId="60B2F4ED" w14:textId="4C6B235B" w:rsidR="006F3D7E" w:rsidRPr="00A2114A" w:rsidRDefault="006F3D7E" w:rsidP="00FC6185">
      <w:pPr>
        <w:tabs>
          <w:tab w:val="left" w:pos="709"/>
        </w:tabs>
        <w:ind w:right="-2"/>
        <w:rPr>
          <w:rFonts w:asciiTheme="majorBidi" w:hAnsiTheme="majorBidi" w:cstheme="majorBidi"/>
        </w:rPr>
      </w:pPr>
    </w:p>
    <w:p w14:paraId="45382C2E" w14:textId="1703BD8D" w:rsidR="006F3D7E" w:rsidRPr="00A2114A" w:rsidRDefault="006F3D7E" w:rsidP="00FC6185">
      <w:pPr>
        <w:tabs>
          <w:tab w:val="left" w:pos="709"/>
        </w:tabs>
        <w:ind w:right="-2"/>
        <w:rPr>
          <w:rFonts w:asciiTheme="majorBidi" w:hAnsiTheme="majorBidi" w:cstheme="majorBidi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676D0A" w:rsidRPr="00676D0A" w14:paraId="20D68B54" w14:textId="77777777" w:rsidTr="00676D0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33B77A2B" w14:textId="77777777" w:rsidR="00676D0A" w:rsidRPr="00676D0A" w:rsidRDefault="00676D0A" w:rsidP="00676D0A">
            <w:pPr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</w:tc>
      </w:tr>
      <w:tr w:rsidR="00676D0A" w:rsidRPr="00676D0A" w14:paraId="1B1032FC" w14:textId="77777777" w:rsidTr="00676D0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61ABE8D6" w14:textId="77777777" w:rsidR="00676D0A" w:rsidRPr="00676D0A" w:rsidRDefault="00676D0A" w:rsidP="00676D0A">
            <w:pPr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</w:tc>
      </w:tr>
      <w:tr w:rsidR="00676D0A" w:rsidRPr="00676D0A" w14:paraId="2A17006F" w14:textId="77777777" w:rsidTr="00676D0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5780ADD6" w14:textId="77777777" w:rsidR="00676D0A" w:rsidRPr="00676D0A" w:rsidRDefault="00676D0A" w:rsidP="00676D0A">
            <w:pPr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676D0A" w:rsidRPr="00676D0A" w14:paraId="3D68A364" w14:textId="77777777">
              <w:trPr>
                <w:tblCellSpacing w:w="0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14:paraId="7E99BEBC" w14:textId="77777777" w:rsidR="00676D0A" w:rsidRPr="00676D0A" w:rsidRDefault="00676D0A" w:rsidP="00676D0A">
                  <w:pPr>
                    <w:rPr>
                      <w:rFonts w:ascii="Angsana New" w:eastAsia="Times New Roman" w:hAnsi="Angsana New" w:cs="Angsana New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6B3723E3" w14:textId="571C9A60" w:rsidR="00676D0A" w:rsidRPr="00676D0A" w:rsidRDefault="00676D0A" w:rsidP="00676D0A">
                  <w:pPr>
                    <w:rPr>
                      <w:rFonts w:ascii="TH Sarabun New" w:eastAsia="Times New Roman" w:hAnsi="TH Sarabun New" w:cs="Angsana New"/>
                      <w:cs/>
                    </w:rPr>
                  </w:pPr>
                  <w:r w:rsidRPr="00676D0A">
                    <w:rPr>
                      <w:rFonts w:ascii="TH Sarabun New" w:eastAsia="Times New Roman" w:hAnsi="TH Sarabun New" w:cs="Angsana New"/>
                      <w:cs/>
                    </w:rPr>
                    <w:t>วันที่</w:t>
                  </w:r>
                  <w:r>
                    <w:rPr>
                      <w:rFonts w:ascii="TH Sarabun New" w:eastAsia="Times New Roman" w:hAnsi="TH Sarabun New" w:cs="Angsana New"/>
                      <w:color w:val="000000"/>
                    </w:rPr>
                    <w:t xml:space="preserve">  </w:t>
                  </w:r>
                  <w:r>
                    <w:rPr>
                      <w:rFonts w:ascii="TH Sarabun New" w:eastAsia="Times New Roman" w:hAnsi="TH Sarabun New" w:cs="Angsana New" w:hint="cs"/>
                      <w:color w:val="000000"/>
                      <w:cs/>
                    </w:rPr>
                    <w:t>๑๒  ธันวาคม ๒๕๖๒</w:t>
                  </w:r>
                </w:p>
              </w:tc>
            </w:tr>
          </w:tbl>
          <w:p w14:paraId="72510AC4" w14:textId="77777777" w:rsidR="00676D0A" w:rsidRPr="00676D0A" w:rsidRDefault="00676D0A" w:rsidP="00676D0A">
            <w:pPr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</w:tc>
      </w:tr>
      <w:tr w:rsidR="00676D0A" w:rsidRPr="00676D0A" w14:paraId="5C1E43C6" w14:textId="77777777" w:rsidTr="00676D0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F786649" w14:textId="77777777" w:rsidR="00676D0A" w:rsidRPr="00676D0A" w:rsidRDefault="00676D0A" w:rsidP="00676D0A">
            <w:pPr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8F8CEB1" w14:textId="77777777" w:rsidR="00676D0A" w:rsidRPr="00676D0A" w:rsidRDefault="00676D0A" w:rsidP="00676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6D0A" w:rsidRPr="00676D0A" w14:paraId="7670EB3D" w14:textId="77777777" w:rsidTr="00676D0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101AFD37" w14:textId="64F5C203" w:rsidR="00676D0A" w:rsidRPr="00676D0A" w:rsidRDefault="00676D0A" w:rsidP="00676D0A">
            <w:pPr>
              <w:rPr>
                <w:rFonts w:ascii="TH Sarabun New" w:eastAsia="Times New Roman" w:hAnsi="TH Sarabun New" w:cs="Angsana New"/>
              </w:rPr>
            </w:pPr>
            <w:r w:rsidRPr="00676D0A">
              <w:rPr>
                <w:rFonts w:ascii="TH Sarabun New" w:eastAsia="Times New Roman" w:hAnsi="TH Sarabun New" w:cs="Angsana New"/>
                <w:cs/>
              </w:rPr>
              <w:t>เรื่อง</w:t>
            </w:r>
            <w:r w:rsidRPr="00676D0A">
              <w:rPr>
                <w:rFonts w:ascii="TH Sarabun New" w:eastAsia="Times New Roman" w:hAnsi="TH Sarabun New" w:cs="Angsana New"/>
              </w:rPr>
              <w:t xml:space="preserve">  </w:t>
            </w:r>
            <w:r w:rsidR="0034054A">
              <w:rPr>
                <w:rFonts w:ascii="TH Sarabun New" w:eastAsia="Times New Roman" w:hAnsi="TH Sarabun New" w:cs="Angsana New"/>
              </w:rPr>
              <w:t xml:space="preserve"> </w:t>
            </w:r>
            <w:r w:rsidRPr="00676D0A">
              <w:rPr>
                <w:rFonts w:ascii="TH Sarabun New" w:eastAsia="Times New Roman" w:hAnsi="TH Sarabun New" w:cs="Angsana New"/>
                <w:cs/>
              </w:rPr>
              <w:t>แจ้งลงนามในสัญญา</w:t>
            </w:r>
          </w:p>
        </w:tc>
      </w:tr>
      <w:tr w:rsidR="00676D0A" w:rsidRPr="00676D0A" w14:paraId="69A01B65" w14:textId="77777777" w:rsidTr="00676D0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64FD6F34" w14:textId="0DA3EE33" w:rsidR="00676D0A" w:rsidRPr="00676D0A" w:rsidRDefault="00676D0A" w:rsidP="00676D0A">
            <w:pPr>
              <w:rPr>
                <w:rFonts w:ascii="TH Sarabun New" w:eastAsia="Times New Roman" w:hAnsi="TH Sarabun New" w:cs="Angsana New"/>
              </w:rPr>
            </w:pPr>
            <w:r w:rsidRPr="00676D0A">
              <w:rPr>
                <w:rFonts w:ascii="TH Sarabun New" w:eastAsia="Times New Roman" w:hAnsi="TH Sarabun New" w:cs="Angsana New"/>
                <w:cs/>
              </w:rPr>
              <w:t>เรียน</w:t>
            </w:r>
            <w:r w:rsidRPr="00676D0A">
              <w:rPr>
                <w:rFonts w:ascii="TH Sarabun New" w:eastAsia="Times New Roman" w:hAnsi="TH Sarabun New" w:cs="Angsana New"/>
              </w:rPr>
              <w:t xml:space="preserve">  </w:t>
            </w:r>
            <w:r w:rsidRPr="00676D0A">
              <w:rPr>
                <w:rFonts w:ascii="TH Sarabun New" w:eastAsia="Times New Roman" w:hAnsi="TH Sarabun New" w:cs="Angsana New"/>
                <w:cs/>
              </w:rPr>
              <w:t>มูลนิธิพัฒนาผู้ประกอบการไทย</w:t>
            </w:r>
          </w:p>
        </w:tc>
      </w:tr>
      <w:tr w:rsidR="00676D0A" w:rsidRPr="00676D0A" w14:paraId="64C501A7" w14:textId="77777777" w:rsidTr="00676D0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3E47D50C" w14:textId="77777777" w:rsidR="00676D0A" w:rsidRPr="00676D0A" w:rsidRDefault="00676D0A" w:rsidP="00676D0A">
            <w:pPr>
              <w:rPr>
                <w:rFonts w:ascii="TH Sarabun New" w:eastAsia="Times New Roman" w:hAnsi="TH Sarabun New" w:cs="Angsana New"/>
              </w:rPr>
            </w:pPr>
          </w:p>
        </w:tc>
      </w:tr>
      <w:tr w:rsidR="00676D0A" w:rsidRPr="00676D0A" w14:paraId="688A3F01" w14:textId="77777777" w:rsidTr="00676D0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74DD4AC4" w14:textId="77777777" w:rsidR="00676D0A" w:rsidRPr="00676D0A" w:rsidRDefault="00676D0A" w:rsidP="00676D0A">
            <w:pPr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</w:tc>
      </w:tr>
      <w:tr w:rsidR="00676D0A" w:rsidRPr="00676D0A" w14:paraId="087952E7" w14:textId="77777777" w:rsidTr="00676D0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1AA008AB" w14:textId="41F8B315" w:rsidR="00676D0A" w:rsidRPr="00676D0A" w:rsidRDefault="00676D0A" w:rsidP="0034054A">
            <w:pPr>
              <w:tabs>
                <w:tab w:val="left" w:pos="1418"/>
              </w:tabs>
              <w:rPr>
                <w:rFonts w:ascii="TH Sarabun New" w:eastAsia="Times New Roman" w:hAnsi="TH Sarabun New" w:cs="Angsana New"/>
              </w:rPr>
            </w:pPr>
            <w:r w:rsidRPr="00676D0A">
              <w:rPr>
                <w:rFonts w:ascii="TH Sarabun New" w:eastAsia="Times New Roman" w:hAnsi="TH Sarabun New" w:cs="Angsana New"/>
              </w:rPr>
              <w:t>                       </w:t>
            </w:r>
            <w:r w:rsidRPr="00676D0A">
              <w:rPr>
                <w:rFonts w:ascii="TH Sarabun New" w:eastAsia="Times New Roman" w:hAnsi="TH Sarabun New" w:cs="Angsana New"/>
                <w:cs/>
              </w:rPr>
              <w:t>ตามที่</w:t>
            </w:r>
            <w:r w:rsidRPr="00676D0A">
              <w:rPr>
                <w:rFonts w:ascii="TH Sarabun New" w:eastAsia="Times New Roman" w:hAnsi="TH Sarabun New" w:cs="Angsana New"/>
              </w:rPr>
              <w:t xml:space="preserve"> </w:t>
            </w:r>
            <w:r w:rsidRPr="00676D0A">
              <w:rPr>
                <w:rFonts w:ascii="TH Sarabun New" w:eastAsia="Times New Roman" w:hAnsi="TH Sarabun New" w:cs="Angsana New"/>
                <w:cs/>
              </w:rPr>
              <w:t>กองพัฒนาขีดความสามารถธุรกิจอุตสาหกรรม</w:t>
            </w:r>
            <w:r w:rsidRPr="00676D0A">
              <w:rPr>
                <w:rFonts w:ascii="TH Sarabun New" w:eastAsia="Times New Roman" w:hAnsi="TH Sarabun New" w:cs="Angsana New"/>
              </w:rPr>
              <w:t> </w:t>
            </w:r>
            <w:r w:rsidRPr="00676D0A">
              <w:rPr>
                <w:rFonts w:ascii="TH Sarabun New" w:eastAsia="Times New Roman" w:hAnsi="TH Sarabun New" w:cs="Angsana New"/>
                <w:cs/>
              </w:rPr>
              <w:t>ต้องการจ้าง</w:t>
            </w:r>
            <w:r w:rsidRPr="00676D0A">
              <w:rPr>
                <w:rFonts w:ascii="TH Sarabun New" w:eastAsia="Times New Roman" w:hAnsi="TH Sarabun New" w:cs="Angsana New"/>
              </w:rPr>
              <w:t xml:space="preserve"> </w:t>
            </w:r>
            <w:r w:rsidRPr="00676D0A">
              <w:rPr>
                <w:rFonts w:ascii="TH Sarabun New" w:eastAsia="Times New Roman" w:hAnsi="TH Sarabun New" w:cs="Angsana New"/>
                <w:cs/>
              </w:rPr>
              <w:t>เหมาดำเนินงานกิจกรรมเสริมแกร่งวิสาหกิจสู่การเพิ่มประสิทธิภาพการผลิต (</w:t>
            </w:r>
            <w:r w:rsidRPr="00676D0A">
              <w:rPr>
                <w:rFonts w:ascii="TH Sarabun New" w:eastAsia="Times New Roman" w:hAnsi="TH Sarabun New" w:cs="Angsana New"/>
              </w:rPr>
              <w:t xml:space="preserve">Productivity tools) </w:t>
            </w:r>
            <w:r w:rsidRPr="00676D0A">
              <w:rPr>
                <w:rFonts w:ascii="TH Sarabun New" w:eastAsia="Times New Roman" w:hAnsi="TH Sarabun New" w:cs="Angsana New"/>
                <w:cs/>
              </w:rPr>
              <w:t>โดยวิธีเฉพาะเจาะจง</w:t>
            </w:r>
            <w:r w:rsidRPr="00676D0A">
              <w:rPr>
                <w:rFonts w:ascii="TH Sarabun New" w:eastAsia="Times New Roman" w:hAnsi="TH Sarabun New" w:cs="Angsana New"/>
              </w:rPr>
              <w:t xml:space="preserve"> </w:t>
            </w:r>
            <w:r w:rsidRPr="00676D0A">
              <w:rPr>
                <w:rFonts w:ascii="TH Sarabun New" w:eastAsia="Times New Roman" w:hAnsi="TH Sarabun New" w:cs="Angsana New"/>
                <w:cs/>
              </w:rPr>
              <w:t>มูลนิธิพัฒนาผู้ประกอบการไทย</w:t>
            </w:r>
            <w:r w:rsidRPr="00676D0A">
              <w:rPr>
                <w:rFonts w:ascii="TH Sarabun New" w:eastAsia="Times New Roman" w:hAnsi="TH Sarabun New" w:cs="Angsana New"/>
              </w:rPr>
              <w:t xml:space="preserve"> </w:t>
            </w:r>
            <w:r w:rsidRPr="00676D0A">
              <w:rPr>
                <w:rFonts w:ascii="TH Sarabun New" w:eastAsia="Times New Roman" w:hAnsi="TH Sarabun New" w:cs="Angsana New"/>
                <w:cs/>
              </w:rPr>
              <w:t>ได้เสนอราคาเป็นเงินทั้งสิ้น</w:t>
            </w:r>
            <w:r w:rsidRPr="00676D0A">
              <w:rPr>
                <w:rFonts w:ascii="TH Sarabun New" w:eastAsia="Times New Roman" w:hAnsi="TH Sarabun New" w:cs="Angsana New"/>
              </w:rPr>
              <w:t xml:space="preserve"> </w:t>
            </w:r>
            <w:r w:rsidRPr="00676D0A">
              <w:rPr>
                <w:rFonts w:ascii="TH Sarabun New" w:eastAsia="Times New Roman" w:hAnsi="TH Sarabun New" w:cs="Angsana New"/>
                <w:cs/>
              </w:rPr>
              <w:t>๕๐๐</w:t>
            </w:r>
            <w:r w:rsidRPr="00676D0A">
              <w:rPr>
                <w:rFonts w:ascii="TH Sarabun New" w:eastAsia="Times New Roman" w:hAnsi="TH Sarabun New" w:cs="Angsana New"/>
              </w:rPr>
              <w:t>,</w:t>
            </w:r>
            <w:r w:rsidRPr="00676D0A">
              <w:rPr>
                <w:rFonts w:ascii="TH Sarabun New" w:eastAsia="Times New Roman" w:hAnsi="TH Sarabun New" w:cs="Angsana New"/>
                <w:cs/>
              </w:rPr>
              <w:t>๐๐๐.๐๐</w:t>
            </w:r>
            <w:r w:rsidRPr="00676D0A">
              <w:rPr>
                <w:rFonts w:ascii="TH Sarabun New" w:eastAsia="Times New Roman" w:hAnsi="TH Sarabun New" w:cs="Angsana New"/>
              </w:rPr>
              <w:t xml:space="preserve"> </w:t>
            </w:r>
            <w:r w:rsidRPr="00676D0A">
              <w:rPr>
                <w:rFonts w:ascii="TH Sarabun New" w:eastAsia="Times New Roman" w:hAnsi="TH Sarabun New" w:cs="Angsana New"/>
                <w:cs/>
              </w:rPr>
              <w:t>บาท</w:t>
            </w:r>
            <w:r w:rsidRPr="00676D0A">
              <w:rPr>
                <w:rFonts w:ascii="TH Sarabun New" w:eastAsia="Times New Roman" w:hAnsi="TH Sarabun New" w:cs="Angsana New"/>
              </w:rPr>
              <w:t xml:space="preserve"> (</w:t>
            </w:r>
            <w:r w:rsidRPr="00676D0A">
              <w:rPr>
                <w:rFonts w:ascii="TH Sarabun New" w:eastAsia="Times New Roman" w:hAnsi="TH Sarabun New" w:cs="Angsana New"/>
                <w:cs/>
              </w:rPr>
              <w:t>ห้าแสนบาทถ้วน)</w:t>
            </w:r>
            <w:r w:rsidRPr="00676D0A">
              <w:rPr>
                <w:rFonts w:ascii="TH Sarabun New" w:eastAsia="Times New Roman" w:hAnsi="TH Sarabun New" w:cs="Angsana New"/>
              </w:rPr>
              <w:t xml:space="preserve"> </w:t>
            </w:r>
            <w:r w:rsidRPr="00676D0A">
              <w:rPr>
                <w:rFonts w:ascii="TH Sarabun New" w:eastAsia="Times New Roman" w:hAnsi="TH Sarabun New" w:cs="Angsana New"/>
                <w:cs/>
              </w:rPr>
              <w:t>ซึ่งได้เป็นราคารวมภาษีมูลค่าเพิ่มแล้ว นั้น</w:t>
            </w:r>
          </w:p>
        </w:tc>
      </w:tr>
      <w:tr w:rsidR="00676D0A" w:rsidRPr="00676D0A" w14:paraId="69B5F0FF" w14:textId="77777777" w:rsidTr="00676D0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316E2609" w14:textId="77777777" w:rsidR="00676D0A" w:rsidRPr="00676D0A" w:rsidRDefault="00676D0A" w:rsidP="00676D0A">
            <w:pPr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</w:tc>
      </w:tr>
      <w:tr w:rsidR="00676D0A" w:rsidRPr="00676D0A" w14:paraId="774E295D" w14:textId="77777777" w:rsidTr="00676D0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03EB5CA7" w14:textId="1995BC3E" w:rsidR="00676D0A" w:rsidRPr="00676D0A" w:rsidRDefault="00676D0A" w:rsidP="0034054A">
            <w:pPr>
              <w:tabs>
                <w:tab w:val="left" w:pos="1410"/>
              </w:tabs>
              <w:rPr>
                <w:rFonts w:ascii="TH Sarabun New" w:eastAsia="Times New Roman" w:hAnsi="TH Sarabun New" w:cs="Angsana New"/>
              </w:rPr>
            </w:pPr>
            <w:r w:rsidRPr="00676D0A">
              <w:rPr>
                <w:rFonts w:ascii="TH Sarabun New" w:eastAsia="Times New Roman" w:hAnsi="TH Sarabun New" w:cs="Angsana New"/>
              </w:rPr>
              <w:t>                       </w:t>
            </w:r>
            <w:r w:rsidRPr="00676D0A">
              <w:rPr>
                <w:rFonts w:ascii="TH Sarabun New" w:eastAsia="Times New Roman" w:hAnsi="TH Sarabun New" w:cs="Angsana New"/>
                <w:cs/>
              </w:rPr>
              <w:t>กองพัฒนาขีดความสามารถธุรกิจอุตสาหกรรม</w:t>
            </w:r>
            <w:r w:rsidRPr="00676D0A">
              <w:rPr>
                <w:rFonts w:ascii="TH Sarabun New" w:eastAsia="Times New Roman" w:hAnsi="TH Sarabun New" w:cs="Angsana New"/>
              </w:rPr>
              <w:t xml:space="preserve"> </w:t>
            </w:r>
            <w:r w:rsidRPr="00676D0A">
              <w:rPr>
                <w:rFonts w:ascii="TH Sarabun New" w:eastAsia="Times New Roman" w:hAnsi="TH Sarabun New" w:cs="Angsana New"/>
                <w:cs/>
              </w:rPr>
              <w:t>พิจารณาแล้ว ตกลงจ้างเป็นเงินทั้งสิ้น</w:t>
            </w:r>
            <w:r w:rsidRPr="00676D0A">
              <w:rPr>
                <w:rFonts w:ascii="TH Sarabun New" w:eastAsia="Times New Roman" w:hAnsi="TH Sarabun New" w:cs="Angsana New"/>
              </w:rPr>
              <w:t xml:space="preserve"> </w:t>
            </w:r>
            <w:r w:rsidRPr="00676D0A">
              <w:rPr>
                <w:rFonts w:ascii="TH Sarabun New" w:eastAsia="Times New Roman" w:hAnsi="TH Sarabun New" w:cs="Angsana New"/>
                <w:cs/>
              </w:rPr>
              <w:t>๕๐๐</w:t>
            </w:r>
            <w:r w:rsidRPr="00676D0A">
              <w:rPr>
                <w:rFonts w:ascii="TH Sarabun New" w:eastAsia="Times New Roman" w:hAnsi="TH Sarabun New" w:cs="Angsana New"/>
              </w:rPr>
              <w:t>,</w:t>
            </w:r>
            <w:r w:rsidRPr="00676D0A">
              <w:rPr>
                <w:rFonts w:ascii="TH Sarabun New" w:eastAsia="Times New Roman" w:hAnsi="TH Sarabun New" w:cs="Angsana New"/>
                <w:cs/>
              </w:rPr>
              <w:t>๐๐๐.๐๐บาท</w:t>
            </w:r>
            <w:r w:rsidRPr="00676D0A">
              <w:rPr>
                <w:rFonts w:ascii="TH Sarabun New" w:eastAsia="Times New Roman" w:hAnsi="TH Sarabun New" w:cs="Angsana New"/>
              </w:rPr>
              <w:t> </w:t>
            </w:r>
            <w:r w:rsidRPr="00676D0A">
              <w:rPr>
                <w:rFonts w:ascii="TH Sarabun New" w:eastAsia="Times New Roman" w:hAnsi="TH Sarabun New" w:cs="Angsana New"/>
                <w:cs/>
              </w:rPr>
              <w:t>และขอให้ไปทำสัญญาภายใน</w:t>
            </w:r>
            <w:r w:rsidRPr="00676D0A">
              <w:rPr>
                <w:rFonts w:ascii="TH Sarabun New" w:eastAsia="Times New Roman" w:hAnsi="TH Sarabun New" w:cs="Angsana New"/>
              </w:rPr>
              <w:t xml:space="preserve"> </w:t>
            </w:r>
            <w:r w:rsidRPr="00676D0A">
              <w:rPr>
                <w:rFonts w:ascii="TH Sarabun New" w:eastAsia="Times New Roman" w:hAnsi="TH Sarabun New" w:cs="Angsana New"/>
                <w:cs/>
              </w:rPr>
              <w:t>๓</w:t>
            </w:r>
            <w:r w:rsidRPr="00676D0A">
              <w:rPr>
                <w:rFonts w:ascii="TH Sarabun New" w:eastAsia="Times New Roman" w:hAnsi="TH Sarabun New" w:cs="Angsana New"/>
              </w:rPr>
              <w:t xml:space="preserve"> </w:t>
            </w:r>
            <w:r w:rsidRPr="00676D0A">
              <w:rPr>
                <w:rFonts w:ascii="TH Sarabun New" w:eastAsia="Times New Roman" w:hAnsi="TH Sarabun New" w:cs="Angsana New"/>
                <w:cs/>
              </w:rPr>
              <w:t>วัน นับถัดจากวันที่ได้รับหนังสือฉบับนี้</w:t>
            </w:r>
            <w:r w:rsidRPr="00676D0A">
              <w:rPr>
                <w:rFonts w:ascii="TH Sarabun New" w:eastAsia="Times New Roman" w:hAnsi="TH Sarabun New" w:cs="Angsana New"/>
              </w:rPr>
              <w:t xml:space="preserve"> </w:t>
            </w:r>
          </w:p>
        </w:tc>
      </w:tr>
      <w:tr w:rsidR="00676D0A" w:rsidRPr="00676D0A" w14:paraId="68C89A4C" w14:textId="77777777" w:rsidTr="00676D0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0C95C58E" w14:textId="77777777" w:rsidR="00676D0A" w:rsidRPr="00676D0A" w:rsidRDefault="00676D0A" w:rsidP="00676D0A">
            <w:pPr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</w:tc>
      </w:tr>
      <w:tr w:rsidR="00676D0A" w:rsidRPr="00676D0A" w14:paraId="52E4ECA9" w14:textId="77777777" w:rsidTr="00676D0A">
        <w:trPr>
          <w:tblCellSpacing w:w="0" w:type="dxa"/>
          <w:jc w:val="center"/>
        </w:trPr>
        <w:tc>
          <w:tcPr>
            <w:tcW w:w="5000" w:type="pct"/>
            <w:gridSpan w:val="2"/>
            <w:vAlign w:val="center"/>
            <w:hideMark/>
          </w:tcPr>
          <w:p w14:paraId="72D43AE9" w14:textId="4A3259A1" w:rsidR="00676D0A" w:rsidRPr="00676D0A" w:rsidRDefault="00676D0A" w:rsidP="0034054A">
            <w:pPr>
              <w:tabs>
                <w:tab w:val="left" w:pos="1418"/>
              </w:tabs>
              <w:rPr>
                <w:rFonts w:ascii="TH Sarabun New" w:eastAsia="Times New Roman" w:hAnsi="TH Sarabun New" w:cs="Angsana New"/>
              </w:rPr>
            </w:pPr>
            <w:r w:rsidRPr="00676D0A">
              <w:rPr>
                <w:rFonts w:ascii="TH Sarabun New" w:eastAsia="Times New Roman" w:hAnsi="TH Sarabun New" w:cs="Angsana New"/>
              </w:rPr>
              <w:t>                       </w:t>
            </w:r>
            <w:r w:rsidRPr="00676D0A">
              <w:rPr>
                <w:rFonts w:ascii="TH Sarabun New" w:eastAsia="Times New Roman" w:hAnsi="TH Sarabun New" w:cs="Angsana New"/>
                <w:cs/>
              </w:rPr>
              <w:t>จึงเรียนมาเพื่อโปรดทราบ</w:t>
            </w:r>
            <w:r w:rsidRPr="00676D0A">
              <w:rPr>
                <w:rFonts w:ascii="TH Sarabun New" w:eastAsia="Times New Roman" w:hAnsi="TH Sarabun New" w:cs="Angsana New"/>
              </w:rPr>
              <w:t> </w:t>
            </w:r>
          </w:p>
        </w:tc>
      </w:tr>
      <w:tr w:rsidR="00676D0A" w:rsidRPr="00676D0A" w14:paraId="51CBCFBD" w14:textId="77777777" w:rsidTr="00676D0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3357FE84" w14:textId="77777777" w:rsidR="00676D0A" w:rsidRPr="00676D0A" w:rsidRDefault="00676D0A" w:rsidP="00676D0A">
            <w:pPr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</w:tc>
      </w:tr>
      <w:tr w:rsidR="00676D0A" w:rsidRPr="00676D0A" w14:paraId="3083A97E" w14:textId="77777777" w:rsidTr="00676D0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12ED71EF" w14:textId="77777777" w:rsidR="00676D0A" w:rsidRPr="00676D0A" w:rsidRDefault="00676D0A" w:rsidP="00676D0A">
            <w:pPr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676D0A" w:rsidRPr="00676D0A" w14:paraId="09412AFC" w14:textId="77777777">
              <w:trPr>
                <w:tblCellSpacing w:w="0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14:paraId="3A38A35C" w14:textId="77777777" w:rsidR="00676D0A" w:rsidRPr="00676D0A" w:rsidRDefault="00676D0A" w:rsidP="00676D0A">
                  <w:pPr>
                    <w:rPr>
                      <w:rFonts w:ascii="Angsana New" w:eastAsia="Times New Roman" w:hAnsi="Angsana New" w:cs="Angsana New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29DFC97B" w14:textId="77777777" w:rsidR="00676D0A" w:rsidRPr="00676D0A" w:rsidRDefault="00676D0A" w:rsidP="00676D0A">
                  <w:pPr>
                    <w:rPr>
                      <w:rFonts w:ascii="TH Sarabun New" w:eastAsia="Times New Roman" w:hAnsi="TH Sarabun New" w:cs="Angsana New"/>
                    </w:rPr>
                  </w:pPr>
                  <w:r w:rsidRPr="00676D0A">
                    <w:rPr>
                      <w:rFonts w:ascii="TH Sarabun New" w:eastAsia="Times New Roman" w:hAnsi="TH Sarabun New" w:cs="Angsana New"/>
                      <w:cs/>
                    </w:rPr>
                    <w:t>ขอแสดงความนับถือ</w:t>
                  </w:r>
                </w:p>
              </w:tc>
            </w:tr>
          </w:tbl>
          <w:p w14:paraId="241ABAF9" w14:textId="77777777" w:rsidR="00676D0A" w:rsidRPr="00676D0A" w:rsidRDefault="00676D0A" w:rsidP="00676D0A">
            <w:pPr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</w:tc>
      </w:tr>
      <w:tr w:rsidR="00676D0A" w:rsidRPr="00676D0A" w14:paraId="08F1ADFE" w14:textId="77777777" w:rsidTr="00676D0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60A01BE" w14:textId="77777777" w:rsidR="00676D0A" w:rsidRPr="00676D0A" w:rsidRDefault="00676D0A" w:rsidP="00676D0A">
            <w:pPr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</w:tc>
      </w:tr>
      <w:tr w:rsidR="00676D0A" w:rsidRPr="00676D0A" w14:paraId="0C707321" w14:textId="77777777" w:rsidTr="00676D0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3AACA631" w14:textId="77777777" w:rsidR="00676D0A" w:rsidRPr="00676D0A" w:rsidRDefault="00676D0A" w:rsidP="00676D0A">
            <w:pPr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</w:tc>
      </w:tr>
      <w:tr w:rsidR="00676D0A" w:rsidRPr="00676D0A" w14:paraId="5589D114" w14:textId="77777777" w:rsidTr="00676D0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50FD7DD9" w14:textId="20634D73" w:rsidR="00676D0A" w:rsidRDefault="00676D0A" w:rsidP="00676D0A">
            <w:pPr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  <w:p w14:paraId="1C9EEDBA" w14:textId="1812ADD9" w:rsidR="0034054A" w:rsidRDefault="0034054A" w:rsidP="00676D0A">
            <w:pPr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  <w:p w14:paraId="1FA416EE" w14:textId="77777777" w:rsidR="0034054A" w:rsidRPr="00676D0A" w:rsidRDefault="0034054A" w:rsidP="00676D0A">
            <w:pPr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1"/>
              <w:gridCol w:w="5787"/>
              <w:gridCol w:w="1157"/>
            </w:tblGrid>
            <w:tr w:rsidR="00676D0A" w:rsidRPr="00676D0A" w14:paraId="2A00EA75" w14:textId="77777777">
              <w:trPr>
                <w:tblCellSpacing w:w="0" w:type="dxa"/>
                <w:jc w:val="center"/>
              </w:trPr>
              <w:tc>
                <w:tcPr>
                  <w:tcW w:w="1400" w:type="pct"/>
                  <w:vAlign w:val="center"/>
                  <w:hideMark/>
                </w:tcPr>
                <w:p w14:paraId="27D1C4E7" w14:textId="77777777" w:rsidR="00676D0A" w:rsidRPr="00676D0A" w:rsidRDefault="00676D0A" w:rsidP="00676D0A">
                  <w:pPr>
                    <w:rPr>
                      <w:rFonts w:ascii="Angsana New" w:eastAsia="Times New Roman" w:hAnsi="Angsana New" w:cs="Angsana New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7B87F1" w14:textId="77777777" w:rsidR="00676D0A" w:rsidRPr="00676D0A" w:rsidRDefault="00676D0A" w:rsidP="00676D0A">
                  <w:pPr>
                    <w:jc w:val="center"/>
                    <w:rPr>
                      <w:rFonts w:ascii="TH Sarabun New" w:eastAsia="Times New Roman" w:hAnsi="TH Sarabun New" w:cs="Angsana New"/>
                    </w:rPr>
                  </w:pPr>
                  <w:r w:rsidRPr="00676D0A">
                    <w:rPr>
                      <w:rFonts w:ascii="TH Sarabun New" w:eastAsia="Times New Roman" w:hAnsi="TH Sarabun New" w:cs="Angsana New"/>
                    </w:rPr>
                    <w:t>(</w:t>
                  </w:r>
                  <w:r w:rsidRPr="00676D0A">
                    <w:rPr>
                      <w:rFonts w:ascii="TH Sarabun New" w:eastAsia="Times New Roman" w:hAnsi="TH Sarabun New" w:cs="Angsana New"/>
                      <w:cs/>
                    </w:rPr>
                    <w:t>นางสาวอริยาพร อำนรรฆสรเดช</w:t>
                  </w:r>
                  <w:r w:rsidRPr="00676D0A">
                    <w:rPr>
                      <w:rFonts w:ascii="TH Sarabun New" w:eastAsia="Times New Roman" w:hAnsi="TH Sarabun New" w:cs="Angsana New"/>
                    </w:rPr>
                    <w:t>)</w:t>
                  </w:r>
                </w:p>
              </w:tc>
              <w:tc>
                <w:tcPr>
                  <w:tcW w:w="600" w:type="pct"/>
                  <w:vAlign w:val="center"/>
                  <w:hideMark/>
                </w:tcPr>
                <w:p w14:paraId="5F1B00F7" w14:textId="77777777" w:rsidR="00676D0A" w:rsidRPr="00676D0A" w:rsidRDefault="00676D0A" w:rsidP="00676D0A">
                  <w:pPr>
                    <w:rPr>
                      <w:rFonts w:ascii="Angsana New" w:eastAsia="Times New Roman" w:hAnsi="Angsana New" w:cs="Angsana New"/>
                      <w:sz w:val="28"/>
                      <w:szCs w:val="28"/>
                    </w:rPr>
                  </w:pPr>
                </w:p>
              </w:tc>
            </w:tr>
            <w:tr w:rsidR="00676D0A" w:rsidRPr="00676D0A" w14:paraId="637FB2B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02F6579" w14:textId="77777777" w:rsidR="00676D0A" w:rsidRPr="00676D0A" w:rsidRDefault="00676D0A" w:rsidP="00676D0A">
                  <w:pPr>
                    <w:rPr>
                      <w:rFonts w:ascii="Angsana New" w:eastAsia="Times New Roman" w:hAnsi="Angsana New" w:cs="Angsana New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245557" w14:textId="77777777" w:rsidR="0034054A" w:rsidRPr="0034054A" w:rsidRDefault="00676D0A" w:rsidP="00676D0A">
                  <w:pPr>
                    <w:jc w:val="center"/>
                    <w:rPr>
                      <w:rFonts w:ascii="TH Sarabun New" w:eastAsia="Times New Roman" w:hAnsi="TH Sarabun New" w:cs="Angsana New"/>
                    </w:rPr>
                  </w:pPr>
                  <w:r w:rsidRPr="00676D0A">
                    <w:rPr>
                      <w:rFonts w:ascii="TH Sarabun New" w:eastAsia="Times New Roman" w:hAnsi="TH Sarabun New" w:cs="Angsana New"/>
                      <w:cs/>
                    </w:rPr>
                    <w:t>นักวิเคราะห์นโยบายและแผนเชี่ยวชาญ</w:t>
                  </w:r>
                  <w:r w:rsidRPr="00676D0A">
                    <w:rPr>
                      <w:rFonts w:ascii="TH Sarabun New" w:eastAsia="Times New Roman" w:hAnsi="TH Sarabun New" w:cs="Angsana New"/>
                    </w:rPr>
                    <w:br/>
                  </w:r>
                  <w:r w:rsidRPr="00676D0A">
                    <w:rPr>
                      <w:rFonts w:ascii="TH Sarabun New" w:eastAsia="Times New Roman" w:hAnsi="TH Sarabun New" w:cs="Angsana New"/>
                      <w:cs/>
                    </w:rPr>
                    <w:t xml:space="preserve">รักษาราชการแทน </w:t>
                  </w:r>
                </w:p>
                <w:p w14:paraId="76EB7CC5" w14:textId="77777777" w:rsidR="00676D0A" w:rsidRPr="0034054A" w:rsidRDefault="00676D0A" w:rsidP="00676D0A">
                  <w:pPr>
                    <w:jc w:val="center"/>
                    <w:rPr>
                      <w:rFonts w:ascii="TH Sarabun New" w:eastAsia="Times New Roman" w:hAnsi="TH Sarabun New" w:cs="Angsana New"/>
                    </w:rPr>
                  </w:pPr>
                  <w:r w:rsidRPr="00676D0A">
                    <w:rPr>
                      <w:rFonts w:ascii="TH Sarabun New" w:eastAsia="Times New Roman" w:hAnsi="TH Sarabun New" w:cs="Angsana New"/>
                      <w:cs/>
                    </w:rPr>
                    <w:t>ผู้อำนวยการกองพัฒนาขีดความสามารถธุรกิจอุตสาหกรรม</w:t>
                  </w:r>
                </w:p>
                <w:p w14:paraId="11FF7CB4" w14:textId="77777777" w:rsidR="0034054A" w:rsidRDefault="0034054A" w:rsidP="00676D0A">
                  <w:pPr>
                    <w:jc w:val="center"/>
                    <w:rPr>
                      <w:rFonts w:ascii="TH Sarabun New" w:eastAsia="Times New Roman" w:hAnsi="TH Sarabun New" w:cs="Angsana New"/>
                    </w:rPr>
                  </w:pPr>
                  <w:r w:rsidRPr="0034054A">
                    <w:rPr>
                      <w:rFonts w:ascii="TH Sarabun New" w:eastAsia="Times New Roman" w:hAnsi="TH Sarabun New" w:cs="Angsana New" w:hint="cs"/>
                      <w:cs/>
                    </w:rPr>
                    <w:t>ปฏิบัติราชการแทนอธิบดีกรมส่งเสริมอุตสาหกรรม</w:t>
                  </w:r>
                </w:p>
                <w:p w14:paraId="22BC51DF" w14:textId="77777777" w:rsidR="0034054A" w:rsidRDefault="0034054A" w:rsidP="00676D0A">
                  <w:pPr>
                    <w:jc w:val="center"/>
                    <w:rPr>
                      <w:rFonts w:ascii="TH Sarabun New" w:eastAsia="Times New Roman" w:hAnsi="TH Sarabun New" w:cs="Angsana New"/>
                    </w:rPr>
                  </w:pPr>
                </w:p>
                <w:p w14:paraId="1208348C" w14:textId="77777777" w:rsidR="0034054A" w:rsidRDefault="0034054A" w:rsidP="00676D0A">
                  <w:pPr>
                    <w:jc w:val="center"/>
                    <w:rPr>
                      <w:rFonts w:ascii="TH Sarabun New" w:eastAsia="Times New Roman" w:hAnsi="TH Sarabun New" w:cs="Angsana New"/>
                    </w:rPr>
                  </w:pPr>
                </w:p>
                <w:p w14:paraId="355473B4" w14:textId="2D9D9920" w:rsidR="0034054A" w:rsidRPr="00676D0A" w:rsidRDefault="0034054A" w:rsidP="00676D0A">
                  <w:pPr>
                    <w:jc w:val="center"/>
                    <w:rPr>
                      <w:rFonts w:ascii="TH Sarabun New" w:eastAsia="Times New Roman" w:hAnsi="TH Sarabun New" w:cs="Angsana New"/>
                      <w: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E78255" w14:textId="77777777" w:rsidR="00676D0A" w:rsidRPr="00676D0A" w:rsidRDefault="00676D0A" w:rsidP="00676D0A">
                  <w:pPr>
                    <w:rPr>
                      <w:rFonts w:ascii="Angsana New" w:eastAsia="Times New Roman" w:hAnsi="Angsana New" w:cs="Angsana New"/>
                      <w:sz w:val="28"/>
                      <w:szCs w:val="28"/>
                    </w:rPr>
                  </w:pPr>
                </w:p>
              </w:tc>
            </w:tr>
          </w:tbl>
          <w:p w14:paraId="34F9283F" w14:textId="77777777" w:rsidR="00676D0A" w:rsidRPr="00676D0A" w:rsidRDefault="00676D0A" w:rsidP="00676D0A">
            <w:pPr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</w:tc>
      </w:tr>
      <w:tr w:rsidR="00676D0A" w:rsidRPr="00676D0A" w14:paraId="20573952" w14:textId="77777777" w:rsidTr="00676D0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2326BE17" w14:textId="77777777" w:rsidR="00676D0A" w:rsidRPr="00676D0A" w:rsidRDefault="00676D0A" w:rsidP="00676D0A">
            <w:pPr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</w:tc>
      </w:tr>
      <w:tr w:rsidR="00676D0A" w:rsidRPr="00676D0A" w14:paraId="7C0FAC6E" w14:textId="77777777" w:rsidTr="00676D0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D3EC4C6" w14:textId="77777777" w:rsidR="00676D0A" w:rsidRPr="00676D0A" w:rsidRDefault="00676D0A" w:rsidP="00676D0A">
            <w:pPr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</w:tc>
      </w:tr>
      <w:tr w:rsidR="00676D0A" w:rsidRPr="00676D0A" w14:paraId="20593904" w14:textId="77777777" w:rsidTr="00676D0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0056E343" w14:textId="77777777" w:rsidR="00676D0A" w:rsidRPr="00676D0A" w:rsidRDefault="00676D0A" w:rsidP="00676D0A">
            <w:pPr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</w:tc>
      </w:tr>
      <w:tr w:rsidR="00676D0A" w:rsidRPr="00676D0A" w14:paraId="6CA10DAD" w14:textId="77777777" w:rsidTr="00676D0A">
        <w:trPr>
          <w:tblCellSpacing w:w="0" w:type="dxa"/>
          <w:jc w:val="center"/>
        </w:trPr>
        <w:tc>
          <w:tcPr>
            <w:tcW w:w="5000" w:type="pct"/>
            <w:gridSpan w:val="2"/>
            <w:vAlign w:val="center"/>
            <w:hideMark/>
          </w:tcPr>
          <w:p w14:paraId="19ED005C" w14:textId="77777777" w:rsidR="00676D0A" w:rsidRPr="00676D0A" w:rsidRDefault="00676D0A" w:rsidP="00676D0A">
            <w:pPr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8"/>
              <w:gridCol w:w="8777"/>
            </w:tblGrid>
            <w:tr w:rsidR="00676D0A" w:rsidRPr="00676D0A" w14:paraId="384AFE35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34338A3C" w14:textId="77777777" w:rsidR="00676D0A" w:rsidRPr="00676D0A" w:rsidRDefault="00676D0A" w:rsidP="00676D0A">
                  <w:pPr>
                    <w:rPr>
                      <w:rFonts w:ascii="TH Sarabun New" w:eastAsia="Times New Roman" w:hAnsi="TH Sarabun New" w:cs="Angsana New"/>
                    </w:rPr>
                  </w:pPr>
                  <w:r w:rsidRPr="00676D0A">
                    <w:rPr>
                      <w:rFonts w:ascii="TH Sarabun New" w:eastAsia="Times New Roman" w:hAnsi="TH Sarabun New" w:cs="Angsana New"/>
                      <w:cs/>
                    </w:rPr>
                    <w:t>กองพัฒนาขีดความสามารถธุรกิจอุตสาหกรรม</w:t>
                  </w:r>
                  <w:r w:rsidRPr="00676D0A">
                    <w:rPr>
                      <w:rFonts w:ascii="TH Sarabun New" w:eastAsia="Times New Roman" w:hAnsi="TH Sarabun New" w:cs="Angsana New"/>
                    </w:rPr>
                    <w:t> </w:t>
                  </w:r>
                </w:p>
              </w:tc>
            </w:tr>
            <w:tr w:rsidR="00676D0A" w:rsidRPr="00676D0A" w14:paraId="31339027" w14:textId="77777777">
              <w:trPr>
                <w:tblCellSpacing w:w="0" w:type="dxa"/>
              </w:trPr>
              <w:tc>
                <w:tcPr>
                  <w:tcW w:w="450" w:type="pct"/>
                  <w:vAlign w:val="center"/>
                  <w:hideMark/>
                </w:tcPr>
                <w:p w14:paraId="30070C00" w14:textId="77777777" w:rsidR="00676D0A" w:rsidRPr="00676D0A" w:rsidRDefault="00676D0A" w:rsidP="00676D0A">
                  <w:pPr>
                    <w:rPr>
                      <w:rFonts w:ascii="TH Sarabun New" w:eastAsia="Times New Roman" w:hAnsi="TH Sarabun New" w:cs="Angsana New"/>
                    </w:rPr>
                  </w:pPr>
                  <w:r w:rsidRPr="00676D0A">
                    <w:rPr>
                      <w:rFonts w:ascii="TH Sarabun New" w:eastAsia="Times New Roman" w:hAnsi="TH Sarabun New" w:cs="Angsana New"/>
                      <w:cs/>
                    </w:rPr>
                    <w:t>โทรศัพท์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642030" w14:textId="77777777" w:rsidR="00676D0A" w:rsidRPr="00676D0A" w:rsidRDefault="00676D0A" w:rsidP="00676D0A">
                  <w:pPr>
                    <w:rPr>
                      <w:rFonts w:ascii="TH Sarabun New" w:eastAsia="Times New Roman" w:hAnsi="TH Sarabun New" w:cs="Angsana New"/>
                    </w:rPr>
                  </w:pPr>
                  <w:r w:rsidRPr="00676D0A">
                    <w:rPr>
                      <w:rFonts w:ascii="TH Sarabun New" w:eastAsia="Times New Roman" w:hAnsi="TH Sarabun New" w:cs="Angsana New"/>
                    </w:rPr>
                    <w:t xml:space="preserve">  </w:t>
                  </w:r>
                  <w:r w:rsidRPr="00676D0A">
                    <w:rPr>
                      <w:rFonts w:ascii="TH Sarabun New" w:eastAsia="Times New Roman" w:hAnsi="TH Sarabun New" w:cs="Angsana New"/>
                      <w:cs/>
                    </w:rPr>
                    <w:t>๐๒๓๕๔๓๒๒๕</w:t>
                  </w:r>
                </w:p>
              </w:tc>
            </w:tr>
            <w:tr w:rsidR="00676D0A" w:rsidRPr="00676D0A" w14:paraId="7F9AA29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2E0348" w14:textId="77777777" w:rsidR="00676D0A" w:rsidRPr="00676D0A" w:rsidRDefault="00676D0A" w:rsidP="00676D0A">
                  <w:pPr>
                    <w:rPr>
                      <w:rFonts w:ascii="TH Sarabun New" w:eastAsia="Times New Roman" w:hAnsi="TH Sarabun New" w:cs="Angsana New"/>
                    </w:rPr>
                  </w:pPr>
                  <w:r w:rsidRPr="00676D0A">
                    <w:rPr>
                      <w:rFonts w:ascii="TH Sarabun New" w:eastAsia="Times New Roman" w:hAnsi="TH Sarabun New" w:cs="Angsana New"/>
                      <w:cs/>
                    </w:rPr>
                    <w:t>โทรสาร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40B633" w14:textId="77777777" w:rsidR="00676D0A" w:rsidRPr="00676D0A" w:rsidRDefault="00676D0A" w:rsidP="00676D0A">
                  <w:pPr>
                    <w:rPr>
                      <w:rFonts w:ascii="TH Sarabun New" w:eastAsia="Times New Roman" w:hAnsi="TH Sarabun New" w:cs="Angsana New"/>
                    </w:rPr>
                  </w:pPr>
                  <w:r w:rsidRPr="00676D0A">
                    <w:rPr>
                      <w:rFonts w:ascii="TH Sarabun New" w:eastAsia="Times New Roman" w:hAnsi="TH Sarabun New" w:cs="Angsana New"/>
                    </w:rPr>
                    <w:t xml:space="preserve">  </w:t>
                  </w:r>
                  <w:r w:rsidRPr="00676D0A">
                    <w:rPr>
                      <w:rFonts w:ascii="TH Sarabun New" w:eastAsia="Times New Roman" w:hAnsi="TH Sarabun New" w:cs="Angsana New"/>
                      <w:cs/>
                    </w:rPr>
                    <w:t>๐๒๓๕๔๓๐๕๙</w:t>
                  </w:r>
                </w:p>
              </w:tc>
            </w:tr>
          </w:tbl>
          <w:p w14:paraId="6A5C2915" w14:textId="77777777" w:rsidR="00676D0A" w:rsidRPr="00676D0A" w:rsidRDefault="00676D0A" w:rsidP="00676D0A">
            <w:pPr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="-426" w:tblpY="-13420"/>
        <w:tblOverlap w:val="never"/>
        <w:tblW w:w="96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3538"/>
        <w:gridCol w:w="2657"/>
        <w:gridCol w:w="21"/>
        <w:gridCol w:w="3416"/>
      </w:tblGrid>
      <w:tr w:rsidR="00676D0A" w:rsidRPr="00676D0A" w14:paraId="6AE84555" w14:textId="77777777" w:rsidTr="00676D0A">
        <w:trPr>
          <w:gridAfter w:val="2"/>
          <w:wAfter w:w="1783" w:type="pct"/>
          <w:tblCellSpacing w:w="0" w:type="dxa"/>
        </w:trPr>
        <w:tc>
          <w:tcPr>
            <w:tcW w:w="4" w:type="pct"/>
            <w:vMerge w:val="restart"/>
            <w:vAlign w:val="center"/>
            <w:hideMark/>
          </w:tcPr>
          <w:p w14:paraId="35D4E534" w14:textId="77777777" w:rsidR="00676D0A" w:rsidRPr="00676D0A" w:rsidRDefault="00676D0A" w:rsidP="00676D0A">
            <w:pPr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</w:tc>
        <w:tc>
          <w:tcPr>
            <w:tcW w:w="1835" w:type="pct"/>
            <w:vAlign w:val="center"/>
            <w:hideMark/>
          </w:tcPr>
          <w:p w14:paraId="4369CB04" w14:textId="77777777" w:rsidR="00676D0A" w:rsidRPr="00676D0A" w:rsidRDefault="00676D0A" w:rsidP="00676D0A">
            <w:pPr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</w:tc>
        <w:tc>
          <w:tcPr>
            <w:tcW w:w="1378" w:type="pct"/>
            <w:vAlign w:val="center"/>
            <w:hideMark/>
          </w:tcPr>
          <w:p w14:paraId="4C9E2B19" w14:textId="77777777" w:rsidR="00676D0A" w:rsidRPr="00676D0A" w:rsidRDefault="00676D0A" w:rsidP="00676D0A">
            <w:pPr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</w:tc>
      </w:tr>
      <w:tr w:rsidR="00676D0A" w:rsidRPr="00676D0A" w14:paraId="00FBC197" w14:textId="77777777" w:rsidTr="00676D0A">
        <w:trPr>
          <w:tblCellSpacing w:w="0" w:type="dxa"/>
        </w:trPr>
        <w:tc>
          <w:tcPr>
            <w:tcW w:w="4" w:type="pct"/>
            <w:vMerge/>
            <w:vAlign w:val="center"/>
            <w:hideMark/>
          </w:tcPr>
          <w:p w14:paraId="6BB8B341" w14:textId="77777777" w:rsidR="00676D0A" w:rsidRPr="00676D0A" w:rsidRDefault="00676D0A" w:rsidP="00676D0A">
            <w:pPr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</w:tc>
        <w:tc>
          <w:tcPr>
            <w:tcW w:w="1835" w:type="pct"/>
            <w:vAlign w:val="center"/>
            <w:hideMark/>
          </w:tcPr>
          <w:p w14:paraId="27C1BBAD" w14:textId="77777777" w:rsidR="00676D0A" w:rsidRPr="00676D0A" w:rsidRDefault="00676D0A" w:rsidP="00676D0A">
            <w:pPr>
              <w:rPr>
                <w:rFonts w:ascii="TH Sarabun New" w:eastAsia="Times New Roman" w:hAnsi="TH Sarabun New" w:cs="Angsana New"/>
              </w:rPr>
            </w:pPr>
          </w:p>
        </w:tc>
        <w:tc>
          <w:tcPr>
            <w:tcW w:w="1378" w:type="pct"/>
            <w:vAlign w:val="center"/>
            <w:hideMark/>
          </w:tcPr>
          <w:p w14:paraId="4E49A773" w14:textId="77777777" w:rsidR="00676D0A" w:rsidRPr="00676D0A" w:rsidRDefault="00676D0A" w:rsidP="00676D0A">
            <w:pPr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</w:tc>
        <w:tc>
          <w:tcPr>
            <w:tcW w:w="11" w:type="pct"/>
            <w:vAlign w:val="center"/>
            <w:hideMark/>
          </w:tcPr>
          <w:p w14:paraId="7AA9CB2E" w14:textId="77777777" w:rsidR="00676D0A" w:rsidRPr="00676D0A" w:rsidRDefault="00676D0A" w:rsidP="00676D0A">
            <w:pPr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</w:tc>
        <w:tc>
          <w:tcPr>
            <w:tcW w:w="1772" w:type="pct"/>
            <w:vAlign w:val="center"/>
            <w:hideMark/>
          </w:tcPr>
          <w:p w14:paraId="5EE48CD5" w14:textId="77777777" w:rsidR="00676D0A" w:rsidRPr="00676D0A" w:rsidRDefault="00676D0A" w:rsidP="00676D0A">
            <w:pPr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</w:tc>
      </w:tr>
      <w:tr w:rsidR="00676D0A" w:rsidRPr="00676D0A" w14:paraId="451B8F77" w14:textId="77777777" w:rsidTr="00676D0A">
        <w:trPr>
          <w:tblCellSpacing w:w="0" w:type="dxa"/>
        </w:trPr>
        <w:tc>
          <w:tcPr>
            <w:tcW w:w="4" w:type="pct"/>
            <w:vMerge/>
            <w:vAlign w:val="center"/>
            <w:hideMark/>
          </w:tcPr>
          <w:p w14:paraId="553E7B25" w14:textId="77777777" w:rsidR="00676D0A" w:rsidRPr="00676D0A" w:rsidRDefault="00676D0A" w:rsidP="00676D0A">
            <w:pPr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</w:tc>
        <w:tc>
          <w:tcPr>
            <w:tcW w:w="1835" w:type="pct"/>
            <w:vAlign w:val="center"/>
            <w:hideMark/>
          </w:tcPr>
          <w:p w14:paraId="59072A9C" w14:textId="77777777" w:rsidR="00676D0A" w:rsidRPr="00676D0A" w:rsidRDefault="00676D0A" w:rsidP="00676D0A">
            <w:pPr>
              <w:rPr>
                <w:rFonts w:ascii="TH Sarabun New" w:eastAsia="Times New Roman" w:hAnsi="TH Sarabun New" w:cs="Angsana New"/>
              </w:rPr>
            </w:pPr>
          </w:p>
        </w:tc>
        <w:tc>
          <w:tcPr>
            <w:tcW w:w="1378" w:type="pct"/>
            <w:vAlign w:val="center"/>
            <w:hideMark/>
          </w:tcPr>
          <w:p w14:paraId="02FA84C2" w14:textId="77777777" w:rsidR="00676D0A" w:rsidRPr="00676D0A" w:rsidRDefault="00676D0A" w:rsidP="00676D0A">
            <w:pPr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</w:tc>
        <w:tc>
          <w:tcPr>
            <w:tcW w:w="11" w:type="pct"/>
            <w:vAlign w:val="center"/>
            <w:hideMark/>
          </w:tcPr>
          <w:p w14:paraId="5FC3B109" w14:textId="77777777" w:rsidR="00676D0A" w:rsidRPr="00676D0A" w:rsidRDefault="00676D0A" w:rsidP="00676D0A">
            <w:pPr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</w:tc>
        <w:tc>
          <w:tcPr>
            <w:tcW w:w="1772" w:type="pct"/>
            <w:vAlign w:val="center"/>
            <w:hideMark/>
          </w:tcPr>
          <w:p w14:paraId="716B86B4" w14:textId="77777777" w:rsidR="00676D0A" w:rsidRPr="00676D0A" w:rsidRDefault="00676D0A" w:rsidP="00676D0A">
            <w:pPr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</w:tc>
      </w:tr>
      <w:tr w:rsidR="0034054A" w:rsidRPr="0034054A" w14:paraId="138F1E9D" w14:textId="77777777" w:rsidTr="00676D0A">
        <w:trPr>
          <w:tblCellSpacing w:w="0" w:type="dxa"/>
        </w:trPr>
        <w:tc>
          <w:tcPr>
            <w:tcW w:w="4" w:type="pct"/>
            <w:vMerge/>
            <w:vAlign w:val="center"/>
            <w:hideMark/>
          </w:tcPr>
          <w:p w14:paraId="4D5BAD9C" w14:textId="77777777" w:rsidR="00676D0A" w:rsidRPr="00676D0A" w:rsidRDefault="00676D0A" w:rsidP="00676D0A">
            <w:pPr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</w:tc>
        <w:tc>
          <w:tcPr>
            <w:tcW w:w="1835" w:type="pct"/>
            <w:vAlign w:val="center"/>
            <w:hideMark/>
          </w:tcPr>
          <w:p w14:paraId="520D3F32" w14:textId="77777777" w:rsidR="00676D0A" w:rsidRPr="0034054A" w:rsidRDefault="00676D0A" w:rsidP="00676D0A">
            <w:pPr>
              <w:ind w:left="-984" w:firstLine="1317"/>
              <w:rPr>
                <w:rFonts w:ascii="TH Sarabun New" w:eastAsia="Times New Roman" w:hAnsi="TH Sarabun New" w:cs="Angsana New"/>
              </w:rPr>
            </w:pPr>
          </w:p>
          <w:p w14:paraId="2CFCD4EE" w14:textId="7A5A4260" w:rsidR="00676D0A" w:rsidRPr="0034054A" w:rsidRDefault="00676D0A" w:rsidP="00676D0A">
            <w:pPr>
              <w:ind w:left="-984" w:firstLine="1317"/>
              <w:rPr>
                <w:rFonts w:ascii="TH Sarabun New" w:eastAsia="Times New Roman" w:hAnsi="TH Sarabun New" w:cs="Angsana New"/>
              </w:rPr>
            </w:pPr>
            <w:r w:rsidRPr="0034054A">
              <w:rPr>
                <w:rFonts w:ascii="TH Sarabun New" w:eastAsia="Times New Roman" w:hAnsi="TH Sarabun New" w:cs="Angsana New"/>
              </w:rPr>
              <w:t xml:space="preserve">                                             </w:t>
            </w:r>
          </w:p>
          <w:p w14:paraId="51200A4B" w14:textId="57D8E352" w:rsidR="00676D0A" w:rsidRPr="00676D0A" w:rsidRDefault="00676D0A" w:rsidP="00676D0A">
            <w:pPr>
              <w:ind w:left="-426" w:firstLine="142"/>
              <w:rPr>
                <w:rFonts w:ascii="TH Sarabun New" w:eastAsia="Times New Roman" w:hAnsi="TH Sarabun New" w:cs="Angsana New"/>
                <w:cs/>
              </w:rPr>
            </w:pPr>
            <w:r w:rsidRPr="00676D0A">
              <w:rPr>
                <w:rFonts w:ascii="TH Sarabun New" w:eastAsia="Times New Roman" w:hAnsi="TH Sarabun New" w:cs="Angsana New"/>
                <w:cs/>
              </w:rPr>
              <w:t>ที่</w:t>
            </w:r>
            <w:r w:rsidRPr="00676D0A">
              <w:rPr>
                <w:rFonts w:ascii="TH Sarabun New" w:eastAsia="Times New Roman" w:hAnsi="TH Sarabun New" w:cs="Angsana New"/>
              </w:rPr>
              <w:t xml:space="preserve">  </w:t>
            </w:r>
            <w:r w:rsidRPr="0034054A">
              <w:rPr>
                <w:rFonts w:ascii="TH Sarabun New" w:eastAsia="Times New Roman" w:hAnsi="TH Sarabun New" w:cs="Angsana New" w:hint="cs"/>
                <w:cs/>
              </w:rPr>
              <w:t>ที่ อก ๐๔๐๒/๓๕๘๓</w:t>
            </w:r>
          </w:p>
        </w:tc>
        <w:tc>
          <w:tcPr>
            <w:tcW w:w="1378" w:type="pct"/>
            <w:vAlign w:val="center"/>
            <w:hideMark/>
          </w:tcPr>
          <w:p w14:paraId="5537CA2B" w14:textId="5EBDBECA" w:rsidR="00676D0A" w:rsidRPr="00676D0A" w:rsidRDefault="00676D0A" w:rsidP="00676D0A">
            <w:pPr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34054A">
              <w:rPr>
                <w:rFonts w:ascii="Angsana New" w:eastAsia="Times New Roman" w:hAnsi="Angsana New" w:cs="Angsana New"/>
                <w:noProof/>
                <w:sz w:val="28"/>
                <w:szCs w:val="28"/>
              </w:rPr>
              <w:drawing>
                <wp:inline distT="0" distB="0" distL="0" distR="0" wp14:anchorId="1BF92107" wp14:editId="3F74C915">
                  <wp:extent cx="952500" cy="1038225"/>
                  <wp:effectExtent l="0" t="0" r="0" b="9525"/>
                  <wp:docPr id="6" name="รูปภาพ 6" descr="https://process3.gprocurement.go.th/egpecontract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econtract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" w:type="pct"/>
            <w:vAlign w:val="center"/>
            <w:hideMark/>
          </w:tcPr>
          <w:p w14:paraId="5853B52D" w14:textId="77777777" w:rsidR="00676D0A" w:rsidRPr="00676D0A" w:rsidRDefault="00676D0A" w:rsidP="00676D0A">
            <w:pPr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</w:tc>
        <w:tc>
          <w:tcPr>
            <w:tcW w:w="1772" w:type="pct"/>
            <w:vAlign w:val="center"/>
            <w:hideMark/>
          </w:tcPr>
          <w:p w14:paraId="1E5A6C39" w14:textId="77777777" w:rsidR="00676D0A" w:rsidRPr="0034054A" w:rsidRDefault="00676D0A" w:rsidP="00676D0A">
            <w:pPr>
              <w:rPr>
                <w:rFonts w:ascii="TH Sarabun New" w:eastAsia="Times New Roman" w:hAnsi="TH Sarabun New" w:cs="Angsana New"/>
              </w:rPr>
            </w:pPr>
          </w:p>
          <w:p w14:paraId="0DF67744" w14:textId="77777777" w:rsidR="00676D0A" w:rsidRPr="0034054A" w:rsidRDefault="00676D0A" w:rsidP="00676D0A">
            <w:pPr>
              <w:rPr>
                <w:rFonts w:ascii="TH Sarabun New" w:eastAsia="Times New Roman" w:hAnsi="TH Sarabun New" w:cs="Angsana New"/>
              </w:rPr>
            </w:pPr>
          </w:p>
          <w:p w14:paraId="51EFF83D" w14:textId="77777777" w:rsidR="00676D0A" w:rsidRPr="0034054A" w:rsidRDefault="00676D0A" w:rsidP="00676D0A">
            <w:pPr>
              <w:rPr>
                <w:rFonts w:ascii="TH Sarabun New" w:eastAsia="Times New Roman" w:hAnsi="TH Sarabun New" w:cs="Angsana New"/>
              </w:rPr>
            </w:pPr>
          </w:p>
          <w:p w14:paraId="2E1FE6A7" w14:textId="669BF92F" w:rsidR="00676D0A" w:rsidRPr="0034054A" w:rsidRDefault="00676D0A" w:rsidP="00676D0A">
            <w:pPr>
              <w:rPr>
                <w:rFonts w:ascii="TH Sarabun New" w:eastAsia="Times New Roman" w:hAnsi="TH Sarabun New" w:cs="Angsana New"/>
              </w:rPr>
            </w:pPr>
            <w:r w:rsidRPr="0034054A">
              <w:rPr>
                <w:rFonts w:ascii="TH Sarabun New" w:eastAsia="Times New Roman" w:hAnsi="TH Sarabun New" w:cs="Angsana New" w:hint="cs"/>
                <w:cs/>
              </w:rPr>
              <w:t xml:space="preserve">  </w:t>
            </w:r>
            <w:r w:rsidRPr="00676D0A">
              <w:rPr>
                <w:rFonts w:ascii="TH Sarabun New" w:eastAsia="Times New Roman" w:hAnsi="TH Sarabun New" w:cs="Angsana New"/>
                <w:cs/>
              </w:rPr>
              <w:t>กรมส่งเสริมอุตสาหกรรม</w:t>
            </w:r>
          </w:p>
          <w:p w14:paraId="0BE60D0B" w14:textId="5011DFFA" w:rsidR="00676D0A" w:rsidRPr="00676D0A" w:rsidRDefault="00676D0A" w:rsidP="00676D0A">
            <w:pPr>
              <w:rPr>
                <w:rFonts w:ascii="TH Sarabun New" w:eastAsia="Times New Roman" w:hAnsi="TH Sarabun New" w:cs="Angsana New"/>
              </w:rPr>
            </w:pPr>
            <w:r w:rsidRPr="00676D0A">
              <w:rPr>
                <w:rFonts w:ascii="TH Sarabun New" w:eastAsia="Times New Roman" w:hAnsi="TH Sarabun New" w:cs="Angsana New"/>
                <w:cs/>
              </w:rPr>
              <w:t xml:space="preserve"> </w:t>
            </w:r>
            <w:r w:rsidRPr="0034054A">
              <w:rPr>
                <w:rFonts w:ascii="TH Sarabun New" w:eastAsia="Times New Roman" w:hAnsi="TH Sarabun New" w:cs="Angsana New" w:hint="cs"/>
                <w:cs/>
              </w:rPr>
              <w:t xml:space="preserve"> </w:t>
            </w:r>
            <w:r w:rsidRPr="00676D0A">
              <w:rPr>
                <w:rFonts w:ascii="TH Sarabun New" w:eastAsia="Times New Roman" w:hAnsi="TH Sarabun New" w:cs="Angsana New"/>
                <w:cs/>
              </w:rPr>
              <w:t>แขวงทุ่งพญาไท</w:t>
            </w:r>
          </w:p>
        </w:tc>
      </w:tr>
      <w:tr w:rsidR="0034054A" w:rsidRPr="0034054A" w14:paraId="3F1ECF07" w14:textId="77777777" w:rsidTr="00676D0A">
        <w:trPr>
          <w:tblCellSpacing w:w="0" w:type="dxa"/>
        </w:trPr>
        <w:tc>
          <w:tcPr>
            <w:tcW w:w="4" w:type="pct"/>
            <w:vAlign w:val="center"/>
            <w:hideMark/>
          </w:tcPr>
          <w:p w14:paraId="749628AD" w14:textId="77777777" w:rsidR="00676D0A" w:rsidRPr="00676D0A" w:rsidRDefault="00676D0A" w:rsidP="00676D0A">
            <w:pPr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</w:tc>
        <w:tc>
          <w:tcPr>
            <w:tcW w:w="1835" w:type="pct"/>
            <w:vAlign w:val="center"/>
            <w:hideMark/>
          </w:tcPr>
          <w:p w14:paraId="3FA3652A" w14:textId="77777777" w:rsidR="00676D0A" w:rsidRPr="00676D0A" w:rsidRDefault="00676D0A" w:rsidP="00676D0A">
            <w:pPr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</w:tc>
        <w:tc>
          <w:tcPr>
            <w:tcW w:w="1378" w:type="pct"/>
            <w:vAlign w:val="center"/>
            <w:hideMark/>
          </w:tcPr>
          <w:p w14:paraId="7A6CE0E2" w14:textId="77777777" w:rsidR="00676D0A" w:rsidRPr="00676D0A" w:rsidRDefault="00676D0A" w:rsidP="00676D0A">
            <w:pPr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</w:tc>
        <w:tc>
          <w:tcPr>
            <w:tcW w:w="11" w:type="pct"/>
            <w:vAlign w:val="center"/>
            <w:hideMark/>
          </w:tcPr>
          <w:p w14:paraId="3DFC3C22" w14:textId="77777777" w:rsidR="00676D0A" w:rsidRPr="00676D0A" w:rsidRDefault="00676D0A" w:rsidP="00676D0A">
            <w:pPr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</w:tc>
        <w:tc>
          <w:tcPr>
            <w:tcW w:w="1772" w:type="pct"/>
            <w:vAlign w:val="center"/>
            <w:hideMark/>
          </w:tcPr>
          <w:p w14:paraId="109BABE9" w14:textId="58A5148A" w:rsidR="00676D0A" w:rsidRPr="00676D0A" w:rsidRDefault="00676D0A" w:rsidP="00676D0A">
            <w:pPr>
              <w:rPr>
                <w:rFonts w:ascii="TH Sarabun New" w:eastAsia="Times New Roman" w:hAnsi="TH Sarabun New" w:cs="Angsana New"/>
              </w:rPr>
            </w:pPr>
            <w:r w:rsidRPr="0034054A">
              <w:rPr>
                <w:rFonts w:ascii="TH Sarabun New" w:eastAsia="Times New Roman" w:hAnsi="TH Sarabun New" w:cs="Angsana New" w:hint="cs"/>
                <w:cs/>
              </w:rPr>
              <w:t xml:space="preserve">  </w:t>
            </w:r>
            <w:r w:rsidRPr="00676D0A">
              <w:rPr>
                <w:rFonts w:ascii="TH Sarabun New" w:eastAsia="Times New Roman" w:hAnsi="TH Sarabun New" w:cs="Angsana New"/>
                <w:cs/>
              </w:rPr>
              <w:t>เขตราชเทวี กรุงเทพมหานคร ๑๐๔๐๐</w:t>
            </w:r>
          </w:p>
        </w:tc>
      </w:tr>
    </w:tbl>
    <w:p w14:paraId="058B7FBA" w14:textId="53AFAA35" w:rsidR="006F3D7E" w:rsidRPr="0034054A" w:rsidRDefault="006F3D7E" w:rsidP="00FC6185">
      <w:pPr>
        <w:tabs>
          <w:tab w:val="left" w:pos="709"/>
        </w:tabs>
        <w:ind w:right="-2"/>
        <w:rPr>
          <w:rFonts w:asciiTheme="majorBidi" w:hAnsiTheme="majorBidi" w:cstheme="majorBidi"/>
        </w:rPr>
      </w:pPr>
    </w:p>
    <w:p w14:paraId="15219078" w14:textId="43AFFD92" w:rsidR="006F3D7E" w:rsidRPr="0034054A" w:rsidRDefault="006F3D7E" w:rsidP="00FC6185">
      <w:pPr>
        <w:tabs>
          <w:tab w:val="left" w:pos="709"/>
        </w:tabs>
        <w:ind w:right="-2"/>
        <w:rPr>
          <w:rFonts w:asciiTheme="majorBidi" w:hAnsiTheme="majorBidi" w:cstheme="majorBidi"/>
        </w:rPr>
      </w:pPr>
    </w:p>
    <w:p w14:paraId="519FA9CC" w14:textId="77777777" w:rsidR="006F3D7E" w:rsidRPr="0034054A" w:rsidRDefault="006F3D7E" w:rsidP="00FC6185">
      <w:pPr>
        <w:tabs>
          <w:tab w:val="left" w:pos="709"/>
        </w:tabs>
        <w:ind w:right="-2"/>
        <w:rPr>
          <w:rFonts w:asciiTheme="majorBidi" w:hAnsiTheme="majorBidi" w:cstheme="majorBidi"/>
        </w:rPr>
      </w:pPr>
    </w:p>
    <w:sectPr w:rsidR="006F3D7E" w:rsidRPr="0034054A" w:rsidSect="009E6E5B">
      <w:pgSz w:w="11906" w:h="16838"/>
      <w:pgMar w:top="0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7558F" w14:textId="77777777" w:rsidR="00C34CD3" w:rsidRDefault="00C34CD3" w:rsidP="00680B1C">
      <w:r>
        <w:separator/>
      </w:r>
    </w:p>
  </w:endnote>
  <w:endnote w:type="continuationSeparator" w:id="0">
    <w:p w14:paraId="0C5AD7F6" w14:textId="77777777" w:rsidR="00C34CD3" w:rsidRDefault="00C34CD3" w:rsidP="0068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Cordia New"/>
    <w:charset w:val="00"/>
    <w:family w:val="auto"/>
    <w:pitch w:val="default"/>
  </w:font>
  <w:font w:name="AngsanaNew">
    <w:altName w:val="Arial Unicode MS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24384" w14:textId="77777777" w:rsidR="00C34CD3" w:rsidRDefault="00C34CD3" w:rsidP="00680B1C">
      <w:r>
        <w:separator/>
      </w:r>
    </w:p>
  </w:footnote>
  <w:footnote w:type="continuationSeparator" w:id="0">
    <w:p w14:paraId="063024A0" w14:textId="77777777" w:rsidR="00C34CD3" w:rsidRDefault="00C34CD3" w:rsidP="00680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FA84C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4250C"/>
    <w:multiLevelType w:val="hybridMultilevel"/>
    <w:tmpl w:val="02FA8048"/>
    <w:lvl w:ilvl="0" w:tplc="A8D44F66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9A4999"/>
    <w:multiLevelType w:val="hybridMultilevel"/>
    <w:tmpl w:val="1E6EB0A8"/>
    <w:lvl w:ilvl="0" w:tplc="97E23C88">
      <w:start w:val="1"/>
      <w:numFmt w:val="decimal"/>
      <w:lvlText w:val="%1."/>
      <w:lvlJc w:val="left"/>
      <w:pPr>
        <w:ind w:left="2167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87" w:hanging="360"/>
      </w:pPr>
    </w:lvl>
    <w:lvl w:ilvl="2" w:tplc="0409001B" w:tentative="1">
      <w:start w:val="1"/>
      <w:numFmt w:val="lowerRoman"/>
      <w:lvlText w:val="%3."/>
      <w:lvlJc w:val="right"/>
      <w:pPr>
        <w:ind w:left="3607" w:hanging="180"/>
      </w:pPr>
    </w:lvl>
    <w:lvl w:ilvl="3" w:tplc="0409000F" w:tentative="1">
      <w:start w:val="1"/>
      <w:numFmt w:val="decimal"/>
      <w:lvlText w:val="%4."/>
      <w:lvlJc w:val="left"/>
      <w:pPr>
        <w:ind w:left="4327" w:hanging="360"/>
      </w:pPr>
    </w:lvl>
    <w:lvl w:ilvl="4" w:tplc="04090019" w:tentative="1">
      <w:start w:val="1"/>
      <w:numFmt w:val="lowerLetter"/>
      <w:lvlText w:val="%5."/>
      <w:lvlJc w:val="left"/>
      <w:pPr>
        <w:ind w:left="5047" w:hanging="360"/>
      </w:pPr>
    </w:lvl>
    <w:lvl w:ilvl="5" w:tplc="0409001B" w:tentative="1">
      <w:start w:val="1"/>
      <w:numFmt w:val="lowerRoman"/>
      <w:lvlText w:val="%6."/>
      <w:lvlJc w:val="right"/>
      <w:pPr>
        <w:ind w:left="5767" w:hanging="180"/>
      </w:pPr>
    </w:lvl>
    <w:lvl w:ilvl="6" w:tplc="0409000F" w:tentative="1">
      <w:start w:val="1"/>
      <w:numFmt w:val="decimal"/>
      <w:lvlText w:val="%7."/>
      <w:lvlJc w:val="left"/>
      <w:pPr>
        <w:ind w:left="6487" w:hanging="360"/>
      </w:pPr>
    </w:lvl>
    <w:lvl w:ilvl="7" w:tplc="04090019" w:tentative="1">
      <w:start w:val="1"/>
      <w:numFmt w:val="lowerLetter"/>
      <w:lvlText w:val="%8."/>
      <w:lvlJc w:val="left"/>
      <w:pPr>
        <w:ind w:left="7207" w:hanging="360"/>
      </w:pPr>
    </w:lvl>
    <w:lvl w:ilvl="8" w:tplc="0409001B" w:tentative="1">
      <w:start w:val="1"/>
      <w:numFmt w:val="lowerRoman"/>
      <w:lvlText w:val="%9."/>
      <w:lvlJc w:val="right"/>
      <w:pPr>
        <w:ind w:left="7927" w:hanging="180"/>
      </w:pPr>
    </w:lvl>
  </w:abstractNum>
  <w:abstractNum w:abstractNumId="3" w15:restartNumberingAfterBreak="0">
    <w:nsid w:val="250269AF"/>
    <w:multiLevelType w:val="hybridMultilevel"/>
    <w:tmpl w:val="A82649C8"/>
    <w:lvl w:ilvl="0" w:tplc="7534D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64C6107"/>
    <w:multiLevelType w:val="hybridMultilevel"/>
    <w:tmpl w:val="931E92EC"/>
    <w:lvl w:ilvl="0" w:tplc="0CBE13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ECB57F1"/>
    <w:multiLevelType w:val="hybridMultilevel"/>
    <w:tmpl w:val="931E92EC"/>
    <w:lvl w:ilvl="0" w:tplc="0CBE13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4970727"/>
    <w:multiLevelType w:val="hybridMultilevel"/>
    <w:tmpl w:val="AFD4E878"/>
    <w:lvl w:ilvl="0" w:tplc="0630A0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663129D"/>
    <w:multiLevelType w:val="hybridMultilevel"/>
    <w:tmpl w:val="CB786A1E"/>
    <w:lvl w:ilvl="0" w:tplc="77FC7FF6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F455560"/>
    <w:multiLevelType w:val="hybridMultilevel"/>
    <w:tmpl w:val="741CBAE6"/>
    <w:lvl w:ilvl="0" w:tplc="98B4CA54"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234A7"/>
    <w:multiLevelType w:val="hybridMultilevel"/>
    <w:tmpl w:val="486CC7B2"/>
    <w:lvl w:ilvl="0" w:tplc="2272B48E">
      <w:start w:val="1"/>
      <w:numFmt w:val="decimal"/>
      <w:lvlText w:val="%1."/>
      <w:lvlJc w:val="left"/>
      <w:pPr>
        <w:ind w:left="17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65D5679D"/>
    <w:multiLevelType w:val="hybridMultilevel"/>
    <w:tmpl w:val="02FA8048"/>
    <w:lvl w:ilvl="0" w:tplc="A8D44F66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9593D59"/>
    <w:multiLevelType w:val="hybridMultilevel"/>
    <w:tmpl w:val="87509A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E80023D"/>
    <w:multiLevelType w:val="hybridMultilevel"/>
    <w:tmpl w:val="E02ECBB6"/>
    <w:lvl w:ilvl="0" w:tplc="EAA66D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969057A"/>
    <w:multiLevelType w:val="hybridMultilevel"/>
    <w:tmpl w:val="025244DC"/>
    <w:lvl w:ilvl="0" w:tplc="41A2601E">
      <w:start w:val="1"/>
      <w:numFmt w:val="decimal"/>
      <w:lvlText w:val="%1."/>
      <w:lvlJc w:val="left"/>
      <w:pPr>
        <w:ind w:left="2160" w:hanging="36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10"/>
  </w:num>
  <w:num w:numId="11">
    <w:abstractNumId w:val="11"/>
  </w:num>
  <w:num w:numId="12">
    <w:abstractNumId w:val="4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D99"/>
    <w:rsid w:val="000068C7"/>
    <w:rsid w:val="00010B99"/>
    <w:rsid w:val="00012156"/>
    <w:rsid w:val="00012C17"/>
    <w:rsid w:val="00013401"/>
    <w:rsid w:val="00013867"/>
    <w:rsid w:val="000139BD"/>
    <w:rsid w:val="0001436C"/>
    <w:rsid w:val="0002684A"/>
    <w:rsid w:val="00026C05"/>
    <w:rsid w:val="00030A0B"/>
    <w:rsid w:val="00041973"/>
    <w:rsid w:val="00041FDB"/>
    <w:rsid w:val="00043940"/>
    <w:rsid w:val="000442A9"/>
    <w:rsid w:val="00046BD9"/>
    <w:rsid w:val="00051BC9"/>
    <w:rsid w:val="00062DC1"/>
    <w:rsid w:val="00065CF2"/>
    <w:rsid w:val="000713F5"/>
    <w:rsid w:val="00073D14"/>
    <w:rsid w:val="00074B26"/>
    <w:rsid w:val="000831A1"/>
    <w:rsid w:val="00084E1A"/>
    <w:rsid w:val="000865E6"/>
    <w:rsid w:val="00090871"/>
    <w:rsid w:val="00093E03"/>
    <w:rsid w:val="000B7293"/>
    <w:rsid w:val="000B79C8"/>
    <w:rsid w:val="000C0534"/>
    <w:rsid w:val="000C3091"/>
    <w:rsid w:val="000C3941"/>
    <w:rsid w:val="000C5A39"/>
    <w:rsid w:val="000D0993"/>
    <w:rsid w:val="000E0ED6"/>
    <w:rsid w:val="000E2F0C"/>
    <w:rsid w:val="000E79CF"/>
    <w:rsid w:val="000E7E5B"/>
    <w:rsid w:val="000F0DA1"/>
    <w:rsid w:val="000F1531"/>
    <w:rsid w:val="000F215B"/>
    <w:rsid w:val="000F53C8"/>
    <w:rsid w:val="0010632B"/>
    <w:rsid w:val="001068CC"/>
    <w:rsid w:val="00111DD4"/>
    <w:rsid w:val="00111F11"/>
    <w:rsid w:val="00116973"/>
    <w:rsid w:val="00116C78"/>
    <w:rsid w:val="001170D2"/>
    <w:rsid w:val="001210C9"/>
    <w:rsid w:val="001222A5"/>
    <w:rsid w:val="0012490F"/>
    <w:rsid w:val="00124ADA"/>
    <w:rsid w:val="00127460"/>
    <w:rsid w:val="00130B9A"/>
    <w:rsid w:val="00134EBE"/>
    <w:rsid w:val="00142276"/>
    <w:rsid w:val="00143051"/>
    <w:rsid w:val="00150776"/>
    <w:rsid w:val="0015155F"/>
    <w:rsid w:val="00155A24"/>
    <w:rsid w:val="00156C20"/>
    <w:rsid w:val="00156D13"/>
    <w:rsid w:val="0016645A"/>
    <w:rsid w:val="00172224"/>
    <w:rsid w:val="001960ED"/>
    <w:rsid w:val="0019781B"/>
    <w:rsid w:val="001A02FB"/>
    <w:rsid w:val="001A0BE1"/>
    <w:rsid w:val="001A3968"/>
    <w:rsid w:val="001A42D7"/>
    <w:rsid w:val="001A524A"/>
    <w:rsid w:val="001A670D"/>
    <w:rsid w:val="001A75D2"/>
    <w:rsid w:val="001B297E"/>
    <w:rsid w:val="001B463D"/>
    <w:rsid w:val="001B5F26"/>
    <w:rsid w:val="001B6BE3"/>
    <w:rsid w:val="001B6D67"/>
    <w:rsid w:val="001B7FCD"/>
    <w:rsid w:val="001C2870"/>
    <w:rsid w:val="001C4E12"/>
    <w:rsid w:val="001C5865"/>
    <w:rsid w:val="001D2496"/>
    <w:rsid w:val="001D640C"/>
    <w:rsid w:val="001D71E6"/>
    <w:rsid w:val="001E0098"/>
    <w:rsid w:val="001E632E"/>
    <w:rsid w:val="001E6889"/>
    <w:rsid w:val="001F0ACF"/>
    <w:rsid w:val="001F69EB"/>
    <w:rsid w:val="00204EA2"/>
    <w:rsid w:val="0020716C"/>
    <w:rsid w:val="0020743F"/>
    <w:rsid w:val="00207561"/>
    <w:rsid w:val="00207C6D"/>
    <w:rsid w:val="00211973"/>
    <w:rsid w:val="00211D29"/>
    <w:rsid w:val="0021229B"/>
    <w:rsid w:val="00213DE2"/>
    <w:rsid w:val="00214826"/>
    <w:rsid w:val="002159BF"/>
    <w:rsid w:val="0022186F"/>
    <w:rsid w:val="0023050D"/>
    <w:rsid w:val="002307C3"/>
    <w:rsid w:val="00230BE9"/>
    <w:rsid w:val="0023549F"/>
    <w:rsid w:val="00242190"/>
    <w:rsid w:val="00242BF7"/>
    <w:rsid w:val="00245F1A"/>
    <w:rsid w:val="0024779B"/>
    <w:rsid w:val="002535EB"/>
    <w:rsid w:val="00257BB5"/>
    <w:rsid w:val="00261C64"/>
    <w:rsid w:val="002641D1"/>
    <w:rsid w:val="002658AE"/>
    <w:rsid w:val="00271905"/>
    <w:rsid w:val="00272C18"/>
    <w:rsid w:val="00275244"/>
    <w:rsid w:val="00275621"/>
    <w:rsid w:val="00280BD2"/>
    <w:rsid w:val="00281DAD"/>
    <w:rsid w:val="00285190"/>
    <w:rsid w:val="002867D7"/>
    <w:rsid w:val="00292F7D"/>
    <w:rsid w:val="002946B7"/>
    <w:rsid w:val="002A788E"/>
    <w:rsid w:val="002B27DC"/>
    <w:rsid w:val="002C1359"/>
    <w:rsid w:val="002C6A3A"/>
    <w:rsid w:val="002D1729"/>
    <w:rsid w:val="002D68AF"/>
    <w:rsid w:val="002D6F57"/>
    <w:rsid w:val="002D732E"/>
    <w:rsid w:val="002E13F5"/>
    <w:rsid w:val="002E26BD"/>
    <w:rsid w:val="002E63BE"/>
    <w:rsid w:val="002E6D38"/>
    <w:rsid w:val="002F0BC6"/>
    <w:rsid w:val="002F0FD3"/>
    <w:rsid w:val="002F1DF8"/>
    <w:rsid w:val="002F79F8"/>
    <w:rsid w:val="00300276"/>
    <w:rsid w:val="00301D55"/>
    <w:rsid w:val="003034F2"/>
    <w:rsid w:val="003045D6"/>
    <w:rsid w:val="00305B7E"/>
    <w:rsid w:val="00311B0C"/>
    <w:rsid w:val="00312B50"/>
    <w:rsid w:val="00312D53"/>
    <w:rsid w:val="00316EFB"/>
    <w:rsid w:val="00326279"/>
    <w:rsid w:val="0033076E"/>
    <w:rsid w:val="003315AE"/>
    <w:rsid w:val="00331B79"/>
    <w:rsid w:val="003354B1"/>
    <w:rsid w:val="0033749C"/>
    <w:rsid w:val="0034054A"/>
    <w:rsid w:val="00342358"/>
    <w:rsid w:val="0034250D"/>
    <w:rsid w:val="00344A16"/>
    <w:rsid w:val="00355C62"/>
    <w:rsid w:val="0035689C"/>
    <w:rsid w:val="0036051A"/>
    <w:rsid w:val="003636FA"/>
    <w:rsid w:val="00363ECE"/>
    <w:rsid w:val="00373F9C"/>
    <w:rsid w:val="00375EFB"/>
    <w:rsid w:val="003822D1"/>
    <w:rsid w:val="00385F4F"/>
    <w:rsid w:val="003864F6"/>
    <w:rsid w:val="00392D5E"/>
    <w:rsid w:val="00396275"/>
    <w:rsid w:val="003A7FCA"/>
    <w:rsid w:val="003B3563"/>
    <w:rsid w:val="003B4310"/>
    <w:rsid w:val="003C338B"/>
    <w:rsid w:val="003C34A4"/>
    <w:rsid w:val="003C680E"/>
    <w:rsid w:val="003C7455"/>
    <w:rsid w:val="003D029B"/>
    <w:rsid w:val="003D1010"/>
    <w:rsid w:val="003D7F6C"/>
    <w:rsid w:val="003E0742"/>
    <w:rsid w:val="003E11A6"/>
    <w:rsid w:val="003E12EE"/>
    <w:rsid w:val="003F58B7"/>
    <w:rsid w:val="003F5CDD"/>
    <w:rsid w:val="003F7043"/>
    <w:rsid w:val="00403BE2"/>
    <w:rsid w:val="004072CF"/>
    <w:rsid w:val="00411064"/>
    <w:rsid w:val="00411C93"/>
    <w:rsid w:val="00412AC7"/>
    <w:rsid w:val="00413244"/>
    <w:rsid w:val="00414418"/>
    <w:rsid w:val="00414ABC"/>
    <w:rsid w:val="004202C6"/>
    <w:rsid w:val="00430038"/>
    <w:rsid w:val="00430C3F"/>
    <w:rsid w:val="00431B6B"/>
    <w:rsid w:val="00432203"/>
    <w:rsid w:val="00432A52"/>
    <w:rsid w:val="00433D8A"/>
    <w:rsid w:val="00434B7C"/>
    <w:rsid w:val="00435E8F"/>
    <w:rsid w:val="00437535"/>
    <w:rsid w:val="00437BBC"/>
    <w:rsid w:val="0044312E"/>
    <w:rsid w:val="00446E37"/>
    <w:rsid w:val="00460CEF"/>
    <w:rsid w:val="00462682"/>
    <w:rsid w:val="00462AB4"/>
    <w:rsid w:val="004643BC"/>
    <w:rsid w:val="00464CA7"/>
    <w:rsid w:val="004708EB"/>
    <w:rsid w:val="00470AE4"/>
    <w:rsid w:val="004729B1"/>
    <w:rsid w:val="004755CF"/>
    <w:rsid w:val="0047583F"/>
    <w:rsid w:val="00483809"/>
    <w:rsid w:val="00485384"/>
    <w:rsid w:val="004857F2"/>
    <w:rsid w:val="00485EC1"/>
    <w:rsid w:val="004918CC"/>
    <w:rsid w:val="004934B4"/>
    <w:rsid w:val="00493ECA"/>
    <w:rsid w:val="004943CF"/>
    <w:rsid w:val="004A32EB"/>
    <w:rsid w:val="004A67BD"/>
    <w:rsid w:val="004A6C1D"/>
    <w:rsid w:val="004A7C35"/>
    <w:rsid w:val="004B5A2A"/>
    <w:rsid w:val="004B73AF"/>
    <w:rsid w:val="004B7B7B"/>
    <w:rsid w:val="004C0124"/>
    <w:rsid w:val="004C13AC"/>
    <w:rsid w:val="004C5158"/>
    <w:rsid w:val="004C69D7"/>
    <w:rsid w:val="004D2DD3"/>
    <w:rsid w:val="004D3919"/>
    <w:rsid w:val="004D6A33"/>
    <w:rsid w:val="004D7A3F"/>
    <w:rsid w:val="004D7F4C"/>
    <w:rsid w:val="004D7FFB"/>
    <w:rsid w:val="004F24BE"/>
    <w:rsid w:val="00504241"/>
    <w:rsid w:val="005057D5"/>
    <w:rsid w:val="00506207"/>
    <w:rsid w:val="00512473"/>
    <w:rsid w:val="00515A0F"/>
    <w:rsid w:val="00520DAD"/>
    <w:rsid w:val="005216F7"/>
    <w:rsid w:val="00521A0A"/>
    <w:rsid w:val="005258A6"/>
    <w:rsid w:val="00526DC6"/>
    <w:rsid w:val="0053003B"/>
    <w:rsid w:val="0053067F"/>
    <w:rsid w:val="00530AFC"/>
    <w:rsid w:val="005320A0"/>
    <w:rsid w:val="005346C4"/>
    <w:rsid w:val="00535B35"/>
    <w:rsid w:val="0053633A"/>
    <w:rsid w:val="0054167F"/>
    <w:rsid w:val="00545303"/>
    <w:rsid w:val="00545359"/>
    <w:rsid w:val="0054561E"/>
    <w:rsid w:val="00551630"/>
    <w:rsid w:val="00554EF2"/>
    <w:rsid w:val="00555206"/>
    <w:rsid w:val="00555B2D"/>
    <w:rsid w:val="0055638D"/>
    <w:rsid w:val="00562B0B"/>
    <w:rsid w:val="005708D3"/>
    <w:rsid w:val="00571497"/>
    <w:rsid w:val="0057211C"/>
    <w:rsid w:val="0057259A"/>
    <w:rsid w:val="0057343F"/>
    <w:rsid w:val="00573798"/>
    <w:rsid w:val="00573B48"/>
    <w:rsid w:val="00575DCF"/>
    <w:rsid w:val="005775DA"/>
    <w:rsid w:val="005801E4"/>
    <w:rsid w:val="00581219"/>
    <w:rsid w:val="00584FD0"/>
    <w:rsid w:val="00592121"/>
    <w:rsid w:val="0059274F"/>
    <w:rsid w:val="005A000E"/>
    <w:rsid w:val="005A2589"/>
    <w:rsid w:val="005A5E71"/>
    <w:rsid w:val="005A67A0"/>
    <w:rsid w:val="005A73B9"/>
    <w:rsid w:val="005B3896"/>
    <w:rsid w:val="005B4A3D"/>
    <w:rsid w:val="005B776F"/>
    <w:rsid w:val="005B7DE9"/>
    <w:rsid w:val="005C15E3"/>
    <w:rsid w:val="005E3742"/>
    <w:rsid w:val="005E4C60"/>
    <w:rsid w:val="005E5BD3"/>
    <w:rsid w:val="005F4BE7"/>
    <w:rsid w:val="005F6A42"/>
    <w:rsid w:val="00601FE4"/>
    <w:rsid w:val="00602D26"/>
    <w:rsid w:val="00604E20"/>
    <w:rsid w:val="00615388"/>
    <w:rsid w:val="00621373"/>
    <w:rsid w:val="00623E81"/>
    <w:rsid w:val="00624BE4"/>
    <w:rsid w:val="00625802"/>
    <w:rsid w:val="00630936"/>
    <w:rsid w:val="00630B27"/>
    <w:rsid w:val="00632EE2"/>
    <w:rsid w:val="00632F6E"/>
    <w:rsid w:val="00635BFC"/>
    <w:rsid w:val="00635C13"/>
    <w:rsid w:val="00636338"/>
    <w:rsid w:val="00637220"/>
    <w:rsid w:val="00637661"/>
    <w:rsid w:val="006427E5"/>
    <w:rsid w:val="00644CA3"/>
    <w:rsid w:val="006475CC"/>
    <w:rsid w:val="006515D7"/>
    <w:rsid w:val="0066101C"/>
    <w:rsid w:val="00661761"/>
    <w:rsid w:val="0066366A"/>
    <w:rsid w:val="00664092"/>
    <w:rsid w:val="00666E3F"/>
    <w:rsid w:val="00670C65"/>
    <w:rsid w:val="006717FE"/>
    <w:rsid w:val="006719B8"/>
    <w:rsid w:val="00675141"/>
    <w:rsid w:val="00676803"/>
    <w:rsid w:val="00676D0A"/>
    <w:rsid w:val="00680B1C"/>
    <w:rsid w:val="006830B6"/>
    <w:rsid w:val="0069308E"/>
    <w:rsid w:val="00694BFC"/>
    <w:rsid w:val="006956FF"/>
    <w:rsid w:val="00695935"/>
    <w:rsid w:val="006A3E8F"/>
    <w:rsid w:val="006A5CB4"/>
    <w:rsid w:val="006A66B6"/>
    <w:rsid w:val="006B4339"/>
    <w:rsid w:val="006B4902"/>
    <w:rsid w:val="006B4C1E"/>
    <w:rsid w:val="006C0A48"/>
    <w:rsid w:val="006C0C25"/>
    <w:rsid w:val="006C4FFF"/>
    <w:rsid w:val="006C5BAD"/>
    <w:rsid w:val="006D02B0"/>
    <w:rsid w:val="006D162B"/>
    <w:rsid w:val="006D248A"/>
    <w:rsid w:val="006D4570"/>
    <w:rsid w:val="006D7965"/>
    <w:rsid w:val="006D7A03"/>
    <w:rsid w:val="006E0590"/>
    <w:rsid w:val="006E37E3"/>
    <w:rsid w:val="006E63FD"/>
    <w:rsid w:val="006E72A3"/>
    <w:rsid w:val="006F3D7E"/>
    <w:rsid w:val="007000CC"/>
    <w:rsid w:val="007063E1"/>
    <w:rsid w:val="00710BC3"/>
    <w:rsid w:val="00714F62"/>
    <w:rsid w:val="00716366"/>
    <w:rsid w:val="00717A25"/>
    <w:rsid w:val="00721177"/>
    <w:rsid w:val="00721EAB"/>
    <w:rsid w:val="00724B9C"/>
    <w:rsid w:val="007251BD"/>
    <w:rsid w:val="00725371"/>
    <w:rsid w:val="00725FDA"/>
    <w:rsid w:val="00731FB8"/>
    <w:rsid w:val="007347C5"/>
    <w:rsid w:val="007359E3"/>
    <w:rsid w:val="00740B54"/>
    <w:rsid w:val="00746225"/>
    <w:rsid w:val="0074642D"/>
    <w:rsid w:val="00746DBA"/>
    <w:rsid w:val="007526C3"/>
    <w:rsid w:val="0075355C"/>
    <w:rsid w:val="00753718"/>
    <w:rsid w:val="0075374B"/>
    <w:rsid w:val="00754736"/>
    <w:rsid w:val="00756BC7"/>
    <w:rsid w:val="00762A0A"/>
    <w:rsid w:val="0076513E"/>
    <w:rsid w:val="00770C47"/>
    <w:rsid w:val="007714C5"/>
    <w:rsid w:val="0077435F"/>
    <w:rsid w:val="007816B9"/>
    <w:rsid w:val="00786696"/>
    <w:rsid w:val="007867EC"/>
    <w:rsid w:val="00786C76"/>
    <w:rsid w:val="00787F07"/>
    <w:rsid w:val="007903B9"/>
    <w:rsid w:val="00791450"/>
    <w:rsid w:val="00793493"/>
    <w:rsid w:val="007A34E9"/>
    <w:rsid w:val="007A4B18"/>
    <w:rsid w:val="007A51BF"/>
    <w:rsid w:val="007A52FE"/>
    <w:rsid w:val="007B34C3"/>
    <w:rsid w:val="007B5B3D"/>
    <w:rsid w:val="007B73ED"/>
    <w:rsid w:val="007B79F9"/>
    <w:rsid w:val="007C104E"/>
    <w:rsid w:val="007C4BCB"/>
    <w:rsid w:val="007C55CB"/>
    <w:rsid w:val="007C762B"/>
    <w:rsid w:val="007D4304"/>
    <w:rsid w:val="007D7756"/>
    <w:rsid w:val="007E49E0"/>
    <w:rsid w:val="007E5339"/>
    <w:rsid w:val="00801D10"/>
    <w:rsid w:val="0080606E"/>
    <w:rsid w:val="00811BA7"/>
    <w:rsid w:val="008121B3"/>
    <w:rsid w:val="00815FCA"/>
    <w:rsid w:val="008175C6"/>
    <w:rsid w:val="0081766B"/>
    <w:rsid w:val="00820F26"/>
    <w:rsid w:val="008224E6"/>
    <w:rsid w:val="00825C90"/>
    <w:rsid w:val="00830D34"/>
    <w:rsid w:val="00831441"/>
    <w:rsid w:val="0083250E"/>
    <w:rsid w:val="00833369"/>
    <w:rsid w:val="00835CBA"/>
    <w:rsid w:val="0084615D"/>
    <w:rsid w:val="00847586"/>
    <w:rsid w:val="00851494"/>
    <w:rsid w:val="00860CE7"/>
    <w:rsid w:val="00861D7F"/>
    <w:rsid w:val="00864402"/>
    <w:rsid w:val="00865E4D"/>
    <w:rsid w:val="00870681"/>
    <w:rsid w:val="0087190A"/>
    <w:rsid w:val="00876C9D"/>
    <w:rsid w:val="0087784A"/>
    <w:rsid w:val="00877CDA"/>
    <w:rsid w:val="00880689"/>
    <w:rsid w:val="008809DB"/>
    <w:rsid w:val="00882910"/>
    <w:rsid w:val="00883016"/>
    <w:rsid w:val="008916AE"/>
    <w:rsid w:val="00892AA0"/>
    <w:rsid w:val="008A377A"/>
    <w:rsid w:val="008A3EF9"/>
    <w:rsid w:val="008A405A"/>
    <w:rsid w:val="008A572F"/>
    <w:rsid w:val="008A7A0F"/>
    <w:rsid w:val="008B586F"/>
    <w:rsid w:val="008C07E5"/>
    <w:rsid w:val="008C3C06"/>
    <w:rsid w:val="008C4AE7"/>
    <w:rsid w:val="008D3633"/>
    <w:rsid w:val="008D510A"/>
    <w:rsid w:val="008E3A33"/>
    <w:rsid w:val="008E7806"/>
    <w:rsid w:val="008F12E8"/>
    <w:rsid w:val="008F3490"/>
    <w:rsid w:val="008F3C7C"/>
    <w:rsid w:val="008F61D4"/>
    <w:rsid w:val="008F7BD2"/>
    <w:rsid w:val="0090421D"/>
    <w:rsid w:val="00904E08"/>
    <w:rsid w:val="0090622D"/>
    <w:rsid w:val="009126B5"/>
    <w:rsid w:val="009139FD"/>
    <w:rsid w:val="00914DBC"/>
    <w:rsid w:val="00927597"/>
    <w:rsid w:val="009312DB"/>
    <w:rsid w:val="00941442"/>
    <w:rsid w:val="00945B09"/>
    <w:rsid w:val="0094641F"/>
    <w:rsid w:val="00947CDD"/>
    <w:rsid w:val="00951253"/>
    <w:rsid w:val="009524CA"/>
    <w:rsid w:val="00955849"/>
    <w:rsid w:val="0095701E"/>
    <w:rsid w:val="00957DFB"/>
    <w:rsid w:val="009649C6"/>
    <w:rsid w:val="0096743E"/>
    <w:rsid w:val="00971209"/>
    <w:rsid w:val="00971499"/>
    <w:rsid w:val="00974FEA"/>
    <w:rsid w:val="00975760"/>
    <w:rsid w:val="00975942"/>
    <w:rsid w:val="00975AF3"/>
    <w:rsid w:val="00976FA9"/>
    <w:rsid w:val="0098312A"/>
    <w:rsid w:val="009856DB"/>
    <w:rsid w:val="009871F2"/>
    <w:rsid w:val="0099284B"/>
    <w:rsid w:val="00993E1F"/>
    <w:rsid w:val="009952F9"/>
    <w:rsid w:val="009968C2"/>
    <w:rsid w:val="009A2975"/>
    <w:rsid w:val="009A45EC"/>
    <w:rsid w:val="009A4E7D"/>
    <w:rsid w:val="009A5D99"/>
    <w:rsid w:val="009A6896"/>
    <w:rsid w:val="009B3762"/>
    <w:rsid w:val="009B43B8"/>
    <w:rsid w:val="009B63A8"/>
    <w:rsid w:val="009B7E5C"/>
    <w:rsid w:val="009C1A15"/>
    <w:rsid w:val="009C7367"/>
    <w:rsid w:val="009D4DC3"/>
    <w:rsid w:val="009D4EA9"/>
    <w:rsid w:val="009D6872"/>
    <w:rsid w:val="009E5FD7"/>
    <w:rsid w:val="009E6713"/>
    <w:rsid w:val="009E6E5B"/>
    <w:rsid w:val="009F5E62"/>
    <w:rsid w:val="009F7983"/>
    <w:rsid w:val="00A011FB"/>
    <w:rsid w:val="00A01A27"/>
    <w:rsid w:val="00A0311D"/>
    <w:rsid w:val="00A03510"/>
    <w:rsid w:val="00A1098C"/>
    <w:rsid w:val="00A15441"/>
    <w:rsid w:val="00A2025B"/>
    <w:rsid w:val="00A20750"/>
    <w:rsid w:val="00A2114A"/>
    <w:rsid w:val="00A232F2"/>
    <w:rsid w:val="00A24CCA"/>
    <w:rsid w:val="00A25737"/>
    <w:rsid w:val="00A30322"/>
    <w:rsid w:val="00A356A7"/>
    <w:rsid w:val="00A42B7F"/>
    <w:rsid w:val="00A434EA"/>
    <w:rsid w:val="00A45B14"/>
    <w:rsid w:val="00A45E88"/>
    <w:rsid w:val="00A46FF5"/>
    <w:rsid w:val="00A51F64"/>
    <w:rsid w:val="00A5327E"/>
    <w:rsid w:val="00A54256"/>
    <w:rsid w:val="00A66322"/>
    <w:rsid w:val="00A673FA"/>
    <w:rsid w:val="00A7153B"/>
    <w:rsid w:val="00A7499A"/>
    <w:rsid w:val="00A7577C"/>
    <w:rsid w:val="00A7626E"/>
    <w:rsid w:val="00A76A51"/>
    <w:rsid w:val="00A7730C"/>
    <w:rsid w:val="00A8091D"/>
    <w:rsid w:val="00A832A3"/>
    <w:rsid w:val="00A8552C"/>
    <w:rsid w:val="00A85EBA"/>
    <w:rsid w:val="00A8700C"/>
    <w:rsid w:val="00A905CF"/>
    <w:rsid w:val="00A94E0E"/>
    <w:rsid w:val="00A95167"/>
    <w:rsid w:val="00A96D76"/>
    <w:rsid w:val="00AA03A9"/>
    <w:rsid w:val="00AA40A2"/>
    <w:rsid w:val="00AA5771"/>
    <w:rsid w:val="00AB52F8"/>
    <w:rsid w:val="00AB6C0E"/>
    <w:rsid w:val="00AC4313"/>
    <w:rsid w:val="00AC530F"/>
    <w:rsid w:val="00AC6B74"/>
    <w:rsid w:val="00AD1510"/>
    <w:rsid w:val="00AD1EDA"/>
    <w:rsid w:val="00AD3003"/>
    <w:rsid w:val="00AD5B5B"/>
    <w:rsid w:val="00AE239C"/>
    <w:rsid w:val="00AE5E1C"/>
    <w:rsid w:val="00AE73C7"/>
    <w:rsid w:val="00AE7CAA"/>
    <w:rsid w:val="00AF060A"/>
    <w:rsid w:val="00AF06E3"/>
    <w:rsid w:val="00AF1535"/>
    <w:rsid w:val="00AF425C"/>
    <w:rsid w:val="00AF474A"/>
    <w:rsid w:val="00AF4CB9"/>
    <w:rsid w:val="00B005EF"/>
    <w:rsid w:val="00B00CB6"/>
    <w:rsid w:val="00B0269F"/>
    <w:rsid w:val="00B026AB"/>
    <w:rsid w:val="00B05786"/>
    <w:rsid w:val="00B07F3E"/>
    <w:rsid w:val="00B14D88"/>
    <w:rsid w:val="00B15821"/>
    <w:rsid w:val="00B20934"/>
    <w:rsid w:val="00B23544"/>
    <w:rsid w:val="00B23D40"/>
    <w:rsid w:val="00B24F53"/>
    <w:rsid w:val="00B271E2"/>
    <w:rsid w:val="00B32C4B"/>
    <w:rsid w:val="00B349EB"/>
    <w:rsid w:val="00B34F9C"/>
    <w:rsid w:val="00B3645B"/>
    <w:rsid w:val="00B36658"/>
    <w:rsid w:val="00B37C41"/>
    <w:rsid w:val="00B41EF9"/>
    <w:rsid w:val="00B42AA4"/>
    <w:rsid w:val="00B468C6"/>
    <w:rsid w:val="00B50B19"/>
    <w:rsid w:val="00B52F14"/>
    <w:rsid w:val="00B540C6"/>
    <w:rsid w:val="00B60A31"/>
    <w:rsid w:val="00B61D34"/>
    <w:rsid w:val="00B6489F"/>
    <w:rsid w:val="00B66AF5"/>
    <w:rsid w:val="00B67731"/>
    <w:rsid w:val="00B71844"/>
    <w:rsid w:val="00B73B2C"/>
    <w:rsid w:val="00B7699C"/>
    <w:rsid w:val="00B77FF7"/>
    <w:rsid w:val="00B80CF1"/>
    <w:rsid w:val="00B81ECB"/>
    <w:rsid w:val="00B847C0"/>
    <w:rsid w:val="00B853DA"/>
    <w:rsid w:val="00B85F4F"/>
    <w:rsid w:val="00B900F0"/>
    <w:rsid w:val="00B974AF"/>
    <w:rsid w:val="00BA1483"/>
    <w:rsid w:val="00BA4361"/>
    <w:rsid w:val="00BA528B"/>
    <w:rsid w:val="00BA5882"/>
    <w:rsid w:val="00BA7DEF"/>
    <w:rsid w:val="00BB0836"/>
    <w:rsid w:val="00BB0AE3"/>
    <w:rsid w:val="00BB0DA4"/>
    <w:rsid w:val="00BB1B5D"/>
    <w:rsid w:val="00BB57D4"/>
    <w:rsid w:val="00BC015B"/>
    <w:rsid w:val="00BC24D5"/>
    <w:rsid w:val="00BC3A85"/>
    <w:rsid w:val="00BC5730"/>
    <w:rsid w:val="00BC6293"/>
    <w:rsid w:val="00BC7103"/>
    <w:rsid w:val="00BD4FFC"/>
    <w:rsid w:val="00BD61B0"/>
    <w:rsid w:val="00BD701E"/>
    <w:rsid w:val="00BD771B"/>
    <w:rsid w:val="00BD79A0"/>
    <w:rsid w:val="00BE1C2E"/>
    <w:rsid w:val="00BE422E"/>
    <w:rsid w:val="00BE5EC4"/>
    <w:rsid w:val="00BF0236"/>
    <w:rsid w:val="00BF276F"/>
    <w:rsid w:val="00BF60A5"/>
    <w:rsid w:val="00BF7D84"/>
    <w:rsid w:val="00C001C3"/>
    <w:rsid w:val="00C00AB8"/>
    <w:rsid w:val="00C00EE6"/>
    <w:rsid w:val="00C03034"/>
    <w:rsid w:val="00C032C1"/>
    <w:rsid w:val="00C06A2D"/>
    <w:rsid w:val="00C07B99"/>
    <w:rsid w:val="00C1194C"/>
    <w:rsid w:val="00C11E96"/>
    <w:rsid w:val="00C26FE5"/>
    <w:rsid w:val="00C314B8"/>
    <w:rsid w:val="00C34CD3"/>
    <w:rsid w:val="00C35E89"/>
    <w:rsid w:val="00C41277"/>
    <w:rsid w:val="00C42776"/>
    <w:rsid w:val="00C44F19"/>
    <w:rsid w:val="00C543CB"/>
    <w:rsid w:val="00C55F34"/>
    <w:rsid w:val="00C56939"/>
    <w:rsid w:val="00C57328"/>
    <w:rsid w:val="00C60EB0"/>
    <w:rsid w:val="00C721A9"/>
    <w:rsid w:val="00C75F7B"/>
    <w:rsid w:val="00C76B2F"/>
    <w:rsid w:val="00C77BF3"/>
    <w:rsid w:val="00C80A25"/>
    <w:rsid w:val="00C81FE6"/>
    <w:rsid w:val="00C82620"/>
    <w:rsid w:val="00C84747"/>
    <w:rsid w:val="00C84936"/>
    <w:rsid w:val="00C925E7"/>
    <w:rsid w:val="00C93FFD"/>
    <w:rsid w:val="00C94603"/>
    <w:rsid w:val="00C94CC9"/>
    <w:rsid w:val="00C9525B"/>
    <w:rsid w:val="00C96084"/>
    <w:rsid w:val="00CA144E"/>
    <w:rsid w:val="00CA2975"/>
    <w:rsid w:val="00CA2D51"/>
    <w:rsid w:val="00CA2D7D"/>
    <w:rsid w:val="00CA34AA"/>
    <w:rsid w:val="00CA3BA2"/>
    <w:rsid w:val="00CA4218"/>
    <w:rsid w:val="00CA4D64"/>
    <w:rsid w:val="00CA5948"/>
    <w:rsid w:val="00CA7222"/>
    <w:rsid w:val="00CB0C30"/>
    <w:rsid w:val="00CC0972"/>
    <w:rsid w:val="00CC1956"/>
    <w:rsid w:val="00CC2293"/>
    <w:rsid w:val="00CC42A7"/>
    <w:rsid w:val="00CC4D90"/>
    <w:rsid w:val="00CD0782"/>
    <w:rsid w:val="00CD1B43"/>
    <w:rsid w:val="00CD2A92"/>
    <w:rsid w:val="00CE05A2"/>
    <w:rsid w:val="00CE2E76"/>
    <w:rsid w:val="00CF199B"/>
    <w:rsid w:val="00CF618A"/>
    <w:rsid w:val="00D02C46"/>
    <w:rsid w:val="00D131A1"/>
    <w:rsid w:val="00D134DB"/>
    <w:rsid w:val="00D13F68"/>
    <w:rsid w:val="00D15955"/>
    <w:rsid w:val="00D20002"/>
    <w:rsid w:val="00D2244C"/>
    <w:rsid w:val="00D25C9A"/>
    <w:rsid w:val="00D273B2"/>
    <w:rsid w:val="00D33F5F"/>
    <w:rsid w:val="00D36253"/>
    <w:rsid w:val="00D50B66"/>
    <w:rsid w:val="00D5351F"/>
    <w:rsid w:val="00D561E5"/>
    <w:rsid w:val="00D56308"/>
    <w:rsid w:val="00D56575"/>
    <w:rsid w:val="00D56906"/>
    <w:rsid w:val="00D63803"/>
    <w:rsid w:val="00D63AE2"/>
    <w:rsid w:val="00D666A8"/>
    <w:rsid w:val="00D66829"/>
    <w:rsid w:val="00D720B7"/>
    <w:rsid w:val="00D75AE5"/>
    <w:rsid w:val="00D76782"/>
    <w:rsid w:val="00D77BC8"/>
    <w:rsid w:val="00D81FCD"/>
    <w:rsid w:val="00D84D4F"/>
    <w:rsid w:val="00D90AFC"/>
    <w:rsid w:val="00D91514"/>
    <w:rsid w:val="00D92FFA"/>
    <w:rsid w:val="00D93007"/>
    <w:rsid w:val="00D945A5"/>
    <w:rsid w:val="00D950A0"/>
    <w:rsid w:val="00DA57B3"/>
    <w:rsid w:val="00DA5B3D"/>
    <w:rsid w:val="00DA659F"/>
    <w:rsid w:val="00DA782C"/>
    <w:rsid w:val="00DA79B3"/>
    <w:rsid w:val="00DB37AB"/>
    <w:rsid w:val="00DD1AAE"/>
    <w:rsid w:val="00DD25B3"/>
    <w:rsid w:val="00DD650A"/>
    <w:rsid w:val="00DD6940"/>
    <w:rsid w:val="00DE486F"/>
    <w:rsid w:val="00DE6717"/>
    <w:rsid w:val="00DF1950"/>
    <w:rsid w:val="00DF1BB5"/>
    <w:rsid w:val="00E06E03"/>
    <w:rsid w:val="00E079B9"/>
    <w:rsid w:val="00E07F97"/>
    <w:rsid w:val="00E12AAF"/>
    <w:rsid w:val="00E142DC"/>
    <w:rsid w:val="00E201ED"/>
    <w:rsid w:val="00E23B3F"/>
    <w:rsid w:val="00E25058"/>
    <w:rsid w:val="00E256F5"/>
    <w:rsid w:val="00E26959"/>
    <w:rsid w:val="00E3060F"/>
    <w:rsid w:val="00E31064"/>
    <w:rsid w:val="00E324FE"/>
    <w:rsid w:val="00E34651"/>
    <w:rsid w:val="00E40FB5"/>
    <w:rsid w:val="00E42153"/>
    <w:rsid w:val="00E43874"/>
    <w:rsid w:val="00E51F1C"/>
    <w:rsid w:val="00E52AA4"/>
    <w:rsid w:val="00E56184"/>
    <w:rsid w:val="00E61F2B"/>
    <w:rsid w:val="00E63118"/>
    <w:rsid w:val="00E6376A"/>
    <w:rsid w:val="00E6624E"/>
    <w:rsid w:val="00E66886"/>
    <w:rsid w:val="00E73849"/>
    <w:rsid w:val="00E75E74"/>
    <w:rsid w:val="00E829AD"/>
    <w:rsid w:val="00E87CAC"/>
    <w:rsid w:val="00E90A95"/>
    <w:rsid w:val="00E91835"/>
    <w:rsid w:val="00E94F6B"/>
    <w:rsid w:val="00E9590C"/>
    <w:rsid w:val="00E9662C"/>
    <w:rsid w:val="00E96FD2"/>
    <w:rsid w:val="00EA7493"/>
    <w:rsid w:val="00EA795C"/>
    <w:rsid w:val="00EB0EC7"/>
    <w:rsid w:val="00EB1570"/>
    <w:rsid w:val="00EB64C8"/>
    <w:rsid w:val="00EC233E"/>
    <w:rsid w:val="00EC5E51"/>
    <w:rsid w:val="00EC6554"/>
    <w:rsid w:val="00ED1D47"/>
    <w:rsid w:val="00EE0E85"/>
    <w:rsid w:val="00EF3E8D"/>
    <w:rsid w:val="00EF4DC5"/>
    <w:rsid w:val="00EF7DC1"/>
    <w:rsid w:val="00F0106D"/>
    <w:rsid w:val="00F06876"/>
    <w:rsid w:val="00F131D8"/>
    <w:rsid w:val="00F23A61"/>
    <w:rsid w:val="00F2461F"/>
    <w:rsid w:val="00F2624D"/>
    <w:rsid w:val="00F307A6"/>
    <w:rsid w:val="00F31DC4"/>
    <w:rsid w:val="00F34E2B"/>
    <w:rsid w:val="00F40790"/>
    <w:rsid w:val="00F45552"/>
    <w:rsid w:val="00F46DC4"/>
    <w:rsid w:val="00F565E7"/>
    <w:rsid w:val="00F571D5"/>
    <w:rsid w:val="00F605C1"/>
    <w:rsid w:val="00F643BF"/>
    <w:rsid w:val="00F6673C"/>
    <w:rsid w:val="00F72735"/>
    <w:rsid w:val="00F73534"/>
    <w:rsid w:val="00F74AC7"/>
    <w:rsid w:val="00F75649"/>
    <w:rsid w:val="00F75948"/>
    <w:rsid w:val="00F80DD0"/>
    <w:rsid w:val="00F81511"/>
    <w:rsid w:val="00F82744"/>
    <w:rsid w:val="00F84CCC"/>
    <w:rsid w:val="00F92594"/>
    <w:rsid w:val="00F948DF"/>
    <w:rsid w:val="00F952A1"/>
    <w:rsid w:val="00F95A79"/>
    <w:rsid w:val="00FA1DA2"/>
    <w:rsid w:val="00FA41CE"/>
    <w:rsid w:val="00FA5A7D"/>
    <w:rsid w:val="00FB46FD"/>
    <w:rsid w:val="00FB7256"/>
    <w:rsid w:val="00FB7349"/>
    <w:rsid w:val="00FC06F0"/>
    <w:rsid w:val="00FC22AF"/>
    <w:rsid w:val="00FC4647"/>
    <w:rsid w:val="00FC6185"/>
    <w:rsid w:val="00FD0430"/>
    <w:rsid w:val="00FD052D"/>
    <w:rsid w:val="00FD0D1A"/>
    <w:rsid w:val="00FD4B67"/>
    <w:rsid w:val="00FD6043"/>
    <w:rsid w:val="00FD6D22"/>
    <w:rsid w:val="00FE0925"/>
    <w:rsid w:val="00FE1E82"/>
    <w:rsid w:val="00FE3546"/>
    <w:rsid w:val="00FE5728"/>
    <w:rsid w:val="00FE77A5"/>
    <w:rsid w:val="00FF14EB"/>
    <w:rsid w:val="00F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B3678D"/>
  <w15:docId w15:val="{C9843A60-B9CF-43D1-8DDE-12A80676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A5D99"/>
    <w:rPr>
      <w:rFonts w:ascii="FreesiaUPC" w:eastAsia="Cordia New" w:hAnsi="FreesiaUPC" w:cs="FreesiaUPC"/>
      <w:sz w:val="32"/>
      <w:szCs w:val="32"/>
    </w:rPr>
  </w:style>
  <w:style w:type="paragraph" w:styleId="1">
    <w:name w:val="heading 1"/>
    <w:basedOn w:val="a0"/>
    <w:next w:val="a0"/>
    <w:qFormat/>
    <w:rsid w:val="009A5D99"/>
    <w:pPr>
      <w:keepNext/>
      <w:tabs>
        <w:tab w:val="left" w:pos="810"/>
        <w:tab w:val="left" w:pos="1440"/>
      </w:tabs>
      <w:ind w:right="289"/>
      <w:outlineLvl w:val="0"/>
    </w:pPr>
    <w:rPr>
      <w:rFonts w:ascii="AngsanaUPC" w:hAnsi="AngsanaUPC" w:cs="AngsanaUPC"/>
    </w:rPr>
  </w:style>
  <w:style w:type="paragraph" w:styleId="3">
    <w:name w:val="heading 3"/>
    <w:basedOn w:val="a0"/>
    <w:next w:val="a0"/>
    <w:qFormat/>
    <w:rsid w:val="009A5D99"/>
    <w:pPr>
      <w:keepNext/>
      <w:outlineLvl w:val="2"/>
    </w:pPr>
    <w:rPr>
      <w:rFonts w:ascii="Angsana New" w:hAnsi="Angsana New" w:cs="Angsana New"/>
    </w:rPr>
  </w:style>
  <w:style w:type="paragraph" w:styleId="4">
    <w:name w:val="heading 4"/>
    <w:basedOn w:val="a0"/>
    <w:next w:val="a0"/>
    <w:qFormat/>
    <w:rsid w:val="009A5D99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6717FE"/>
    <w:pPr>
      <w:numPr>
        <w:numId w:val="1"/>
      </w:numPr>
    </w:pPr>
    <w:rPr>
      <w:rFonts w:cs="Angsana New"/>
      <w:szCs w:val="37"/>
    </w:rPr>
  </w:style>
  <w:style w:type="paragraph" w:styleId="a4">
    <w:name w:val="header"/>
    <w:basedOn w:val="a0"/>
    <w:link w:val="a5"/>
    <w:rsid w:val="00680B1C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5">
    <w:name w:val="หัวกระดาษ อักขระ"/>
    <w:link w:val="a4"/>
    <w:rsid w:val="00680B1C"/>
    <w:rPr>
      <w:rFonts w:ascii="FreesiaUPC" w:eastAsia="Cordia New" w:hAnsi="FreesiaUPC"/>
      <w:sz w:val="32"/>
      <w:szCs w:val="40"/>
    </w:rPr>
  </w:style>
  <w:style w:type="paragraph" w:styleId="a6">
    <w:name w:val="footer"/>
    <w:basedOn w:val="a0"/>
    <w:link w:val="a7"/>
    <w:rsid w:val="00680B1C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7">
    <w:name w:val="ท้ายกระดาษ อักขระ"/>
    <w:link w:val="a6"/>
    <w:rsid w:val="00680B1C"/>
    <w:rPr>
      <w:rFonts w:ascii="FreesiaUPC" w:eastAsia="Cordia New" w:hAnsi="FreesiaUPC"/>
      <w:sz w:val="32"/>
      <w:szCs w:val="40"/>
    </w:rPr>
  </w:style>
  <w:style w:type="paragraph" w:styleId="a8">
    <w:name w:val="Balloon Text"/>
    <w:basedOn w:val="a0"/>
    <w:link w:val="a9"/>
    <w:rsid w:val="00A95167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link w:val="a8"/>
    <w:rsid w:val="00A95167"/>
    <w:rPr>
      <w:rFonts w:ascii="Tahoma" w:eastAsia="Cordia New" w:hAnsi="Tahoma"/>
      <w:sz w:val="16"/>
    </w:rPr>
  </w:style>
  <w:style w:type="paragraph" w:styleId="aa">
    <w:name w:val="Title"/>
    <w:basedOn w:val="a0"/>
    <w:link w:val="ab"/>
    <w:qFormat/>
    <w:rsid w:val="00BA4361"/>
    <w:pPr>
      <w:jc w:val="center"/>
    </w:pPr>
    <w:rPr>
      <w:rFonts w:ascii="EucrosiaUPC" w:hAnsi="EucrosiaUPC" w:cs="EucrosiaUPC"/>
      <w:b/>
      <w:bCs/>
      <w:lang w:eastAsia="ja-JP"/>
    </w:rPr>
  </w:style>
  <w:style w:type="character" w:customStyle="1" w:styleId="ab">
    <w:name w:val="ชื่อเรื่อง อักขระ"/>
    <w:link w:val="aa"/>
    <w:rsid w:val="00BA4361"/>
    <w:rPr>
      <w:rFonts w:ascii="EucrosiaUPC" w:eastAsia="Cordia New" w:hAnsi="EucrosiaUPC" w:cs="EucrosiaUPC"/>
      <w:b/>
      <w:bCs/>
      <w:sz w:val="32"/>
      <w:szCs w:val="32"/>
      <w:lang w:eastAsia="ja-JP"/>
    </w:rPr>
  </w:style>
  <w:style w:type="character" w:styleId="ac">
    <w:name w:val="Emphasis"/>
    <w:qFormat/>
    <w:rsid w:val="00B77FF7"/>
    <w:rPr>
      <w:i/>
      <w:iCs/>
    </w:rPr>
  </w:style>
  <w:style w:type="paragraph" w:styleId="ad">
    <w:name w:val="List Paragraph"/>
    <w:basedOn w:val="a0"/>
    <w:link w:val="ae"/>
    <w:qFormat/>
    <w:rsid w:val="00B77FF7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f">
    <w:name w:val="Body Text"/>
    <w:basedOn w:val="a0"/>
    <w:link w:val="af0"/>
    <w:rsid w:val="003F7043"/>
    <w:rPr>
      <w:rFonts w:ascii="Angsana New" w:hAnsi="Angsana New" w:cs="Angsana New"/>
      <w:sz w:val="36"/>
      <w:szCs w:val="36"/>
      <w:lang w:eastAsia="zh-CN"/>
    </w:rPr>
  </w:style>
  <w:style w:type="character" w:customStyle="1" w:styleId="af0">
    <w:name w:val="เนื้อความ อักขระ"/>
    <w:basedOn w:val="a1"/>
    <w:link w:val="af"/>
    <w:rsid w:val="003F7043"/>
    <w:rPr>
      <w:rFonts w:ascii="Angsana New" w:eastAsia="Cordia New" w:hAnsi="Angsana New"/>
      <w:sz w:val="36"/>
      <w:szCs w:val="36"/>
      <w:lang w:eastAsia="zh-CN"/>
    </w:rPr>
  </w:style>
  <w:style w:type="paragraph" w:customStyle="1" w:styleId="Default">
    <w:name w:val="Default"/>
    <w:rsid w:val="003F7043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e">
    <w:name w:val="ย่อหน้ารายการ อักขระ"/>
    <w:link w:val="ad"/>
    <w:locked/>
    <w:rsid w:val="003F7043"/>
    <w:rPr>
      <w:rFonts w:ascii="Calibri" w:eastAsia="Calibri" w:hAnsi="Calibri" w:cs="Cordia New"/>
      <w:sz w:val="22"/>
      <w:szCs w:val="28"/>
    </w:rPr>
  </w:style>
  <w:style w:type="character" w:customStyle="1" w:styleId="templatefooter">
    <w:name w:val="templatefooter"/>
    <w:basedOn w:val="a1"/>
    <w:rsid w:val="000D0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E112E-BB30-4228-BC11-88F9696BE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958</Words>
  <Characters>5461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DIP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DIP</dc:creator>
  <cp:keywords/>
  <cp:lastModifiedBy>DIP</cp:lastModifiedBy>
  <cp:revision>131</cp:revision>
  <cp:lastPrinted>2021-12-14T03:40:00Z</cp:lastPrinted>
  <dcterms:created xsi:type="dcterms:W3CDTF">2019-11-13T02:12:00Z</dcterms:created>
  <dcterms:modified xsi:type="dcterms:W3CDTF">2021-12-14T03:40:00Z</dcterms:modified>
</cp:coreProperties>
</file>