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97" w:rsidRPr="005328E5" w:rsidRDefault="00EF1197" w:rsidP="00EF11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28E5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กำหนดการฝึกอบรม</w:t>
      </w:r>
      <w:r w:rsidR="00A513DE" w:rsidRPr="005328E5">
        <w:rPr>
          <w:rFonts w:ascii="TH SarabunPSK" w:hAnsi="TH SarabunPSK" w:cs="TH SarabunPSK"/>
          <w:b/>
          <w:bCs/>
          <w:sz w:val="32"/>
          <w:szCs w:val="32"/>
          <w:cs/>
        </w:rPr>
        <w:t>สัมมนา</w:t>
      </w:r>
      <w:r w:rsidRPr="005328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A3892" w:rsidRPr="00013A69" w:rsidRDefault="001A3892" w:rsidP="001A3892">
      <w:pPr>
        <w:spacing w:after="0" w:line="240" w:lineRule="auto"/>
        <w:ind w:left="-900" w:right="-747"/>
        <w:jc w:val="center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013A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เตรียมพร้อมผู้ประกอบการเพื่อก้าวสู่ยุค </w:t>
      </w:r>
      <w:r w:rsidRPr="00013A69">
        <w:rPr>
          <w:rFonts w:ascii="TH SarabunPSK" w:hAnsi="TH SarabunPSK" w:cs="TH SarabunPSK"/>
          <w:b/>
          <w:bCs/>
          <w:sz w:val="32"/>
          <w:szCs w:val="32"/>
        </w:rPr>
        <w:t>Industry 4</w:t>
      </w:r>
      <w:r w:rsidRPr="00013A6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13A69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13A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013A69">
        <w:rPr>
          <w:rFonts w:ascii="TH SarabunPSK" w:hAnsi="TH SarabunPSK" w:cs="TH SarabunPSK"/>
          <w:b/>
          <w:bCs/>
          <w:sz w:val="32"/>
          <w:szCs w:val="32"/>
        </w:rPr>
        <w:t>Ready to SME 4</w:t>
      </w:r>
      <w:r w:rsidRPr="00013A6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13A69">
        <w:rPr>
          <w:rFonts w:ascii="TH SarabunPSK" w:hAnsi="TH SarabunPSK" w:cs="TH SarabunPSK"/>
          <w:b/>
          <w:bCs/>
          <w:sz w:val="32"/>
          <w:szCs w:val="32"/>
        </w:rPr>
        <w:t>0 Program</w:t>
      </w:r>
      <w:r w:rsidRPr="00013A6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A3892" w:rsidRPr="00013A69" w:rsidRDefault="001A3892" w:rsidP="001A3892">
      <w:pPr>
        <w:spacing w:after="0" w:line="240" w:lineRule="auto"/>
        <w:ind w:left="-900" w:right="-74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3A6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="00C93AA9" w:rsidRPr="00C93AA9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="00C93AA9" w:rsidRPr="00C93AA9">
        <w:rPr>
          <w:rFonts w:ascii="TH SarabunPSK" w:hAnsi="TH SarabunPSK" w:cs="TH SarabunPSK" w:hint="cs"/>
          <w:b/>
          <w:bCs/>
          <w:sz w:val="32"/>
          <w:szCs w:val="32"/>
          <w:cs/>
        </w:rPr>
        <w:t>ขายรุ่ง</w:t>
      </w:r>
      <w:r w:rsidR="00C93AA9" w:rsidRPr="00C93A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93AA9" w:rsidRPr="00C93AA9">
        <w:rPr>
          <w:rFonts w:ascii="TH SarabunPSK" w:hAnsi="TH SarabunPSK" w:cs="TH SarabunPSK" w:hint="cs"/>
          <w:b/>
          <w:bCs/>
          <w:sz w:val="32"/>
          <w:szCs w:val="32"/>
          <w:cs/>
        </w:rPr>
        <w:t>ยอดพุ่งด้วยกลยุทธ์</w:t>
      </w:r>
    </w:p>
    <w:p w:rsidR="001A3892" w:rsidRPr="00013A69" w:rsidRDefault="001A3892" w:rsidP="001A3892">
      <w:pPr>
        <w:spacing w:after="0" w:line="240" w:lineRule="auto"/>
        <w:ind w:left="-900" w:right="-74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3A6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ภายใต้โครงการพัฒนาศักยภาพผู้ประกอบการ </w:t>
      </w:r>
      <w:r w:rsidRPr="00013A69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SME </w:t>
      </w:r>
      <w:r w:rsidRPr="00013A6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สู่การเป็น </w:t>
      </w:r>
      <w:r w:rsidRPr="00013A69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Smart SMEs </w:t>
      </w:r>
      <w:r w:rsidRPr="00013A6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และ </w:t>
      </w:r>
      <w:r w:rsidRPr="00013A69">
        <w:rPr>
          <w:rFonts w:ascii="TH SarabunPSK" w:hAnsi="TH SarabunPSK" w:cs="TH SarabunPSK"/>
          <w:b/>
          <w:bCs/>
          <w:spacing w:val="-6"/>
          <w:sz w:val="32"/>
          <w:szCs w:val="32"/>
        </w:rPr>
        <w:t>Global SMEs</w:t>
      </w:r>
    </w:p>
    <w:p w:rsidR="001A3892" w:rsidRPr="00013A69" w:rsidRDefault="00625AA9" w:rsidP="001A3892">
      <w:pPr>
        <w:spacing w:after="0" w:line="240" w:lineRule="auto"/>
        <w:ind w:left="-90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3641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พฤหัสบดีที่ </w:t>
      </w:r>
      <w:r w:rsidR="00C93AA9">
        <w:rPr>
          <w:rFonts w:ascii="TH SarabunPSK" w:hAnsi="TH SarabunPSK" w:cs="TH SarabunPSK" w:hint="cs"/>
          <w:b/>
          <w:bCs/>
          <w:sz w:val="32"/>
          <w:szCs w:val="32"/>
          <w:cs/>
        </w:rPr>
        <w:t>20 ธันวาคม</w:t>
      </w:r>
      <w:r w:rsidR="003641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2562</w:t>
      </w:r>
      <w:r w:rsidR="001A3892" w:rsidRPr="00013A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D194F" w:rsidRDefault="00CD194F" w:rsidP="00CD19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94F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CD19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194F">
        <w:rPr>
          <w:rFonts w:ascii="TH SarabunPSK" w:hAnsi="TH SarabunPSK" w:cs="TH SarabunPSK" w:hint="cs"/>
          <w:b/>
          <w:bCs/>
          <w:sz w:val="32"/>
          <w:szCs w:val="32"/>
          <w:cs/>
        </w:rPr>
        <w:t>ห้อง</w:t>
      </w:r>
      <w:r w:rsidRPr="00CD19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194F">
        <w:rPr>
          <w:rFonts w:ascii="TH SarabunPSK" w:hAnsi="TH SarabunPSK" w:cs="TH SarabunPSK"/>
          <w:b/>
          <w:bCs/>
          <w:sz w:val="32"/>
          <w:szCs w:val="32"/>
        </w:rPr>
        <w:t xml:space="preserve">Grand Ballroom </w:t>
      </w:r>
      <w:r w:rsidRPr="00CD194F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Pr="00CD194F">
        <w:rPr>
          <w:rFonts w:ascii="TH SarabunPSK" w:hAnsi="TH SarabunPSK" w:cs="TH SarabunPSK"/>
          <w:b/>
          <w:bCs/>
          <w:sz w:val="32"/>
          <w:szCs w:val="32"/>
          <w:cs/>
        </w:rPr>
        <w:t xml:space="preserve"> 6 </w:t>
      </w:r>
      <w:r w:rsidRPr="00CD194F">
        <w:rPr>
          <w:rFonts w:ascii="TH SarabunPSK" w:hAnsi="TH SarabunPSK" w:cs="TH SarabunPSK" w:hint="cs"/>
          <w:b/>
          <w:bCs/>
          <w:sz w:val="32"/>
          <w:szCs w:val="32"/>
          <w:cs/>
        </w:rPr>
        <w:t>โรงแรมแก</w:t>
      </w:r>
      <w:proofErr w:type="spellStart"/>
      <w:r w:rsidRPr="00CD194F">
        <w:rPr>
          <w:rFonts w:ascii="TH SarabunPSK" w:hAnsi="TH SarabunPSK" w:cs="TH SarabunPSK" w:hint="cs"/>
          <w:b/>
          <w:bCs/>
          <w:sz w:val="32"/>
          <w:szCs w:val="32"/>
          <w:cs/>
        </w:rPr>
        <w:t>รนด์</w:t>
      </w:r>
      <w:proofErr w:type="spellEnd"/>
      <w:r w:rsidR="00FD3F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CD194F">
        <w:rPr>
          <w:rFonts w:ascii="TH SarabunPSK" w:hAnsi="TH SarabunPSK" w:cs="TH SarabunPSK" w:hint="cs"/>
          <w:b/>
          <w:bCs/>
          <w:sz w:val="32"/>
          <w:szCs w:val="32"/>
          <w:cs/>
        </w:rPr>
        <w:t>ฮาว</w:t>
      </w:r>
      <w:proofErr w:type="spellEnd"/>
      <w:r w:rsidRPr="00CD194F">
        <w:rPr>
          <w:rFonts w:ascii="TH SarabunPSK" w:hAnsi="TH SarabunPSK" w:cs="TH SarabunPSK" w:hint="cs"/>
          <w:b/>
          <w:bCs/>
          <w:sz w:val="32"/>
          <w:szCs w:val="32"/>
          <w:cs/>
        </w:rPr>
        <w:t>เวิร์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 </w:t>
      </w:r>
      <w:r w:rsidRPr="00CD194F">
        <w:rPr>
          <w:rFonts w:ascii="TH SarabunPSK" w:hAnsi="TH SarabunPSK" w:cs="TH SarabunPSK" w:hint="cs"/>
          <w:b/>
          <w:bCs/>
          <w:sz w:val="32"/>
          <w:szCs w:val="32"/>
          <w:cs/>
        </w:rPr>
        <w:t>กรุงเทพมหานคร</w:t>
      </w:r>
    </w:p>
    <w:p w:rsidR="00EF1197" w:rsidRPr="00013A69" w:rsidRDefault="00027C83" w:rsidP="00CD194F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013A69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</w:t>
      </w:r>
    </w:p>
    <w:p w:rsidR="00EF1197" w:rsidRPr="003A688F" w:rsidRDefault="00EF1197" w:rsidP="00EF1197">
      <w:pPr>
        <w:tabs>
          <w:tab w:val="left" w:pos="567"/>
          <w:tab w:val="left" w:pos="326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เวลา  08.</w:t>
      </w:r>
      <w:r w:rsidR="004315C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0 – 0</w:t>
      </w:r>
      <w:r w:rsidR="004315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625AA9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315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625AA9" w:rsidRPr="003A688F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05F97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="001E660A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ลงทะเบียน</w:t>
      </w:r>
    </w:p>
    <w:p w:rsidR="00EF1197" w:rsidRPr="003A688F" w:rsidRDefault="00EF1197" w:rsidP="005328E5">
      <w:pPr>
        <w:tabs>
          <w:tab w:val="left" w:pos="3261"/>
        </w:tabs>
        <w:spacing w:after="0"/>
        <w:ind w:left="3544" w:hanging="354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 </w:t>
      </w:r>
      <w:r w:rsidR="00625AA9"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4315CF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315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625AA9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 – </w:t>
      </w:r>
      <w:r w:rsidR="004315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328E5" w:rsidRPr="003A688F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0 น.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05F97" w:rsidRPr="003A68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- </w:t>
      </w:r>
      <w:r w:rsidR="002D79DB" w:rsidRPr="003A68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328E5" w:rsidRPr="003A68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กล่าว</w:t>
      </w:r>
      <w:r w:rsidR="006D64A1" w:rsidRPr="003A68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ต้อนรับและเปิดการสัมมนา</w:t>
      </w:r>
    </w:p>
    <w:p w:rsidR="00EF1197" w:rsidRPr="008A5840" w:rsidRDefault="00405F97" w:rsidP="002D79DB">
      <w:pPr>
        <w:tabs>
          <w:tab w:val="left" w:pos="3544"/>
        </w:tabs>
        <w:spacing w:after="0" w:line="240" w:lineRule="auto"/>
        <w:ind w:left="2694" w:firstLine="85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58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 </w:t>
      </w:r>
      <w:r w:rsidR="006D451F" w:rsidRPr="008A58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นางดาวระดา ธรธรรม</w:t>
      </w:r>
      <w:r w:rsidR="00EF1197" w:rsidRPr="008A58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F1197" w:rsidRPr="008A5840" w:rsidRDefault="006D451F" w:rsidP="002D79DB">
      <w:pPr>
        <w:ind w:left="3686" w:hanging="1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58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รักษาการ</w:t>
      </w:r>
      <w:r w:rsidR="005328E5" w:rsidRPr="008A58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</w:t>
      </w:r>
      <w:r w:rsidR="00627262" w:rsidRPr="008A58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กลุ่มพัฒนา</w:t>
      </w:r>
      <w:r w:rsidR="005328E5" w:rsidRPr="008A58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ผู้ประกอบการ</w:t>
      </w:r>
    </w:p>
    <w:p w:rsidR="004315CF" w:rsidRDefault="004315CF" w:rsidP="004315CF">
      <w:pPr>
        <w:spacing w:before="240" w:after="0" w:line="240" w:lineRule="auto"/>
        <w:ind w:right="-2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เวลา 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</w:t>
      </w:r>
      <w:r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-  พักรับประทานอาหารว่าง</w:t>
      </w:r>
    </w:p>
    <w:p w:rsidR="004315CF" w:rsidRPr="004315CF" w:rsidRDefault="004315CF" w:rsidP="004315CF">
      <w:pPr>
        <w:spacing w:before="240" w:after="0" w:line="240" w:lineRule="auto"/>
        <w:ind w:right="-22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5328E5" w:rsidRPr="003A688F" w:rsidRDefault="00EF1197" w:rsidP="005328E5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4315CF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315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481648" w:rsidRPr="003A688F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</w:t>
      </w:r>
      <w:r w:rsidR="00625AA9" w:rsidRPr="003A688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315C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315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F27FC" w:rsidRPr="003A68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บรรยายหัวข้อ</w:t>
      </w:r>
      <w:r w:rsidR="00BF27FC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5328E5" w:rsidRPr="003A688F" w:rsidRDefault="005328E5" w:rsidP="005328E5">
      <w:pPr>
        <w:pStyle w:val="a3"/>
        <w:numPr>
          <w:ilvl w:val="0"/>
          <w:numId w:val="2"/>
        </w:numPr>
        <w:tabs>
          <w:tab w:val="left" w:pos="3261"/>
        </w:tabs>
        <w:spacing w:after="0" w:line="240" w:lineRule="auto"/>
        <w:ind w:left="3402" w:hanging="14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ลูกค้าและพฤติกรรมของลูกค้า ยุค 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</w:p>
    <w:p w:rsidR="00982B89" w:rsidRPr="003A688F" w:rsidRDefault="00982B89" w:rsidP="005328E5">
      <w:pPr>
        <w:pStyle w:val="a3"/>
        <w:numPr>
          <w:ilvl w:val="0"/>
          <w:numId w:val="2"/>
        </w:numPr>
        <w:tabs>
          <w:tab w:val="left" w:pos="3261"/>
        </w:tabs>
        <w:spacing w:after="0" w:line="240" w:lineRule="auto"/>
        <w:ind w:left="3402" w:hanging="14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Industry 4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Thailand 4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</w:p>
    <w:p w:rsidR="005328E5" w:rsidRPr="003A688F" w:rsidRDefault="005328E5" w:rsidP="005328E5">
      <w:pPr>
        <w:pStyle w:val="a3"/>
        <w:numPr>
          <w:ilvl w:val="0"/>
          <w:numId w:val="2"/>
        </w:numPr>
        <w:tabs>
          <w:tab w:val="left" w:pos="3261"/>
        </w:tabs>
        <w:spacing w:after="0" w:line="240" w:lineRule="auto"/>
        <w:ind w:left="3402" w:hanging="14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Marketing 1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982B89" w:rsidRPr="003A688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982B89" w:rsidRPr="003A688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Ma</w:t>
      </w:r>
      <w:r w:rsidR="002E51F8" w:rsidRPr="003A688F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keting 4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</w:p>
    <w:p w:rsidR="00982B89" w:rsidRPr="003A688F" w:rsidRDefault="00982B89" w:rsidP="005328E5">
      <w:pPr>
        <w:pStyle w:val="a3"/>
        <w:numPr>
          <w:ilvl w:val="0"/>
          <w:numId w:val="2"/>
        </w:numPr>
        <w:tabs>
          <w:tab w:val="left" w:pos="3261"/>
        </w:tabs>
        <w:spacing w:after="0" w:line="240" w:lineRule="auto"/>
        <w:ind w:left="3402" w:hanging="14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Rethinking Experience &amp; Customer Journey</w:t>
      </w:r>
    </w:p>
    <w:p w:rsidR="0090517A" w:rsidRPr="003A688F" w:rsidRDefault="0090517A" w:rsidP="0090517A">
      <w:pPr>
        <w:pStyle w:val="a3"/>
        <w:numPr>
          <w:ilvl w:val="0"/>
          <w:numId w:val="2"/>
        </w:numPr>
        <w:spacing w:after="0" w:line="240" w:lineRule="auto"/>
        <w:ind w:left="3402" w:right="-22" w:hanging="14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แนวทางของกลยุทธ์การขายปลีกยุคใหม่</w:t>
      </w:r>
    </w:p>
    <w:p w:rsidR="002E51F8" w:rsidRPr="003A688F" w:rsidRDefault="002E51F8" w:rsidP="00BE4B30">
      <w:pPr>
        <w:pStyle w:val="a3"/>
        <w:spacing w:after="0" w:line="240" w:lineRule="auto"/>
        <w:ind w:left="3255" w:right="-2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93AA9"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ดร</w:t>
      </w:r>
      <w:r w:rsidR="00C93AA9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93AA9"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วิชัย</w:t>
      </w:r>
      <w:r w:rsidR="00C93AA9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93AA9"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ว่องศิลป์วัฒนา</w:t>
      </w:r>
    </w:p>
    <w:p w:rsidR="00EF1197" w:rsidRPr="003A688F" w:rsidRDefault="00EF1197" w:rsidP="00EF1197">
      <w:pPr>
        <w:tabs>
          <w:tab w:val="left" w:pos="3261"/>
        </w:tabs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เวลา 12.00 – 13.00 น.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87E88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 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พักรับประทานอาหารกลางวัน</w:t>
      </w:r>
    </w:p>
    <w:p w:rsidR="00EF1197" w:rsidRDefault="002E51F8" w:rsidP="002E51F8">
      <w:pPr>
        <w:tabs>
          <w:tab w:val="left" w:pos="3261"/>
        </w:tabs>
        <w:spacing w:after="0" w:line="240" w:lineRule="auto"/>
        <w:ind w:left="3544" w:right="-731" w:hanging="354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เวลา 13.00 – 14.30 น.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55533" w:rsidRPr="003A68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บรรยายหัวข้อ</w:t>
      </w:r>
      <w:r w:rsidR="00F55533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3737E2" w:rsidRPr="003A688F" w:rsidRDefault="003737E2" w:rsidP="003737E2">
      <w:pPr>
        <w:pStyle w:val="a3"/>
        <w:numPr>
          <w:ilvl w:val="0"/>
          <w:numId w:val="2"/>
        </w:numPr>
        <w:spacing w:after="0" w:line="240" w:lineRule="auto"/>
        <w:ind w:left="3402" w:right="-22" w:hanging="14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แนวทางของกลยุทธ์การขายสินค้าอุตสาหกรรมยุคใหม่</w:t>
      </w:r>
    </w:p>
    <w:p w:rsidR="003737E2" w:rsidRPr="003A688F" w:rsidRDefault="003737E2" w:rsidP="003737E2">
      <w:pPr>
        <w:pStyle w:val="a3"/>
        <w:numPr>
          <w:ilvl w:val="0"/>
          <w:numId w:val="2"/>
        </w:numPr>
        <w:spacing w:after="0" w:line="240" w:lineRule="auto"/>
        <w:ind w:left="3402" w:right="-22" w:hanging="14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Single Channel, Multi-Channel, Cross Channel </w:t>
      </w:r>
      <w:r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Omni Channel</w:t>
      </w:r>
    </w:p>
    <w:p w:rsidR="00982B89" w:rsidRPr="003A688F" w:rsidRDefault="00982B89" w:rsidP="00982B89">
      <w:pPr>
        <w:pStyle w:val="a3"/>
        <w:numPr>
          <w:ilvl w:val="0"/>
          <w:numId w:val="2"/>
        </w:numPr>
        <w:spacing w:after="0" w:line="240" w:lineRule="auto"/>
        <w:ind w:left="3402" w:right="-22" w:hanging="14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กลยุทธ์การขายแบบ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Strategic Selling 4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E51F8" w:rsidRPr="003737E2" w:rsidRDefault="00982B89" w:rsidP="003737E2">
      <w:pPr>
        <w:pStyle w:val="a3"/>
        <w:numPr>
          <w:ilvl w:val="0"/>
          <w:numId w:val="2"/>
        </w:numPr>
        <w:tabs>
          <w:tab w:val="left" w:pos="3261"/>
        </w:tabs>
        <w:spacing w:after="0" w:line="240" w:lineRule="auto"/>
        <w:ind w:left="3402" w:right="-731" w:hanging="14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37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Workshop </w:t>
      </w:r>
      <w:r w:rsidR="002E51F8" w:rsidRPr="003737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กระบวนการขายแนว</w:t>
      </w:r>
      <w:r w:rsidRPr="003737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</w:t>
      </w:r>
      <w:r w:rsidR="002E51F8" w:rsidRPr="003737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 </w:t>
      </w:r>
      <w:r w:rsidR="002E51F8" w:rsidRPr="003737E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2E51F8" w:rsidRPr="003737E2">
        <w:rPr>
          <w:rFonts w:ascii="TH SarabunPSK" w:hAnsi="TH SarabunPSK" w:cs="TH SarabunPSK"/>
          <w:color w:val="000000" w:themeColor="text1"/>
          <w:sz w:val="32"/>
          <w:szCs w:val="32"/>
        </w:rPr>
        <w:t>Conceptual  Selling</w:t>
      </w:r>
      <w:r w:rsidR="002E51F8" w:rsidRPr="003737E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E51F8" w:rsidRPr="003A688F" w:rsidRDefault="00982B89" w:rsidP="003737E2">
      <w:pPr>
        <w:pStyle w:val="a3"/>
        <w:numPr>
          <w:ilvl w:val="0"/>
          <w:numId w:val="2"/>
        </w:numPr>
        <w:tabs>
          <w:tab w:val="left" w:pos="3261"/>
        </w:tabs>
        <w:spacing w:after="0" w:line="240" w:lineRule="auto"/>
        <w:ind w:left="3402" w:right="-731" w:hanging="14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Workshop 80 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Syndrome </w:t>
      </w:r>
      <w:r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ในยุคการขาย 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</w:p>
    <w:p w:rsidR="00EF1197" w:rsidRPr="003A688F" w:rsidRDefault="00EF1197" w:rsidP="008737DE">
      <w:pPr>
        <w:ind w:left="3402" w:hanging="14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 </w:t>
      </w:r>
      <w:r w:rsidR="00C93AA9"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ดร</w:t>
      </w:r>
      <w:r w:rsidR="00C93AA9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93AA9"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วิชัย</w:t>
      </w:r>
      <w:r w:rsidR="00C93AA9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93AA9"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ว่องศิลป์วัฒนา</w:t>
      </w:r>
    </w:p>
    <w:p w:rsidR="00EF1197" w:rsidRPr="003A688F" w:rsidRDefault="00EF1197" w:rsidP="00EF1197">
      <w:pPr>
        <w:tabs>
          <w:tab w:val="left" w:pos="3261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เวลา 14.30 – 14.45 น.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C0AD8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 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พักรับประทานอาหารว่าง</w:t>
      </w:r>
    </w:p>
    <w:p w:rsidR="00FD3FA2" w:rsidRDefault="00EF1197" w:rsidP="00FD3FA2">
      <w:pPr>
        <w:tabs>
          <w:tab w:val="left" w:pos="3261"/>
        </w:tabs>
        <w:spacing w:after="0" w:line="240" w:lineRule="auto"/>
        <w:ind w:left="3544" w:right="-1298" w:hanging="354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เวลา 14.45 – 1</w:t>
      </w:r>
      <w:r w:rsidR="004315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737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0 น.</w:t>
      </w:r>
      <w:r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74F2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 </w:t>
      </w:r>
      <w:r w:rsidR="00982B89" w:rsidRPr="003A688F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Workshop </w:t>
      </w:r>
      <w:r w:rsidR="00982B89"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การขายแบบที่ปรึกษาให้เข้ากับลูกค้ายุค </w:t>
      </w:r>
      <w:r w:rsidR="00982B89" w:rsidRPr="003A688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982B89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82B89" w:rsidRPr="003A688F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2E51F8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D574D" w:rsidRDefault="002E51F8" w:rsidP="00FD3FA2">
      <w:pPr>
        <w:tabs>
          <w:tab w:val="left" w:pos="3261"/>
        </w:tabs>
        <w:spacing w:after="0" w:line="240" w:lineRule="auto"/>
        <w:ind w:left="3544" w:right="-1298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 </w:t>
      </w:r>
      <w:r w:rsidR="00C93AA9"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ดร</w:t>
      </w:r>
      <w:r w:rsidR="00C93AA9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93AA9"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วิชัย</w:t>
      </w:r>
      <w:r w:rsidR="00C93AA9" w:rsidRPr="003A68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93AA9" w:rsidRPr="003A68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ว่องศิลป์</w:t>
      </w:r>
      <w:r w:rsidR="00C93AA9" w:rsidRPr="00C93AA9">
        <w:rPr>
          <w:rFonts w:ascii="TH SarabunPSK" w:hAnsi="TH SarabunPSK" w:cs="TH SarabunPSK" w:hint="cs"/>
          <w:sz w:val="32"/>
          <w:szCs w:val="32"/>
          <w:cs/>
        </w:rPr>
        <w:t>วัฒนา</w:t>
      </w:r>
    </w:p>
    <w:p w:rsidR="00230B37" w:rsidRDefault="00230B37" w:rsidP="00230B37">
      <w:pPr>
        <w:tabs>
          <w:tab w:val="left" w:pos="3261"/>
        </w:tabs>
        <w:spacing w:after="0" w:line="240" w:lineRule="auto"/>
        <w:ind w:right="-129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30B37" w:rsidRPr="00230B37" w:rsidRDefault="00230B37" w:rsidP="00230B37">
      <w:pPr>
        <w:tabs>
          <w:tab w:val="left" w:pos="3261"/>
        </w:tabs>
        <w:spacing w:after="0" w:line="240" w:lineRule="auto"/>
        <w:ind w:left="3544" w:right="-1298" w:hanging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กำหนดการสามารถปรับเปลี่ยนได้ตามความเหมาะสม</w:t>
      </w:r>
      <w:bookmarkStart w:id="0" w:name="_GoBack"/>
      <w:bookmarkEnd w:id="0"/>
    </w:p>
    <w:sectPr w:rsidR="00230B37" w:rsidRPr="00230B37" w:rsidSect="00013A69">
      <w:pgSz w:w="11906" w:h="16838"/>
      <w:pgMar w:top="851" w:right="141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42A04"/>
    <w:multiLevelType w:val="hybridMultilevel"/>
    <w:tmpl w:val="7DE6821C"/>
    <w:lvl w:ilvl="0" w:tplc="103AC544">
      <w:numFmt w:val="bullet"/>
      <w:lvlText w:val="-"/>
      <w:lvlJc w:val="left"/>
      <w:pPr>
        <w:ind w:left="361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">
    <w:nsid w:val="73BA70B1"/>
    <w:multiLevelType w:val="hybridMultilevel"/>
    <w:tmpl w:val="1130B168"/>
    <w:lvl w:ilvl="0" w:tplc="A37A1A7A">
      <w:numFmt w:val="bullet"/>
      <w:lvlText w:val="-"/>
      <w:lvlJc w:val="left"/>
      <w:pPr>
        <w:ind w:left="361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97"/>
    <w:rsid w:val="00013A69"/>
    <w:rsid w:val="00027C83"/>
    <w:rsid w:val="00135614"/>
    <w:rsid w:val="001574F2"/>
    <w:rsid w:val="0016373D"/>
    <w:rsid w:val="00173C80"/>
    <w:rsid w:val="00192FAE"/>
    <w:rsid w:val="001A3892"/>
    <w:rsid w:val="001B1278"/>
    <w:rsid w:val="001D574D"/>
    <w:rsid w:val="001E660A"/>
    <w:rsid w:val="00217035"/>
    <w:rsid w:val="00230B37"/>
    <w:rsid w:val="002D79DB"/>
    <w:rsid w:val="002E51F8"/>
    <w:rsid w:val="003077F0"/>
    <w:rsid w:val="0031747A"/>
    <w:rsid w:val="0036413A"/>
    <w:rsid w:val="003737E2"/>
    <w:rsid w:val="003A688F"/>
    <w:rsid w:val="003C0AD8"/>
    <w:rsid w:val="00405F97"/>
    <w:rsid w:val="00410EC1"/>
    <w:rsid w:val="004315CF"/>
    <w:rsid w:val="00481648"/>
    <w:rsid w:val="005328E5"/>
    <w:rsid w:val="005776A8"/>
    <w:rsid w:val="005955F1"/>
    <w:rsid w:val="00602E3D"/>
    <w:rsid w:val="00625AA9"/>
    <w:rsid w:val="00627262"/>
    <w:rsid w:val="0066497D"/>
    <w:rsid w:val="006855D9"/>
    <w:rsid w:val="006D0D1E"/>
    <w:rsid w:val="006D451F"/>
    <w:rsid w:val="006D64A1"/>
    <w:rsid w:val="00702E2D"/>
    <w:rsid w:val="007571C3"/>
    <w:rsid w:val="007A59E6"/>
    <w:rsid w:val="00827966"/>
    <w:rsid w:val="008737DE"/>
    <w:rsid w:val="008A5840"/>
    <w:rsid w:val="0090517A"/>
    <w:rsid w:val="009117CC"/>
    <w:rsid w:val="00965D40"/>
    <w:rsid w:val="00982B89"/>
    <w:rsid w:val="00A065C5"/>
    <w:rsid w:val="00A14728"/>
    <w:rsid w:val="00A513DE"/>
    <w:rsid w:val="00A87E88"/>
    <w:rsid w:val="00AC3D95"/>
    <w:rsid w:val="00AF0084"/>
    <w:rsid w:val="00BE4B30"/>
    <w:rsid w:val="00BF27FC"/>
    <w:rsid w:val="00C93AA9"/>
    <w:rsid w:val="00CD194F"/>
    <w:rsid w:val="00D708AE"/>
    <w:rsid w:val="00EF1197"/>
    <w:rsid w:val="00F55533"/>
    <w:rsid w:val="00F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97"/>
    <w:pPr>
      <w:spacing w:after="200" w:line="276" w:lineRule="auto"/>
    </w:pPr>
    <w:rPr>
      <w:rFonts w:asciiTheme="minorHAnsi" w:eastAsiaTheme="minorEastAsia" w:hAnsiTheme="minorHAnsi" w:cstheme="minorBid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8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08AE"/>
    <w:rPr>
      <w:rFonts w:ascii="Leelawadee" w:eastAsiaTheme="minorEastAsia" w:hAnsi="Leelawadee" w:cs="Angsana New"/>
      <w:sz w:val="18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97"/>
    <w:pPr>
      <w:spacing w:after="200" w:line="276" w:lineRule="auto"/>
    </w:pPr>
    <w:rPr>
      <w:rFonts w:asciiTheme="minorHAnsi" w:eastAsiaTheme="minorEastAsia" w:hAnsiTheme="minorHAnsi" w:cstheme="minorBid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8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08AE"/>
    <w:rPr>
      <w:rFonts w:ascii="Leelawadee" w:eastAsiaTheme="minorEastAsia" w:hAnsi="Leelawadee" w:cs="Angsana New"/>
      <w:sz w:val="18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nti</cp:lastModifiedBy>
  <cp:revision>22</cp:revision>
  <cp:lastPrinted>2018-10-08T06:17:00Z</cp:lastPrinted>
  <dcterms:created xsi:type="dcterms:W3CDTF">2018-10-04T01:43:00Z</dcterms:created>
  <dcterms:modified xsi:type="dcterms:W3CDTF">2018-10-16T03:12:00Z</dcterms:modified>
</cp:coreProperties>
</file>