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29" w:rsidRDefault="00380029" w:rsidP="000D54FF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E17C2B" w:rsidRDefault="00E17C2B" w:rsidP="000D54FF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231B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0D54FF">
        <w:rPr>
          <w:rFonts w:ascii="TH SarabunIT๙" w:hAnsi="TH SarabunIT๙" w:cs="TH SarabunIT๙" w:hint="cs"/>
          <w:b/>
          <w:bCs/>
          <w:sz w:val="32"/>
          <w:szCs w:val="32"/>
          <w:cs/>
        </w:rPr>
        <w:t>ฟอร์ม</w:t>
      </w:r>
      <w:r w:rsidRPr="0065231B">
        <w:rPr>
          <w:rFonts w:ascii="TH SarabunIT๙" w:hAnsi="TH SarabunIT๙" w:cs="TH SarabunIT๙"/>
          <w:b/>
          <w:bCs/>
          <w:sz w:val="32"/>
          <w:szCs w:val="32"/>
          <w:cs/>
        </w:rPr>
        <w:t>แสดงความคิดเห็น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</w:t>
      </w:r>
      <w:r w:rsidRPr="006523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ต่อ </w:t>
      </w:r>
      <w:r w:rsidR="00380029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</w:t>
      </w:r>
      <w:r w:rsidRPr="0065231B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พระราชบัญญัติ</w:t>
      </w:r>
      <w:r w:rsidRPr="0065231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สภาอุตสาหกรรมแห่งประเทศไทย (ฉบับที่ ..) พ.ศ. ....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17C2B" w:rsidRPr="0065231B" w:rsidRDefault="00E17C2B" w:rsidP="000D54F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ที่ผ่านการพิจารณาของคณะกรรมการกฤษฎีกา </w:t>
      </w:r>
    </w:p>
    <w:p w:rsidR="00E17C2B" w:rsidRPr="0065231B" w:rsidRDefault="00E17C2B" w:rsidP="00E17C2B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523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ข้อมูลทั่วไป </w:t>
      </w:r>
    </w:p>
    <w:p w:rsidR="00E17C2B" w:rsidRPr="0065231B" w:rsidRDefault="00E17C2B" w:rsidP="00E17C2B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65231B">
        <w:rPr>
          <w:rFonts w:ascii="TH SarabunIT๙" w:hAnsi="TH SarabunIT๙" w:cs="TH SarabunIT๙"/>
          <w:sz w:val="32"/>
          <w:szCs w:val="32"/>
          <w:cs/>
        </w:rPr>
        <w:t xml:space="preserve">เลขประจำตัวประชาชน  </w:t>
      </w:r>
      <w:r w:rsidRPr="0065231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5231B">
        <w:rPr>
          <w:rFonts w:ascii="TH SarabunIT๙" w:hAnsi="TH SarabunIT๙" w:cs="TH SarabunIT๙"/>
          <w:sz w:val="32"/>
          <w:szCs w:val="32"/>
          <w:cs/>
        </w:rPr>
        <w:t>-</w:t>
      </w:r>
      <w:r w:rsidRPr="0065231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5231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5231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5231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5231B">
        <w:rPr>
          <w:rFonts w:ascii="TH SarabunIT๙" w:hAnsi="TH SarabunIT๙" w:cs="TH SarabunIT๙"/>
          <w:sz w:val="32"/>
          <w:szCs w:val="32"/>
          <w:cs/>
        </w:rPr>
        <w:t>-</w:t>
      </w:r>
      <w:r w:rsidRPr="0065231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5231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5231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5231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5231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5231B">
        <w:rPr>
          <w:rFonts w:ascii="TH SarabunIT๙" w:hAnsi="TH SarabunIT๙" w:cs="TH SarabunIT๙"/>
          <w:sz w:val="32"/>
          <w:szCs w:val="32"/>
          <w:cs/>
        </w:rPr>
        <w:t>-</w:t>
      </w:r>
      <w:r w:rsidRPr="0065231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5231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5231B">
        <w:rPr>
          <w:rFonts w:ascii="TH SarabunIT๙" w:hAnsi="TH SarabunIT๙" w:cs="TH SarabunIT๙"/>
          <w:sz w:val="32"/>
          <w:szCs w:val="32"/>
          <w:cs/>
        </w:rPr>
        <w:t>-</w:t>
      </w:r>
      <w:r w:rsidRPr="0065231B">
        <w:rPr>
          <w:rFonts w:ascii="TH SarabunIT๙" w:hAnsi="TH SarabunIT๙" w:cs="TH SarabunIT๙"/>
          <w:sz w:val="32"/>
          <w:szCs w:val="32"/>
        </w:rPr>
        <w:sym w:font="Wingdings 2" w:char="F0A3"/>
      </w:r>
    </w:p>
    <w:p w:rsidR="00E17C2B" w:rsidRPr="0065231B" w:rsidRDefault="000E7F93" w:rsidP="00E17C2B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206374</wp:posOffset>
                </wp:positionV>
                <wp:extent cx="288798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79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12558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1.55pt,16.25pt" to="528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" strokecolor="black [3200]" strokeweight=".5pt">
                <v:stroke dashstyle="1 1" joinstyle="miter"/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175259</wp:posOffset>
                </wp:positionV>
                <wp:extent cx="215646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64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9168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pt,13.8pt" to="262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" strokecolor="black [3200]" strokeweight=".5pt">
                <v:stroke dashstyle="1 1" joinstyle="miter"/>
                <o:lock v:ext="edit" shapetype="f"/>
              </v:line>
            </w:pict>
          </mc:Fallback>
        </mc:AlternateContent>
      </w:r>
      <w:r w:rsidR="00E17C2B" w:rsidRPr="0065231B">
        <w:rPr>
          <w:rFonts w:ascii="TH SarabunIT๙" w:hAnsi="TH SarabunIT๙" w:cs="TH SarabunIT๙"/>
          <w:sz w:val="32"/>
          <w:szCs w:val="32"/>
          <w:cs/>
        </w:rPr>
        <w:t xml:space="preserve">ชื่อ นาย/นาง/นางสาว </w:t>
      </w:r>
      <w:r w:rsidR="00E17C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17C2B">
        <w:rPr>
          <w:rFonts w:ascii="TH SarabunIT๙" w:hAnsi="TH SarabunIT๙" w:cs="TH SarabunIT๙"/>
          <w:sz w:val="32"/>
          <w:szCs w:val="32"/>
          <w:cs/>
        </w:rPr>
        <w:tab/>
      </w:r>
      <w:r w:rsidR="00E17C2B">
        <w:rPr>
          <w:rFonts w:ascii="TH SarabunIT๙" w:hAnsi="TH SarabunIT๙" w:cs="TH SarabunIT๙"/>
          <w:sz w:val="32"/>
          <w:szCs w:val="32"/>
          <w:cs/>
        </w:rPr>
        <w:tab/>
      </w:r>
      <w:r w:rsidR="00E17C2B">
        <w:rPr>
          <w:rFonts w:ascii="TH SarabunIT๙" w:hAnsi="TH SarabunIT๙" w:cs="TH SarabunIT๙"/>
          <w:sz w:val="32"/>
          <w:szCs w:val="32"/>
          <w:cs/>
        </w:rPr>
        <w:tab/>
      </w:r>
      <w:r w:rsidR="00E17C2B">
        <w:rPr>
          <w:rFonts w:ascii="TH SarabunIT๙" w:hAnsi="TH SarabunIT๙" w:cs="TH SarabunIT๙"/>
          <w:sz w:val="32"/>
          <w:szCs w:val="32"/>
          <w:cs/>
        </w:rPr>
        <w:tab/>
      </w:r>
      <w:r w:rsidR="00E17C2B">
        <w:rPr>
          <w:rFonts w:ascii="TH SarabunIT๙" w:hAnsi="TH SarabunIT๙" w:cs="TH SarabunIT๙"/>
          <w:sz w:val="32"/>
          <w:szCs w:val="32"/>
          <w:cs/>
        </w:rPr>
        <w:tab/>
      </w:r>
      <w:r w:rsidR="00E17C2B">
        <w:rPr>
          <w:rFonts w:ascii="TH SarabunIT๙" w:hAnsi="TH SarabunIT๙" w:cs="TH SarabunIT๙" w:hint="cs"/>
          <w:sz w:val="32"/>
          <w:szCs w:val="32"/>
          <w:cs/>
        </w:rPr>
        <w:t xml:space="preserve">   นามสกุล</w:t>
      </w:r>
    </w:p>
    <w:p w:rsidR="00E17C2B" w:rsidRPr="0065231B" w:rsidRDefault="000E7F93" w:rsidP="00E17C2B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201294</wp:posOffset>
                </wp:positionV>
                <wp:extent cx="499999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999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AF374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7.95pt,15.85pt" to="531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" strokecolor="black [3200]" strokeweight=".5pt">
                <v:stroke dashstyle="1 1" joinstyle="miter"/>
                <o:lock v:ext="edit" shapetype="f"/>
              </v:line>
            </w:pict>
          </mc:Fallback>
        </mc:AlternateContent>
      </w:r>
      <w:r w:rsidR="00E17C2B" w:rsidRPr="0065231B">
        <w:rPr>
          <w:rFonts w:ascii="TH SarabunIT๙" w:hAnsi="TH SarabunIT๙" w:cs="TH SarabunIT๙"/>
          <w:sz w:val="32"/>
          <w:szCs w:val="32"/>
          <w:cs/>
        </w:rPr>
        <w:t xml:space="preserve">ชื่อหน่วยงาน/สถานประกอบการ </w:t>
      </w:r>
    </w:p>
    <w:p w:rsidR="00E17C2B" w:rsidRPr="0065231B" w:rsidRDefault="000E7F93" w:rsidP="00E17C2B">
      <w:pPr>
        <w:tabs>
          <w:tab w:val="left" w:pos="993"/>
          <w:tab w:val="left" w:pos="1985"/>
          <w:tab w:val="left" w:pos="3402"/>
          <w:tab w:val="left" w:pos="4320"/>
          <w:tab w:val="left" w:pos="4962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margin">
                  <wp:posOffset>5883910</wp:posOffset>
                </wp:positionH>
                <wp:positionV relativeFrom="paragraph">
                  <wp:posOffset>224154</wp:posOffset>
                </wp:positionV>
                <wp:extent cx="215646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64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308F7" id="Straight Connector 6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463.3pt,17.65pt" to="633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" strokecolor="windowText" strokeweight=".5pt">
                <v:stroke dashstyle="1 1" joinstyle="miter"/>
                <o:lock v:ext="edit" shapetype="f"/>
                <w10:wrap anchorx="margin"/>
              </v:line>
            </w:pict>
          </mc:Fallback>
        </mc:AlternateContent>
      </w:r>
      <w:r w:rsidR="00E17C2B" w:rsidRPr="0065231B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E17C2B" w:rsidRPr="0065231B">
        <w:rPr>
          <w:rFonts w:ascii="TH SarabunIT๙" w:hAnsi="TH SarabunIT๙" w:cs="TH SarabunIT๙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466496316"/>
        </w:sdtPr>
        <w:sdtEndPr/>
        <w:sdtContent>
          <w:r w:rsidR="00CB1B57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CB1B57" w:rsidRPr="00652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7C2B" w:rsidRPr="0065231B">
        <w:rPr>
          <w:rFonts w:ascii="TH SarabunIT๙" w:hAnsi="TH SarabunIT๙" w:cs="TH SarabunIT๙"/>
          <w:sz w:val="32"/>
          <w:szCs w:val="32"/>
          <w:cs/>
        </w:rPr>
        <w:t>หน่วยงานราชการ</w:t>
      </w:r>
      <w:r w:rsidR="00E17C2B" w:rsidRPr="0065231B">
        <w:rPr>
          <w:rFonts w:ascii="TH SarabunIT๙" w:hAnsi="TH SarabunIT๙" w:cs="TH SarabunIT๙"/>
          <w:sz w:val="32"/>
          <w:szCs w:val="32"/>
          <w:cs/>
        </w:rPr>
        <w:tab/>
      </w:r>
      <w:r w:rsidR="00E17C2B" w:rsidRPr="0065231B">
        <w:rPr>
          <w:rFonts w:ascii="TH SarabunIT๙" w:hAnsi="TH SarabunIT๙" w:cs="TH SarabunIT๙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776372366"/>
        </w:sdtPr>
        <w:sdtEndPr/>
        <w:sdtContent>
          <w:r w:rsidR="00CB1B57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E17C2B" w:rsidRPr="0065231B">
        <w:rPr>
          <w:rFonts w:ascii="TH SarabunIT๙" w:hAnsi="TH SarabunIT๙" w:cs="TH SarabunIT๙"/>
          <w:sz w:val="32"/>
          <w:szCs w:val="32"/>
          <w:cs/>
        </w:rPr>
        <w:t xml:space="preserve"> สมาชิกสภาอุตสาหกรรมแห่งประเทศไทย</w:t>
      </w:r>
      <w:r w:rsidR="00D63C90">
        <w:rPr>
          <w:rFonts w:ascii="TH SarabunIT๙" w:hAnsi="TH SarabunIT๙" w:cs="TH SarabunIT๙" w:hint="cs"/>
          <w:sz w:val="32"/>
          <w:szCs w:val="32"/>
          <w:cs/>
        </w:rPr>
        <w:t xml:space="preserve"> เลขที่สมาชิก</w:t>
      </w:r>
    </w:p>
    <w:p w:rsidR="00E17C2B" w:rsidRPr="0065231B" w:rsidRDefault="000E7F93" w:rsidP="00E17C2B">
      <w:pPr>
        <w:tabs>
          <w:tab w:val="left" w:pos="993"/>
          <w:tab w:val="left" w:pos="1985"/>
          <w:tab w:val="left" w:pos="3402"/>
          <w:tab w:val="left" w:pos="4320"/>
          <w:tab w:val="left" w:pos="4962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margin">
                  <wp:posOffset>3912870</wp:posOffset>
                </wp:positionH>
                <wp:positionV relativeFrom="paragraph">
                  <wp:posOffset>208279</wp:posOffset>
                </wp:positionV>
                <wp:extent cx="215646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64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D55D8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08.1pt,16.4pt" to="477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" strokecolor="black [3200]" strokeweight=".5pt">
                <v:stroke dashstyle="1 1" joinstyle="miter"/>
                <o:lock v:ext="edit" shapetype="f"/>
                <w10:wrap anchorx="margin"/>
              </v:line>
            </w:pict>
          </mc:Fallback>
        </mc:AlternateContent>
      </w:r>
      <w:r w:rsidR="00E17C2B" w:rsidRPr="0065231B">
        <w:rPr>
          <w:rFonts w:ascii="TH SarabunIT๙" w:hAnsi="TH SarabunIT๙" w:cs="TH SarabunIT๙"/>
          <w:sz w:val="32"/>
          <w:szCs w:val="32"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619800642"/>
        </w:sdtPr>
        <w:sdtEndPr/>
        <w:sdtContent>
          <w:r w:rsidR="00CB1B57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CB1B57">
        <w:rPr>
          <w:rFonts w:ascii="MS Gothic" w:eastAsia="MS Gothic" w:hAnsi="MS Gothic"/>
          <w:b/>
          <w:bCs/>
          <w:sz w:val="32"/>
          <w:szCs w:val="32"/>
          <w:cs/>
        </w:rPr>
        <w:t xml:space="preserve"> </w:t>
      </w:r>
      <w:r w:rsidR="00CB1B57" w:rsidRPr="00CB1B57">
        <w:rPr>
          <w:rFonts w:ascii="TH SarabunIT๙" w:eastAsia="MS Gothic" w:hAnsi="TH SarabunIT๙" w:cs="TH SarabunIT๙"/>
          <w:sz w:val="32"/>
          <w:szCs w:val="32"/>
          <w:cs/>
        </w:rPr>
        <w:t>บุคคลทั่วไป</w:t>
      </w:r>
      <w:r w:rsidR="00CB1B57">
        <w:rPr>
          <w:rFonts w:ascii="MS Gothic" w:eastAsia="MS Gothic" w:hAnsi="MS Gothic"/>
          <w:b/>
          <w:bCs/>
          <w:sz w:val="32"/>
          <w:szCs w:val="32"/>
          <w:cs/>
        </w:rPr>
        <w:tab/>
      </w:r>
      <w:r w:rsidR="00CB1B57">
        <w:rPr>
          <w:rFonts w:ascii="MS Gothic" w:eastAsia="MS Gothic" w:hAnsi="MS Gothic"/>
          <w:b/>
          <w:bCs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467349474"/>
        </w:sdtPr>
        <w:sdtEndPr/>
        <w:sdtContent>
          <w:r w:rsidR="00CB1B57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E17C2B" w:rsidRPr="0065231B">
        <w:rPr>
          <w:rFonts w:ascii="TH SarabunIT๙" w:hAnsi="TH SarabunIT๙" w:cs="TH SarabunIT๙"/>
          <w:sz w:val="32"/>
          <w:szCs w:val="32"/>
          <w:cs/>
        </w:rPr>
        <w:t xml:space="preserve"> อื่นๆ (โปรดระบุ) </w:t>
      </w:r>
    </w:p>
    <w:p w:rsidR="00C8780A" w:rsidRPr="00D41E84" w:rsidRDefault="00E17C2B" w:rsidP="00E17C2B">
      <w:pPr>
        <w:tabs>
          <w:tab w:val="left" w:pos="1418"/>
          <w:tab w:val="left" w:pos="3119"/>
          <w:tab w:val="left" w:pos="5245"/>
        </w:tabs>
        <w:spacing w:before="24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231B">
        <w:rPr>
          <w:rFonts w:ascii="TH SarabunIT๙" w:hAnsi="TH SarabunIT๙" w:cs="TH SarabunIT๙"/>
          <w:b/>
          <w:bCs/>
          <w:sz w:val="32"/>
          <w:szCs w:val="32"/>
          <w:cs/>
        </w:rPr>
        <w:t>๒. ความคิดเห็น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</w:t>
      </w:r>
      <w:r w:rsidRPr="0065231B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เกี่ยวกับประเด็นที่มีการแก้ไข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8780A" w:rsidRPr="00D41E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5348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839"/>
        <w:gridCol w:w="4839"/>
        <w:gridCol w:w="992"/>
        <w:gridCol w:w="992"/>
        <w:gridCol w:w="3686"/>
      </w:tblGrid>
      <w:tr w:rsidR="005130AE" w:rsidRPr="00D41E84" w:rsidTr="00173921">
        <w:trPr>
          <w:trHeight w:val="540"/>
          <w:tblHeader/>
        </w:trPr>
        <w:tc>
          <w:tcPr>
            <w:tcW w:w="4839" w:type="dxa"/>
            <w:vMerge w:val="restart"/>
            <w:shd w:val="clear" w:color="auto" w:fill="D9D9D9" w:themeFill="background1" w:themeFillShade="D9"/>
          </w:tcPr>
          <w:p w:rsidR="005130AE" w:rsidRPr="00D41E84" w:rsidRDefault="005130AE" w:rsidP="00867531">
            <w:pPr>
              <w:ind w:right="-10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ร่างพระราชบัญญัติสภาอุตสาหกรรมแห่งประเทศไทย (ฉบับที่ ..) พ.ศ. .... </w:t>
            </w: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(ฉบับที่ได้รับความเห็นชอบจากคณะรัฐมนตรี)</w:t>
            </w:r>
          </w:p>
        </w:tc>
        <w:tc>
          <w:tcPr>
            <w:tcW w:w="4839" w:type="dxa"/>
            <w:vMerge w:val="restart"/>
            <w:shd w:val="clear" w:color="auto" w:fill="D9D9D9" w:themeFill="background1" w:themeFillShade="D9"/>
            <w:vAlign w:val="center"/>
          </w:tcPr>
          <w:p w:rsidR="005130AE" w:rsidRPr="00D41E84" w:rsidRDefault="005130AE" w:rsidP="00867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ร่างพระราชบัญญัติสภาอุตสาหกรรมแห่งประเทศไทย (ฉบับที่ ..) พ.ศ. .... </w:t>
            </w:r>
            <w:r w:rsidR="00380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(ฉบับที่ผ่าน</w:t>
            </w:r>
            <w:r w:rsidRPr="00D41E8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การพิจารณาของ </w:t>
            </w:r>
            <w:r w:rsidR="00380029" w:rsidRPr="0038002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คณะกรรมการกฤษฎีกา</w:t>
            </w:r>
            <w:r w:rsidR="00380029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  <w:vAlign w:val="center"/>
          </w:tcPr>
          <w:p w:rsidR="005130AE" w:rsidRPr="005130AE" w:rsidRDefault="005130AE" w:rsidP="00867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</w:t>
            </w:r>
          </w:p>
        </w:tc>
      </w:tr>
      <w:tr w:rsidR="005130AE" w:rsidRPr="00D41E84" w:rsidTr="00173921">
        <w:trPr>
          <w:trHeight w:val="540"/>
          <w:tblHeader/>
        </w:trPr>
        <w:tc>
          <w:tcPr>
            <w:tcW w:w="4839" w:type="dxa"/>
            <w:vMerge/>
            <w:shd w:val="clear" w:color="auto" w:fill="D9D9D9" w:themeFill="background1" w:themeFillShade="D9"/>
          </w:tcPr>
          <w:p w:rsidR="005130AE" w:rsidRPr="00D41E84" w:rsidRDefault="005130AE" w:rsidP="00867531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39" w:type="dxa"/>
            <w:vMerge/>
            <w:shd w:val="clear" w:color="auto" w:fill="D9D9D9" w:themeFill="background1" w:themeFillShade="D9"/>
            <w:vAlign w:val="center"/>
          </w:tcPr>
          <w:p w:rsidR="005130AE" w:rsidRPr="00D41E84" w:rsidRDefault="005130AE" w:rsidP="00867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130AE" w:rsidRPr="005130AE" w:rsidRDefault="005130AE" w:rsidP="005130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130AE" w:rsidRPr="005130AE" w:rsidRDefault="005130AE" w:rsidP="005130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5130AE" w:rsidRPr="005130AE" w:rsidRDefault="005130AE" w:rsidP="005130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F1A5A" w:rsidRPr="00D41E84" w:rsidTr="0086450B">
        <w:tc>
          <w:tcPr>
            <w:tcW w:w="4839" w:type="dxa"/>
          </w:tcPr>
          <w:p w:rsidR="004F1A5A" w:rsidRPr="00D41E84" w:rsidRDefault="004F1A5A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ร่างแก้ไข</w:t>
            </w:r>
          </w:p>
          <w:p w:rsidR="004F1A5A" w:rsidRPr="00D41E84" w:rsidRDefault="004F1A5A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พระราชบัญญัติสภาอุตสาหกรรมแห่งประเทศไทย</w:t>
            </w:r>
          </w:p>
          <w:p w:rsidR="004F1A5A" w:rsidRPr="00D41E84" w:rsidRDefault="004F1A5A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(ฉบับที่ ..) พ.ศ. ....</w:t>
            </w:r>
          </w:p>
          <w:p w:rsidR="004F1A5A" w:rsidRPr="00D41E84" w:rsidRDefault="004F1A5A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  <w:p w:rsidR="004F1A5A" w:rsidRPr="00D41E84" w:rsidRDefault="004F1A5A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  <w:p w:rsidR="004F1A5A" w:rsidRPr="00D41E84" w:rsidRDefault="004F1A5A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:rsidR="004F1A5A" w:rsidRPr="00D41E84" w:rsidRDefault="004F1A5A" w:rsidP="004F1A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...........................................................................</w:t>
            </w:r>
          </w:p>
          <w:p w:rsidR="004F1A5A" w:rsidRPr="00D41E84" w:rsidRDefault="004F1A5A" w:rsidP="004F1A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  <w:p w:rsidR="004F1A5A" w:rsidRPr="00D41E84" w:rsidRDefault="004F1A5A" w:rsidP="004F1A5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โดยที่เป็นการสมควรแห้ไขเพิ่มเติมกฎหมายว่าด้วย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สภาอุตสาหกรรมแห่งประเทศไทย พ.ศ. ๒๕๓๐</w:t>
            </w:r>
          </w:p>
          <w:p w:rsidR="004F1A5A" w:rsidRPr="00D41E84" w:rsidRDefault="004F1A5A" w:rsidP="004F1A5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39" w:type="dxa"/>
          </w:tcPr>
          <w:p w:rsidR="004F1A5A" w:rsidRPr="00D41E84" w:rsidRDefault="004F1A5A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ร่างแก้ไข</w:t>
            </w:r>
          </w:p>
          <w:p w:rsidR="004F1A5A" w:rsidRPr="00D41E84" w:rsidRDefault="004F1A5A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พระราชบัญญัติสภาอุตสาหกรรมแห่งประเทศไทย</w:t>
            </w:r>
          </w:p>
          <w:p w:rsidR="004F1A5A" w:rsidRPr="00D41E84" w:rsidRDefault="004F1A5A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(ฉบับที่ ..) พ.ศ. ....</w:t>
            </w:r>
          </w:p>
          <w:p w:rsidR="004F1A5A" w:rsidRPr="00D41E84" w:rsidRDefault="004F1A5A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  <w:p w:rsidR="004F1A5A" w:rsidRPr="00D41E84" w:rsidRDefault="004F1A5A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  <w:p w:rsidR="004F1A5A" w:rsidRPr="00D41E84" w:rsidRDefault="004F1A5A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:rsidR="004F1A5A" w:rsidRPr="00D41E84" w:rsidRDefault="004F1A5A" w:rsidP="004F1A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...........................................................................</w:t>
            </w:r>
          </w:p>
          <w:p w:rsidR="004F1A5A" w:rsidRPr="00D41E84" w:rsidRDefault="004F1A5A" w:rsidP="004F1A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  <w:p w:rsidR="004F1A5A" w:rsidRPr="00D41E84" w:rsidRDefault="004F1A5A" w:rsidP="0038002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โดยที่เป็นการสมควรแห้ไขเพิ่มเติมกฎหมายว่าด้วย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สภาอุตสาหกรรมแห่งประเทศไทย พ.ศ. ๒๕๓๐</w:t>
            </w:r>
          </w:p>
        </w:tc>
        <w:tc>
          <w:tcPr>
            <w:tcW w:w="992" w:type="dxa"/>
            <w:shd w:val="clear" w:color="auto" w:fill="FFFFFF" w:themeFill="background1"/>
          </w:tcPr>
          <w:p w:rsidR="004F1A5A" w:rsidRPr="005130AE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750198077"/>
              </w:sdtPr>
              <w:sdtEndPr/>
              <w:sdtContent>
                <w:r w:rsidR="00F5324C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FFFFFF" w:themeFill="background1"/>
          </w:tcPr>
          <w:p w:rsidR="004F1A5A" w:rsidRPr="005130AE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395201664"/>
              </w:sdtPr>
              <w:sdtEndPr/>
              <w:sdtContent>
                <w:r w:rsidR="00F5324C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  <w:shd w:val="clear" w:color="auto" w:fill="FFFFFF" w:themeFill="background1"/>
          </w:tcPr>
          <w:p w:rsidR="004F1A5A" w:rsidRPr="005130AE" w:rsidRDefault="004F1A5A" w:rsidP="004F1A5A">
            <w:pPr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173921">
              <w:rPr>
                <w:rFonts w:ascii="TH SarabunIT๙" w:hAnsi="TH SarabunIT๙" w:cs="TH SarabunIT๙" w:hint="cs"/>
                <w:sz w:val="32"/>
                <w:szCs w:val="32"/>
                <w:shd w:val="clear" w:color="auto" w:fill="FFFFFF" w:themeFill="background1"/>
                <w:cs/>
              </w:rPr>
              <w:t>ประเด็นนี้ไม่มีการแก้ไข</w:t>
            </w:r>
            <w:r w:rsidRPr="00CB1B57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ของคณะกรรมการกฤษฎีกา</w:t>
            </w:r>
          </w:p>
        </w:tc>
      </w:tr>
      <w:tr w:rsidR="004F1A5A" w:rsidRPr="00D41E84" w:rsidTr="0086450B">
        <w:tc>
          <w:tcPr>
            <w:tcW w:w="4839" w:type="dxa"/>
          </w:tcPr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มาตรา ๑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พระราชบัญญัตินี้เรียกว่า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พระราชบัญญัติสภาอุตสาหกรรมแห่งประเทศไทย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 xml:space="preserve"> ..) 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>. ....”</w:t>
            </w:r>
          </w:p>
        </w:tc>
        <w:tc>
          <w:tcPr>
            <w:tcW w:w="4839" w:type="dxa"/>
          </w:tcPr>
          <w:p w:rsidR="004F1A5A" w:rsidRPr="00D41E84" w:rsidRDefault="004F1A5A" w:rsidP="004F1A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  <w:cs/>
              </w:rPr>
            </w:pPr>
            <w:r w:rsidRPr="00D41E8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มาตรา ๑</w:t>
            </w:r>
            <w:r w:rsidRPr="00D41E8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พระราชบัญญัตินี้เรียกว่า “พระราชบัญญัติสภาอุตสาหกรรม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แห่งประเทศไทย (ฉบับที่ ..) พ.ศ. ....”</w:t>
            </w:r>
          </w:p>
        </w:tc>
        <w:tc>
          <w:tcPr>
            <w:tcW w:w="992" w:type="dxa"/>
            <w:shd w:val="clear" w:color="auto" w:fill="FFFFFF" w:themeFill="background1"/>
          </w:tcPr>
          <w:p w:rsidR="004F1A5A" w:rsidRPr="00D41E84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1634597382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FFFFFF" w:themeFill="background1"/>
          </w:tcPr>
          <w:p w:rsidR="004F1A5A" w:rsidRPr="00D41E84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254678815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  <w:shd w:val="clear" w:color="auto" w:fill="FFFFFF" w:themeFill="background1"/>
          </w:tcPr>
          <w:p w:rsidR="004F1A5A" w:rsidRPr="00D41E84" w:rsidRDefault="004F1A5A" w:rsidP="004F1A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9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ประเด็นนี้ไม่มีการแก้ไข</w:t>
            </w:r>
            <w:r w:rsidRPr="00CB1B57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ของคณะกรรมการกฤษฎีกา</w:t>
            </w:r>
          </w:p>
        </w:tc>
      </w:tr>
      <w:tr w:rsidR="004F1A5A" w:rsidRPr="00D41E84" w:rsidTr="00094D0A">
        <w:tc>
          <w:tcPr>
            <w:tcW w:w="4839" w:type="dxa"/>
          </w:tcPr>
          <w:p w:rsidR="004F1A5A" w:rsidRPr="005130AE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มาตรา ๒</w:t>
            </w:r>
            <w:r w:rsidRPr="00D41E8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พระราชบัญญัตินี้ให้ใช้บังคับตั้งแต่วันถัดจากวันประกาศในราชกิจจานุเบกษาเป็นต้นไป</w:t>
            </w:r>
          </w:p>
        </w:tc>
        <w:tc>
          <w:tcPr>
            <w:tcW w:w="4839" w:type="dxa"/>
          </w:tcPr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มาตรา ๒</w:t>
            </w:r>
            <w:r w:rsidRPr="00D41E8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 พระราชบัญญัตินี้ให้ใช้บังคับเมื่อพ้นกำหนด</w:t>
            </w:r>
            <w:r w:rsidRPr="00D41E8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หนึ่งร้อยแปดสิบวันนับแต่วันประกาศในราชกิจจานุเบกษา</w:t>
            </w:r>
            <w:r w:rsidRPr="00D41E8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992" w:type="dxa"/>
          </w:tcPr>
          <w:p w:rsidR="004F1A5A" w:rsidRPr="00DE12E0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597551404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4F1A5A" w:rsidRPr="00DE12E0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2131897970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:rsidR="004F1A5A" w:rsidRPr="00DE12E0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1A5A" w:rsidRPr="00D41E84" w:rsidTr="00094D0A">
        <w:tc>
          <w:tcPr>
            <w:tcW w:w="4839" w:type="dxa"/>
          </w:tcPr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มาตรา ๓</w:t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ให้ยกเลิกความในบทนิยามคำว่า “อุตสาหกรรม” ในมาตรา ๓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แห่งพระราชบัญญัติสภาอุตสาหกรรมแห่งประเทศไทย พ.ศ. ๒๕๓๐ และให้ใช้ความต่อไปนี้แทน</w:t>
            </w:r>
          </w:p>
          <w:p w:rsidR="004F1A5A" w:rsidRPr="005130AE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“</w:t>
            </w:r>
            <w:r w:rsidRPr="00D41E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อุตสาหกรรม</w:t>
            </w:r>
            <w:r w:rsidRPr="00D41E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”</w:t>
            </w:r>
            <w:r w:rsidRPr="00D41E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หมายความว่า วิสาหกิจซึ่งทำ การผลิต ประกอบ บรรจุ ซ่อม ซ่อมบำรุง ทดลอง ทดสอบปรับปรุง ดัดแปลง แปรสภาพ ลำเลียง เก็บรักษา หรือทำลาย และให้หมายรวมถึงการวิจัย พัฒนา และบริการเกี่ยวกับเรื่องดังกล่าวด้วย</w:t>
            </w:r>
          </w:p>
        </w:tc>
        <w:tc>
          <w:tcPr>
            <w:tcW w:w="4839" w:type="dxa"/>
          </w:tcPr>
          <w:p w:rsidR="004F1A5A" w:rsidRPr="004F1A5A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1A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มาตรา ๓ </w:t>
            </w:r>
            <w:r w:rsidRPr="004F1A5A">
              <w:rPr>
                <w:rFonts w:ascii="TH SarabunIT๙" w:hAnsi="TH SarabunIT๙" w:cs="TH SarabunIT๙"/>
                <w:sz w:val="32"/>
                <w:szCs w:val="32"/>
                <w:cs/>
              </w:rPr>
              <w:t>ให้ยกเลิกความในบทนิยามคำว่า “อุตสาหกรรม” ในมาตรา ๓ แห่งพระราชบัญญัติสภาอุตสาหกรรมแห่งประเทศไทย พ.ศ. ๒๕๓๐ และให้ใช้ความต่อไปนี้แทน</w:t>
            </w:r>
            <w:r w:rsidRPr="004F1A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F1A5A" w:rsidRPr="005130AE" w:rsidRDefault="004F1A5A" w:rsidP="004F1A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“อุตสาหกรรม” หมายความว่า วิสาหกิจซึ่งทำ </w:t>
            </w: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ผลิต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ประกอบ บรรจุ ซ่อม ซ่อมบำรุง ทดลอง </w:t>
            </w: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ทดสอบ ปรับปรุง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ดัดแปลง แปรสภาพ ลำเลียง เก็บรักษา หรือทำลาย</w:t>
            </w: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สินค้าหรือสิ่งใด ๆ 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และให้หมายรวมถึงการวิจัย</w:t>
            </w: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 และบริการเกี่ยวกับเรื่องดังกล่าวด้วย</w:t>
            </w:r>
          </w:p>
        </w:tc>
        <w:tc>
          <w:tcPr>
            <w:tcW w:w="992" w:type="dxa"/>
          </w:tcPr>
          <w:p w:rsidR="004F1A5A" w:rsidRPr="00D41E84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1109117829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4F1A5A" w:rsidRPr="00D41E84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263191661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1A5A" w:rsidRPr="00D41E84" w:rsidTr="00094D0A">
        <w:tc>
          <w:tcPr>
            <w:tcW w:w="4839" w:type="dxa"/>
          </w:tcPr>
          <w:p w:rsidR="004F1A5A" w:rsidRPr="00D41E84" w:rsidRDefault="004F1A5A" w:rsidP="004F1A5A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มาตรา ๔</w:t>
            </w:r>
            <w:r w:rsidRPr="00D41E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ให้ยกเลิกความใน (๒) ในมาตรา ๖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D41E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แห่งพระราชบัญญัติสภาอุตสาหกรรมแห่งประเทศไทย พ.ศ. ๒๕๓๐ และให้ใช้ความต่อไปนี้แทน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“(</w:t>
            </w:r>
            <w:r w:rsidRPr="00D41E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๒) ส่งเสริมและพัฒนา เพื่อเพิ่มขีดความสามารถการประกอบอุตสาหกรรมอย่างครอบคลุมในทุกระดับ และสนับสนุนการขับเคลื่อนนโยบายด้านอุตสาหกรรมของภาครัฐ”</w:t>
            </w:r>
          </w:p>
        </w:tc>
        <w:tc>
          <w:tcPr>
            <w:tcW w:w="4839" w:type="dxa"/>
          </w:tcPr>
          <w:p w:rsidR="004F1A5A" w:rsidRPr="00D41E84" w:rsidRDefault="004F1A5A" w:rsidP="004F1A5A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มาตรา ๔</w:t>
            </w:r>
            <w:r w:rsidRPr="00D41E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ให้ยกเลิกความใน (๒) ของมาตรา ๖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D41E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แห่งพระราชบัญญัติ</w:t>
            </w:r>
            <w:r w:rsidRPr="00D41E84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สภาอุตสาหกรรมแห่งประเทศไทย พ.ศ. ๒๕๓๐ และให้ใช้ความต่อไปนี้</w:t>
            </w:r>
            <w:r w:rsidRPr="00D41E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แทน</w:t>
            </w:r>
          </w:p>
          <w:p w:rsidR="004F1A5A" w:rsidRPr="00D41E84" w:rsidRDefault="004F1A5A" w:rsidP="004F1A5A">
            <w:pPr>
              <w:ind w:hanging="11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>“(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</w:t>
            </w:r>
            <w:r w:rsidRPr="00D41E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ส่งเสริมและพัฒนาการประกอบอุตสาหกรรม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เพื่อเพิ่มขีดความสามารถแก่อุตสาหกรรม</w:t>
            </w:r>
            <w:r w:rsidRPr="00D41E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ทุกระดับ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  <w:tc>
          <w:tcPr>
            <w:tcW w:w="992" w:type="dxa"/>
          </w:tcPr>
          <w:p w:rsidR="004F1A5A" w:rsidRPr="00DE12E0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608810736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4F1A5A" w:rsidRPr="00DE12E0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1174914713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:rsidR="004F1A5A" w:rsidRPr="00DE12E0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1A5A" w:rsidRPr="00D41E84" w:rsidTr="0086450B">
        <w:tc>
          <w:tcPr>
            <w:tcW w:w="4839" w:type="dxa"/>
          </w:tcPr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มาตรา ๕</w:t>
            </w:r>
            <w:r w:rsidRPr="00D41E8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ให้ยกเลิกความในวรรคหนึ่งของมาตรา ๙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871A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แห่งพระราชบัญญัติ</w:t>
            </w:r>
            <w:r w:rsidRPr="008048C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สภาอุตสาหกรรมแห่งประเทศไทย</w:t>
            </w:r>
            <w:r w:rsidR="004871A7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br/>
            </w:r>
            <w:r w:rsidRPr="008048C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พ.ศ. ๒๕๓๐ และให้ใช้ความต่อไปนี้แทน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“มาตรา ๙ สภาอุตสาหกรรมแห่งประเทศไทย อาจจัดให้สมาชิกที่ประกอบอุตสาหกรรมหรือส่งเสริมการประกอบอุตสาหกรรมประเภทหรือชนิดเดียวกันหรือใกล้เคียงกันอยู่ในกลุ่มสมาชิกเดียวกันได้เรียกว่า </w:t>
            </w:r>
            <w:r w:rsidR="004871A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“กลุ่มอุตสาหกรรม” และอาจจัดให้สมาชิกที่ประกอบอุตสาหกรรมหรือส่งเสริมการประกอบอุตสาหกรรมในเขตท้องที่เดียวกันหรือใกล้เคียงกันอยู่ในกลุ่มสมาชิกเดียวกันได้ เรียกว่า 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สภาอุตสาหกรรมจังหวัด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หรือกลุ่มสมาชิกที่มีชื่อเรียกเป็นอย่างอื่นตามที่สภาอุตสาหกรรมแห่งประเทศไทยกำหนด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การจัดกลุ่มสมาชิกดังกล่าวให้เป็นไปตามข้อบังคับ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4839" w:type="dxa"/>
          </w:tcPr>
          <w:p w:rsidR="004F1A5A" w:rsidRPr="00D41E84" w:rsidRDefault="004F1A5A" w:rsidP="004F1A5A">
            <w:pPr>
              <w:ind w:firstLine="27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มาตรา ๕</w:t>
            </w:r>
            <w:r w:rsidRPr="00D41E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4F1A5A">
              <w:rPr>
                <w:rFonts w:ascii="TH SarabunIT๙" w:eastAsia="Cordia New" w:hAnsi="TH SarabunIT๙" w:cs="TH SarabunIT๙"/>
                <w:spacing w:val="-14"/>
                <w:sz w:val="32"/>
                <w:szCs w:val="32"/>
                <w:cs/>
              </w:rPr>
              <w:t>ให้ยกเลิกความในมาตรา ๙ แห่งพระราชบัญญัติ</w:t>
            </w:r>
            <w:r w:rsidRPr="00D41E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สภา</w:t>
            </w:r>
            <w:r w:rsidRPr="008048CC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อุตสาหกรรมแห่งประเทศไทย พ.ศ. ๒๕๓๐ และให้ใช้ความต่อไปนี้แทน</w:t>
            </w:r>
          </w:p>
          <w:p w:rsidR="004F1A5A" w:rsidRPr="00D41E84" w:rsidRDefault="004F1A5A" w:rsidP="004F1A5A">
            <w:pPr>
              <w:ind w:firstLine="452"/>
              <w:jc w:val="thaiDistribute"/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</w:pPr>
            <w:r w:rsidRPr="00D41E84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lastRenderedPageBreak/>
              <w:t xml:space="preserve">“มาตรา ๙ สภาอุตสาหกรรมแห่งประเทศไทยอาจจัดให้สมาชิกที่ประกอบอุตสาหกรรมหรือส่งเสริมการประกอบอุตสาหกรรมประเภทหรือชนิดเดียวกันหรือใกล้เคียงกันอยู่ในกลุ่มสมาชิกเดียวกันได้เรียกว่า “กลุ่มอุตสาหกรรม” และอาจจัดให้สมาชิกที่ประกอบอุตสาหกรรมหรือส่งเสริมการประกอบอุตสาหกรรมในเขตท้องที่เดียวกันหรือใกล้เคียงกันอยู่ในกลุ่มสมาชิกเดียวกันได้ เรียกว่า </w:t>
            </w:r>
            <w:r w:rsidRPr="00D41E84"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  <w:t>“</w:t>
            </w:r>
            <w:r w:rsidRPr="00D41E84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>สภาอุตสาหกรรมจังหวัด</w:t>
            </w:r>
            <w:r w:rsidRPr="00D41E84"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  <w:t>”</w:t>
            </w:r>
            <w:r w:rsidRPr="00D41E84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 xml:space="preserve"> หรือกลุ่มสมาชิกที่มีชื่อเรียกเป็นอย่างอื่นตามที่สภาอุตสาหกรรมแห่งประเทศไทยกำหนด</w:t>
            </w:r>
          </w:p>
          <w:p w:rsidR="004F1A5A" w:rsidRPr="00D41E84" w:rsidRDefault="004F1A5A" w:rsidP="004F1A5A">
            <w:pPr>
              <w:ind w:firstLine="458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การจัดกลุ่มสมาชิก</w:t>
            </w:r>
            <w:r w:rsidRPr="008048C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ตามวรรคหนึ่ง</w:t>
            </w:r>
            <w:r w:rsidRPr="00D41E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ให้เป็นไปตาม</w:t>
            </w:r>
            <w:r w:rsidRPr="008048C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ที่กำหนดใน</w:t>
            </w:r>
            <w:r w:rsidRPr="00D41E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ข้อบังคับ</w:t>
            </w:r>
            <w:r w:rsidRPr="00D41E84">
              <w:rPr>
                <w:rFonts w:ascii="TH SarabunIT๙" w:eastAsia="Cordia New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992" w:type="dxa"/>
            <w:shd w:val="clear" w:color="auto" w:fill="FFFFFF" w:themeFill="background1"/>
          </w:tcPr>
          <w:p w:rsidR="004F1A5A" w:rsidRPr="00C14CFE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802000976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FFFFFF" w:themeFill="background1"/>
          </w:tcPr>
          <w:p w:rsidR="004F1A5A" w:rsidRPr="00C14CFE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862485013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  <w:shd w:val="clear" w:color="auto" w:fill="FFFFFF" w:themeFill="background1"/>
          </w:tcPr>
          <w:p w:rsidR="004F1A5A" w:rsidRPr="00C14CFE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1A5A" w:rsidRPr="00D41E84" w:rsidTr="0086450B">
        <w:tc>
          <w:tcPr>
            <w:tcW w:w="4839" w:type="dxa"/>
          </w:tcPr>
          <w:p w:rsidR="004F1A5A" w:rsidRPr="00D41E84" w:rsidRDefault="004F1A5A" w:rsidP="004F1A5A">
            <w:pPr>
              <w:pStyle w:val="a4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มาตรา ๖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ให้ยกเลิกความใน (๑) ของมาตรา ๑๓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แห่งพระราชบัญญัติสภาอุตสาหกรรมแห่งประเทศไทย พ.ศ ๒๕๓๐ และให้ใช้ความต่อไปนี้แทน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        “(๑) เป็นนิติบุคคลที่ตั้งขึ้นตามกฎหมายไทย และประกอบกิจการโรงงานตามกฎหมายว่าด้วยโรงงาน หรือประกอบอุตสาหกรรม</w:t>
            </w:r>
            <w:r w:rsidRPr="001A628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ประเภทอื่น ๆ</w:t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ตามที่กำหนดไว้ในข้อบังคับ หรือ”</w:t>
            </w:r>
          </w:p>
        </w:tc>
        <w:tc>
          <w:tcPr>
            <w:tcW w:w="4839" w:type="dxa"/>
          </w:tcPr>
          <w:p w:rsidR="004F1A5A" w:rsidRPr="00D41E84" w:rsidRDefault="004F1A5A" w:rsidP="004F1A5A">
            <w:pPr>
              <w:pStyle w:val="1"/>
              <w:spacing w:after="0" w:line="240" w:lineRule="auto"/>
              <w:ind w:left="0" w:firstLine="27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มาตรา ๖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ให้ยกเลิกความใน (๑) ของมาตรา ๑๓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แห่งพระราชบัญญัติสภาอุตสาหกรรมแห่งประเทศไทย พ.ศ. ๒๕๓๐ และให้ใช้ความต่อไปนี้แทน</w:t>
            </w:r>
          </w:p>
          <w:p w:rsidR="004F1A5A" w:rsidRPr="00D41E84" w:rsidRDefault="004F1A5A" w:rsidP="00B40ABF">
            <w:pPr>
              <w:pStyle w:val="1"/>
              <w:spacing w:after="0" w:line="240" w:lineRule="auto"/>
              <w:ind w:left="0" w:firstLine="594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“(๑) เป็นนิติบุคคลที่ตั้งขึ้นตามกฎหมายไทย และประกอบกิจการโรงงานตามกฎหมายว่าด้วยโรงงาน หรือประกอบอุตสาหกรรม</w:t>
            </w:r>
            <w:r w:rsidRPr="001A6288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ประเภทอื่น</w:t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ตามที่กำหนดในข้อบังคับ หรือ”</w:t>
            </w:r>
          </w:p>
        </w:tc>
        <w:tc>
          <w:tcPr>
            <w:tcW w:w="992" w:type="dxa"/>
            <w:shd w:val="clear" w:color="auto" w:fill="FFFFFF" w:themeFill="background1"/>
          </w:tcPr>
          <w:p w:rsidR="004F1A5A" w:rsidRPr="00D41E84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905263856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FFFFFF" w:themeFill="background1"/>
          </w:tcPr>
          <w:p w:rsidR="004F1A5A" w:rsidRPr="00D41E84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1917968886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  <w:shd w:val="clear" w:color="auto" w:fill="FFFFFF" w:themeFill="background1"/>
          </w:tcPr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1A5A" w:rsidRPr="00D41E84" w:rsidTr="00094D0A">
        <w:tc>
          <w:tcPr>
            <w:tcW w:w="4839" w:type="dxa"/>
          </w:tcPr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มาตรา ๗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ให้ยกเลิกความในมาตรา ๑๕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แห่งพระราชบัญญัติสภา</w:t>
            </w:r>
            <w:r w:rsidRPr="00D41E8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อุตสาหกรรมแห่งประเทศไทย พ.ศ ๒๕๓๐ และให้ใช้ความต่อไปนี้แทน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Pr="00D41E8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“มาตรา ๑๕ ให้มีคณะกรรมการคณะหนึ่ง จำนวนไม่เกิน ๒๕๑ คน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ประกอบด้วย </w:t>
            </w:r>
          </w:p>
          <w:p w:rsidR="004F1A5A" w:rsidRPr="00D41E84" w:rsidRDefault="004F1A5A" w:rsidP="004F1A5A">
            <w:pPr>
              <w:pStyle w:val="a4"/>
              <w:spacing w:after="0" w:line="240" w:lineRule="auto"/>
              <w:ind w:hanging="273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(๑) กรรมการที่มาจากการเลือกตั้ง โดย</w:t>
            </w:r>
          </w:p>
          <w:p w:rsidR="004F1A5A" w:rsidRPr="00D41E84" w:rsidRDefault="004F1A5A" w:rsidP="004F1A5A">
            <w:pPr>
              <w:pStyle w:val="a4"/>
              <w:spacing w:after="0" w:line="240" w:lineRule="auto"/>
              <w:ind w:left="1440" w:hanging="426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(ก) ใ</w:t>
            </w:r>
            <w:r w:rsidRPr="00D41E8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ห้ผู้แทนสมาชิกสามัญของกลุ่มอุตสาหกรรมที่สมาชิกสามัญของกลุ่มอุตสาหกรรมเลือกตั้งเป็นกรรมการ จำนวนไม่เกิน ๑๐๐ คน</w:t>
            </w:r>
          </w:p>
          <w:p w:rsidR="004F1A5A" w:rsidRPr="00D41E84" w:rsidRDefault="004F1A5A" w:rsidP="004F1A5A">
            <w:pPr>
              <w:pStyle w:val="a4"/>
              <w:spacing w:after="0" w:line="240" w:lineRule="auto"/>
              <w:ind w:left="1440" w:hanging="426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(ข) </w:t>
            </w:r>
            <w:r w:rsidRPr="00D41E8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ให้ผู้แทนสมาชิกสามัญของสภาอุตสาหกรรมจังหวัดที่สมาชิกสามัญของสภาอุตสาหกรรมจังหวัดเลือกตั้งเป็นกรรมการ จำนวนไม่เกิน ๑๐๐ คน</w:t>
            </w:r>
          </w:p>
          <w:p w:rsidR="004F1A5A" w:rsidRPr="00D41E84" w:rsidRDefault="004F1A5A" w:rsidP="004F1A5A">
            <w:pPr>
              <w:pStyle w:val="a4"/>
              <w:spacing w:after="0" w:line="240" w:lineRule="auto"/>
              <w:ind w:left="0" w:firstLine="589"/>
              <w:contextualSpacing w:val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(๒) กรรมการที่มาจากการแต่งตั้งของประธานสภาอุตสาหกรรมแห่งประเทศไทย โดยให้ประธานสภาอุตสาหกรรมแห่งประเทศไทยแต่งตั้งผู้แทนสมาชิกสามัญของสภาอุตสาหกรรมแห่งประเทศไทยที่เห็นว่ามีคุณสมบัติเหมาะสมจำนวนไม่เกิน ๓๐ คน เป็นกรรมการ </w:t>
            </w:r>
          </w:p>
          <w:p w:rsidR="004F1A5A" w:rsidRPr="00D41E84" w:rsidRDefault="004F1A5A" w:rsidP="004F1A5A">
            <w:pPr>
              <w:pStyle w:val="a4"/>
              <w:spacing w:after="0" w:line="240" w:lineRule="auto"/>
              <w:ind w:left="22" w:firstLine="567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กรรมการที่มาจากผู้ทรงคุณวุฒิ โดยให้ประธานสภาอุตสาหกรรมแห่งประเทศไทยเสนอบุคคลที่มีความรู้ความสามารถ </w:t>
            </w:r>
            <w:r w:rsidRPr="00B55F0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และให้การสนับสนุนการดำเนินงานของสภาอุตสาหกรรมแห่งประเทศไทย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โดยรวม จำนวนไม่เกิน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๒๐ คน ต่อคณะกรรมการเพื่อให้ความเห็นชอบ</w:t>
            </w:r>
          </w:p>
          <w:p w:rsidR="004F1A5A" w:rsidRPr="00D41E84" w:rsidRDefault="004F1A5A" w:rsidP="004F1A5A">
            <w:pPr>
              <w:pStyle w:val="a4"/>
              <w:spacing w:after="0" w:line="240" w:lineRule="auto"/>
              <w:ind w:left="22" w:firstLine="567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การเลือกตั้งและการแต่งตั้งกรรมการตาม (๑) (๒) และ (๓) ให้เป็นไปตามหลักเกณฑ์และวิธีการที่กำหนดไว้ในข้อบังคับ”</w:t>
            </w:r>
          </w:p>
          <w:p w:rsidR="004F1A5A" w:rsidRPr="00D41E84" w:rsidRDefault="004F1A5A" w:rsidP="004F1A5A">
            <w:pPr>
              <w:pStyle w:val="a4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</w:p>
          <w:p w:rsidR="004F1A5A" w:rsidRPr="00D41E84" w:rsidRDefault="004F1A5A" w:rsidP="004F1A5A">
            <w:pPr>
              <w:pStyle w:val="a4"/>
              <w:spacing w:after="0" w:line="240" w:lineRule="auto"/>
              <w:ind w:left="22" w:firstLine="567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39" w:type="dxa"/>
            <w:tcBorders>
              <w:bottom w:val="single" w:sz="4" w:space="0" w:color="auto"/>
            </w:tcBorders>
          </w:tcPr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b/>
                <w:bCs/>
                <w:spacing w:val="4"/>
                <w:sz w:val="32"/>
                <w:szCs w:val="32"/>
                <w:cs/>
              </w:rPr>
              <w:lastRenderedPageBreak/>
              <w:t>มาตรา ๗</w:t>
            </w:r>
            <w:r w:rsidRPr="00D41E8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 xml:space="preserve"> ให้ยกเลิกความในมาตรา ๑๕ </w:t>
            </w:r>
            <w:r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br/>
            </w:r>
            <w:r w:rsidRPr="00D41E8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แห่งพระราชบัญญัติ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สภา</w:t>
            </w:r>
            <w:r w:rsidRPr="00D41E8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อุตสาหกรรมแห่งประเทศไทย พ.ศ. ๒๕๓๐ และให้ใช้ความต่อไปนี้แทน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  <w:t xml:space="preserve">“มาตรา ๑๕ ให้มีคณะกรรมการคณะหนึ่ง เรียกว่า </w:t>
            </w:r>
            <w:r w:rsidRPr="004871A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“คณะกรรมการสภาอุตสาหกรรมแห่งประเทศไทย”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จำนวนไม่เกิน ๒๕๑ คน ประกอบด้วย</w:t>
            </w:r>
          </w:p>
          <w:p w:rsidR="004F1A5A" w:rsidRPr="00D41E84" w:rsidRDefault="004F1A5A" w:rsidP="004F1A5A">
            <w:pPr>
              <w:ind w:firstLine="89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71A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(๑) ประธานสภาอุตสาหกรรมแห่งประเทศไทย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ตามมาตรา ๑๕/๑ </w:t>
            </w:r>
            <w:r w:rsidRPr="001A628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เป็นประธานกรรมการ</w:t>
            </w:r>
          </w:p>
          <w:p w:rsidR="004F1A5A" w:rsidRPr="00D41E84" w:rsidRDefault="004F1A5A" w:rsidP="004F1A5A">
            <w:pPr>
              <w:ind w:firstLine="89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๒) ผู้แทนที่มาจากการเลือกตั้ง จำนวนไม่เกิน ๒๐๐ คน ซึ่งสมาชิกสามัญของกลุ่มอุตสาหกรรมเลือกตั้ง</w:t>
            </w:r>
            <w:r w:rsidRPr="00E23ED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ให้เป็นผู้แทนของกลุ่มอุตสาหกรรม จำนวนไม่เกิน ๑๐๐ คน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และสมาชิกสามัญของสภาอุตสาหกรรมจังหวัดเลือกตั้งให้เป็นผู้แทนของสภาอุตสาหกรรมจังหวัด จำนวนไม่เกิน ๑๐๐ คน เป็นกรรมการ</w:t>
            </w:r>
          </w:p>
          <w:p w:rsidR="004F1A5A" w:rsidRPr="00D41E84" w:rsidRDefault="004F1A5A" w:rsidP="004F1A5A">
            <w:pPr>
              <w:tabs>
                <w:tab w:val="left" w:pos="1440"/>
                <w:tab w:val="left" w:pos="1530"/>
                <w:tab w:val="left" w:pos="1620"/>
              </w:tabs>
              <w:ind w:firstLine="89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A5CF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(๓) ผู้แทน</w:t>
            </w:r>
            <w:bookmarkStart w:id="1" w:name="_Hlk33980135"/>
            <w:r w:rsidRPr="001A5CF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ที่มาจากการแต่งตั้งของประธาน</w:t>
            </w:r>
            <w:bookmarkEnd w:id="1"/>
            <w:r w:rsidRPr="001A5CF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สภาอุตสาหกรรม</w:t>
            </w:r>
            <w:r w:rsidRPr="00D41E8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แห่งประเทศไทย ซึ่งแต่งตั้งจากผู้แทนสมาชิกสามัญของสภาอุตสาหกรรม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แห่งประเทศไทยโดยเสนอให้กรรมการตาม (๒) ทราบ จำนวนไม่เกิน ๓๐ คน </w:t>
            </w:r>
            <w:r w:rsidR="004871A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เป็นกรรมการ </w:t>
            </w:r>
          </w:p>
          <w:p w:rsidR="004F1A5A" w:rsidRPr="00D41E84" w:rsidRDefault="004F1A5A" w:rsidP="004F1A5A">
            <w:pPr>
              <w:pStyle w:val="2"/>
              <w:spacing w:before="0" w:after="0"/>
              <w:ind w:firstLine="894"/>
              <w:jc w:val="thaiDistribute"/>
              <w:rPr>
                <w:rFonts w:ascii="TH SarabunIT๙" w:hAnsi="TH SarabunIT๙" w:cs="TH SarabunIT๙"/>
              </w:rPr>
            </w:pPr>
            <w:r w:rsidRPr="001A5CF3">
              <w:rPr>
                <w:rFonts w:ascii="TH SarabunIT๙" w:hAnsi="TH SarabunIT๙" w:cs="TH SarabunIT๙"/>
                <w:spacing w:val="-6"/>
                <w:cs/>
              </w:rPr>
              <w:t>(๔) ผู้ทรงคุณวุฒิซึ่งประธานสภาอุตสาหกรรมแห่งประเทศไทย</w:t>
            </w:r>
            <w:r w:rsidRPr="00D41E84">
              <w:rPr>
                <w:rFonts w:ascii="TH SarabunIT๙" w:hAnsi="TH SarabunIT๙" w:cs="TH SarabunIT๙"/>
                <w:cs/>
              </w:rPr>
              <w:t>แต่งตั้งจากบุคคลที่มีความรู้ ความเชี่ยวชาญ และประสบการณ์ด้านการเงิน การบัญชี ทรัพย์สินทางปัญญา เทคโนโลยี เศรษฐศาสตร์ สิ่งแวดล้อม อุตสาหกรรม หรือด้านอื่นที่เกี่ยวข้องและเป็นประโยชน์ต่อกิจการของสภาอุตสาหกรรม</w:t>
            </w:r>
            <w:r w:rsidR="00E23ED2">
              <w:rPr>
                <w:rFonts w:ascii="TH SarabunIT๙" w:hAnsi="TH SarabunIT๙" w:cs="TH SarabunIT๙"/>
                <w:cs/>
              </w:rPr>
              <w:br/>
            </w:r>
            <w:r w:rsidRPr="00D41E84">
              <w:rPr>
                <w:rFonts w:ascii="TH SarabunIT๙" w:hAnsi="TH SarabunIT๙" w:cs="TH SarabunIT๙"/>
                <w:cs/>
              </w:rPr>
              <w:t xml:space="preserve">แห่งประเทศไทย โดยความเห็นชอบของกรรมการตาม (๒) จำนวนไม่เกิน ๒๐ คน เป็นกรรมการ </w:t>
            </w:r>
          </w:p>
          <w:p w:rsidR="004F1A5A" w:rsidRPr="00D41E84" w:rsidRDefault="004F1A5A" w:rsidP="004F1A5A">
            <w:pPr>
              <w:tabs>
                <w:tab w:val="left" w:pos="1440"/>
                <w:tab w:val="left" w:pos="1530"/>
                <w:tab w:val="left" w:pos="1620"/>
              </w:tabs>
              <w:ind w:firstLine="894"/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การได้มาซึ่งประธานกรรมการและกรรมการตามวรรคหนึ่ง ให้เป็นไปตามหลักเกณฑ์และวิธีการที่กำหนดในข้อบังคับ”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1A5A" w:rsidRPr="00985BB5" w:rsidRDefault="007434BF" w:rsidP="004F1A5A">
            <w:pPr>
              <w:tabs>
                <w:tab w:val="left" w:pos="3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1072881626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1A5A" w:rsidRPr="00985BB5" w:rsidRDefault="007434BF" w:rsidP="004F1A5A">
            <w:pPr>
              <w:tabs>
                <w:tab w:val="left" w:pos="3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1551956701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F1A5A" w:rsidRPr="00985BB5" w:rsidRDefault="004F1A5A" w:rsidP="004F1A5A">
            <w:pPr>
              <w:tabs>
                <w:tab w:val="left" w:pos="3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1A5A" w:rsidRPr="00D41E84" w:rsidTr="00094D0A">
        <w:tc>
          <w:tcPr>
            <w:tcW w:w="4839" w:type="dxa"/>
          </w:tcPr>
          <w:p w:rsidR="004F1A5A" w:rsidRPr="00D41E84" w:rsidRDefault="004F1A5A" w:rsidP="004F1A5A">
            <w:pPr>
              <w:pStyle w:val="a4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lastRenderedPageBreak/>
              <w:t>มาตรา ๘</w:t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ให้เพิ่มความต่อไปนี้เป็นมาตรา ๑๕/๑ และมาตรา ๑๕/๒ แห่งพระราชบัญญัติสภาอุตสาหกรรม</w:t>
            </w:r>
            <w:r w:rsidR="00E23ED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แห่งประเทศไทย พ</w:t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.</w:t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ศ</w:t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. </w:t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๒๕๓๐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มาตรา ๑๕/๑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กรรมการที่ได้รับเลือกตั้งจากสมาชิกสามัญของกลุ่มอุตสาหกรรมและสมาชิกสามัญของสภาอุตสาหกรรมจังหวัดตามมาตรา ๑๕ (๑) เลือกตั้งผู้แทนสมาชิกสามัญคนหนึ่งที่มีคุณสมบัติ</w:t>
            </w:r>
            <w:r w:rsidRPr="00D41E8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ตามที่กำหนดในข้อบังคับเป็นประธานสภาอุตสาหกรรมแห่งประเทศไทย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ให้ประธานสภาอุตสาหกรรมแห่งประเทศไทยเป็นกรรมการโดยตำแหน่ง 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ให้ประธานสภาอุตสาหกรรมแห่งประเทศไทยเลือกกรรมการตามมาตรา ๑๕ (๑) (๒) และ (๓) เป็นรองประธานสภาอุตสาหกรรมแห่งประเทศไทยคนหนึ่งหรือหลายคน เลขาธิการสภาอุตสาหกรรมแห่งประเทศไทยคนหนึ่ง เหรัญญิกคนหนึ่ง นายทะเบียนคนหนึ่ง และตำแหน่งอื่น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ๆ ตามที่กำหนดในข้อบังคับ</w:t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เป็นกรรมการบริหาร และแจ้งให้กรรมการทราบ”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“</w:t>
            </w:r>
            <w:r w:rsidRPr="00D41E8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มาตรา ๑๕</w:t>
            </w:r>
            <w:r w:rsidRPr="00D41E8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>/</w:t>
            </w:r>
            <w:r w:rsidRPr="00D41E8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๒</w:t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การถอดถอนประธานสภาอุตสาหกรรมแห่งประเทศไทย และกรรมการบริหาร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(๑) ให้กรรมการที่ได้รับเลือกตั้งจากสมาชิกสามัญของกลุ่มอุตสาหกรรมและสมาชิกสามัญของสภาอุตสาหกรรมจังหวัดตามมาตรา ๑๕ (๑) มีอำนาจ</w:t>
            </w:r>
            <w:r w:rsidR="004871A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E52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ถอดถอน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ประธานสภาอุตสาหกรรมแห่งประเทศไทย ตามหลักเกณฑ์และเงื่อนไขที่กำหนดไว้ในข้อบังคับ และให้กรรมการบริหารพ้นจากตำแหน่งทั้งคณะ</w:t>
            </w:r>
          </w:p>
          <w:p w:rsidR="004F1A5A" w:rsidRPr="00D41E84" w:rsidRDefault="004F1A5A" w:rsidP="004F1A5A">
            <w:pPr>
              <w:pStyle w:val="a4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(๒) ให้ประธานสภาอุตสาหกรรมแห่งประเทศไทยมีอำนาจถอดถอนกรรมการบริหารตามหลักเกณฑ์และวิธีการที่กำหนดไว้ในข้อบังคับ”</w:t>
            </w:r>
          </w:p>
          <w:p w:rsidR="004F1A5A" w:rsidRPr="00D41E84" w:rsidRDefault="004F1A5A" w:rsidP="004F1A5A">
            <w:pPr>
              <w:pStyle w:val="a4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39" w:type="dxa"/>
            <w:tcBorders>
              <w:bottom w:val="single" w:sz="4" w:space="0" w:color="auto"/>
            </w:tcBorders>
          </w:tcPr>
          <w:p w:rsidR="004F1A5A" w:rsidRPr="00D41E84" w:rsidRDefault="004F1A5A" w:rsidP="004871A7">
            <w:pPr>
              <w:pStyle w:val="2"/>
              <w:tabs>
                <w:tab w:val="left" w:pos="1440"/>
              </w:tabs>
              <w:spacing w:before="0" w:after="0"/>
              <w:ind w:firstLine="0"/>
              <w:jc w:val="thaiDistribute"/>
              <w:rPr>
                <w:rFonts w:ascii="TH SarabunIT๙" w:hAnsi="TH SarabunIT๙" w:cs="TH SarabunIT๙"/>
              </w:rPr>
            </w:pPr>
            <w:r w:rsidRPr="00D41E84">
              <w:rPr>
                <w:rFonts w:ascii="TH SarabunIT๙" w:hAnsi="TH SarabunIT๙" w:cs="TH SarabunIT๙"/>
                <w:b/>
                <w:bCs/>
                <w:cs/>
              </w:rPr>
              <w:t>มาตรา ๘</w:t>
            </w:r>
            <w:r w:rsidRPr="00D41E84">
              <w:rPr>
                <w:rFonts w:ascii="TH SarabunIT๙" w:hAnsi="TH SarabunIT๙" w:cs="TH SarabunIT๙"/>
                <w:cs/>
              </w:rPr>
              <w:t xml:space="preserve">  ให้เพิ่มความต่อไปนี้เป็นมาตรา ๑๕/๑ มาตรา ๑๕/๒ และมาตรา ๑๕/๓ แห่งพระราชบัญญัติสภาอุตสาหกรรมแห่งประเทศไทย พ.ศ. ๒๕๓๐</w:t>
            </w:r>
          </w:p>
          <w:p w:rsidR="004F1A5A" w:rsidRPr="00D41E84" w:rsidRDefault="004F1A5A" w:rsidP="004F1A5A">
            <w:pPr>
              <w:pStyle w:val="2"/>
              <w:tabs>
                <w:tab w:val="left" w:pos="1440"/>
              </w:tabs>
              <w:spacing w:before="0" w:after="0"/>
              <w:ind w:firstLine="736"/>
              <w:rPr>
                <w:rFonts w:ascii="TH SarabunIT๙" w:hAnsi="TH SarabunIT๙" w:cs="TH SarabunIT๙"/>
              </w:rPr>
            </w:pPr>
            <w:r w:rsidRPr="00D41E84">
              <w:rPr>
                <w:rFonts w:ascii="TH SarabunIT๙" w:hAnsi="TH SarabunIT๙" w:cs="TH SarabunIT๙"/>
                <w:b/>
                <w:bCs/>
                <w:cs/>
              </w:rPr>
              <w:t>“มาตรา ๑๕/๑</w:t>
            </w:r>
            <w:r w:rsidRPr="00D41E84">
              <w:rPr>
                <w:rFonts w:ascii="TH SarabunIT๙" w:hAnsi="TH SarabunIT๙" w:cs="TH SarabunIT๙"/>
                <w:cs/>
              </w:rPr>
              <w:t xml:space="preserve"> ประธานสภาอุตสาหกรรมแห่งประเทศไทย ให้มาจากบุคคลใดบุคคลหนึ่ง ดังต่อไปนี้</w:t>
            </w:r>
          </w:p>
          <w:p w:rsidR="004F1A5A" w:rsidRPr="00D41E84" w:rsidRDefault="004F1A5A" w:rsidP="004F1A5A">
            <w:pPr>
              <w:pStyle w:val="2"/>
              <w:tabs>
                <w:tab w:val="left" w:pos="1440"/>
              </w:tabs>
              <w:spacing w:before="0" w:after="0"/>
              <w:ind w:firstLine="736"/>
              <w:rPr>
                <w:rFonts w:ascii="TH SarabunIT๙" w:hAnsi="TH SarabunIT๙" w:cs="TH SarabunIT๙"/>
              </w:rPr>
            </w:pPr>
            <w:r w:rsidRPr="0043122D">
              <w:rPr>
                <w:rFonts w:ascii="TH SarabunIT๙" w:hAnsi="TH SarabunIT๙" w:cs="TH SarabunIT๙"/>
                <w:spacing w:val="-6"/>
                <w:cs/>
              </w:rPr>
              <w:t>(๑) ผู้แทนสมาชิกสามัญของสภาอุตสาหกรรมแห่งประเทศไทย</w:t>
            </w:r>
            <w:r w:rsidRPr="00D41E84">
              <w:rPr>
                <w:rFonts w:ascii="TH SarabunIT๙" w:hAnsi="TH SarabunIT๙" w:cs="TH SarabunIT๙"/>
                <w:cs/>
              </w:rPr>
              <w:t>ซึ่งมาจากการเลือกตั้งของกรรมการตามมาตรา ๑๕ (๒)</w:t>
            </w:r>
          </w:p>
          <w:p w:rsidR="004F1A5A" w:rsidRPr="00D41E84" w:rsidRDefault="004F1A5A" w:rsidP="004F1A5A">
            <w:pPr>
              <w:pStyle w:val="2"/>
              <w:tabs>
                <w:tab w:val="left" w:pos="1530"/>
              </w:tabs>
              <w:spacing w:before="0" w:after="0"/>
              <w:ind w:firstLine="736"/>
              <w:rPr>
                <w:rFonts w:ascii="TH SarabunIT๙" w:hAnsi="TH SarabunIT๙" w:cs="TH SarabunIT๙"/>
                <w:strike/>
                <w:spacing w:val="-6"/>
                <w:cs/>
              </w:rPr>
            </w:pPr>
            <w:r w:rsidRPr="00D41E84">
              <w:rPr>
                <w:rFonts w:ascii="TH SarabunIT๙" w:hAnsi="TH SarabunIT๙" w:cs="TH SarabunIT๙"/>
                <w:spacing w:val="-6"/>
                <w:cs/>
              </w:rPr>
              <w:t>(๒) ผู้ซึ่งมาจากการเลือกกันเองของกรรมการตามมาตรา ๑๕ (๒)</w:t>
            </w:r>
            <w:r w:rsidRPr="00D41E84">
              <w:rPr>
                <w:rFonts w:ascii="TH SarabunIT๙" w:hAnsi="TH SarabunIT๙" w:cs="TH SarabunIT๙"/>
                <w:spacing w:val="-6"/>
              </w:rPr>
              <w:t xml:space="preserve"> </w:t>
            </w:r>
          </w:p>
          <w:p w:rsidR="004F1A5A" w:rsidRPr="00D41E84" w:rsidRDefault="004F1A5A" w:rsidP="004F1A5A">
            <w:pPr>
              <w:pStyle w:val="2"/>
              <w:tabs>
                <w:tab w:val="left" w:pos="1530"/>
              </w:tabs>
              <w:spacing w:before="0" w:after="0"/>
              <w:ind w:firstLine="736"/>
              <w:jc w:val="thaiDistribute"/>
              <w:rPr>
                <w:rFonts w:ascii="TH SarabunIT๙" w:hAnsi="TH SarabunIT๙" w:cs="TH SarabunIT๙"/>
                <w:cs/>
              </w:rPr>
            </w:pPr>
            <w:r w:rsidRPr="00D41E84">
              <w:rPr>
                <w:rFonts w:ascii="TH SarabunIT๙" w:hAnsi="TH SarabunIT๙" w:cs="TH SarabunIT๙"/>
                <w:cs/>
              </w:rPr>
              <w:t xml:space="preserve">ประธานสภาอุตสาหกรรมแห่งประเทศไทยตามวรรคหนึ่งต้องเคยดำรงตำแหน่งกรรมการสภาอุตสาหกรรมแห่งประเทศไทย ประธานกลุ่มอุตสาหกรรม หรือประธานสภาอุตสาหกรรมจังหวัด รวมกันมาแล้วไม่น้อยกว่าสองวาระ ทั้งนี้ ต้องเป็นกรณีที่ดำรงตำแหน่งจนครบวาระด้วย </w:t>
            </w:r>
          </w:p>
          <w:p w:rsidR="004F1A5A" w:rsidRPr="00D41E84" w:rsidRDefault="004F1A5A" w:rsidP="00E23ED2">
            <w:pPr>
              <w:pStyle w:val="2"/>
              <w:tabs>
                <w:tab w:val="left" w:pos="1530"/>
              </w:tabs>
              <w:spacing w:before="0" w:after="0"/>
              <w:ind w:firstLine="736"/>
              <w:jc w:val="thaiDistribute"/>
              <w:rPr>
                <w:rFonts w:ascii="TH SarabunIT๙" w:hAnsi="TH SarabunIT๙" w:cs="TH SarabunIT๙"/>
              </w:rPr>
            </w:pPr>
            <w:r w:rsidRPr="00D41E84">
              <w:rPr>
                <w:rFonts w:ascii="TH SarabunIT๙" w:hAnsi="TH SarabunIT๙" w:cs="TH SarabunIT๙"/>
                <w:b/>
                <w:bCs/>
                <w:cs/>
              </w:rPr>
              <w:t>มาตรา ๑๕/๒</w:t>
            </w:r>
            <w:r w:rsidRPr="00D41E84">
              <w:rPr>
                <w:rFonts w:ascii="TH SarabunIT๙" w:hAnsi="TH SarabunIT๙" w:cs="TH SarabunIT๙"/>
                <w:cs/>
              </w:rPr>
              <w:t xml:space="preserve">  ให้นำมาตรา ๑๗ และมาตรา ๑๘ มาใช้บังคับแก่การดำรงตำแหน่งและการพ้นจากตำแหน่งของประธานสภา</w:t>
            </w:r>
            <w:r w:rsidRPr="00D41E84">
              <w:rPr>
                <w:rFonts w:ascii="TH SarabunIT๙" w:hAnsi="TH SarabunIT๙" w:cs="TH SarabunIT๙"/>
                <w:spacing w:val="-6"/>
                <w:cs/>
              </w:rPr>
              <w:t>อุตสาหกรรมแห่งประเทศไทยซึ่งมาจากการเลือกตั้งตามมาตรา ๑๕/๑ (๑)</w:t>
            </w:r>
            <w:r w:rsidRPr="00D41E84">
              <w:rPr>
                <w:rFonts w:ascii="TH SarabunIT๙" w:hAnsi="TH SarabunIT๙" w:cs="TH SarabunIT๙"/>
                <w:cs/>
              </w:rPr>
              <w:t xml:space="preserve"> โดยอนุโลม</w:t>
            </w:r>
          </w:p>
          <w:p w:rsidR="004F1A5A" w:rsidRPr="00D41E84" w:rsidRDefault="004F1A5A" w:rsidP="00E23ED2">
            <w:pPr>
              <w:pStyle w:val="2"/>
              <w:tabs>
                <w:tab w:val="left" w:pos="1530"/>
              </w:tabs>
              <w:spacing w:before="0" w:after="0"/>
              <w:ind w:firstLine="736"/>
              <w:jc w:val="thaiDistribute"/>
              <w:rPr>
                <w:rFonts w:ascii="TH SarabunIT๙" w:hAnsi="TH SarabunIT๙" w:cs="TH SarabunIT๙"/>
              </w:rPr>
            </w:pPr>
            <w:r w:rsidRPr="00D41E84">
              <w:rPr>
                <w:rFonts w:ascii="TH SarabunIT๙" w:hAnsi="TH SarabunIT๙" w:cs="TH SarabunIT๙"/>
                <w:b/>
                <w:bCs/>
                <w:cs/>
              </w:rPr>
              <w:t>มาตรา ๑๕/๓</w:t>
            </w:r>
            <w:r w:rsidRPr="00D41E8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ป</w:t>
            </w:r>
            <w:r w:rsidRPr="00D41E84">
              <w:rPr>
                <w:rFonts w:ascii="TH SarabunIT๙" w:hAnsi="TH SarabunIT๙" w:cs="TH SarabunIT๙"/>
                <w:cs/>
              </w:rPr>
              <w:t>ระธานสภาอุตสาหกรรม</w:t>
            </w:r>
            <w:r w:rsidR="00E23ED2">
              <w:rPr>
                <w:rFonts w:ascii="TH SarabunIT๙" w:hAnsi="TH SarabunIT๙" w:cs="TH SarabunIT๙"/>
                <w:cs/>
              </w:rPr>
              <w:br/>
            </w:r>
            <w:r w:rsidRPr="00D41E84">
              <w:rPr>
                <w:rFonts w:ascii="TH SarabunIT๙" w:hAnsi="TH SarabunIT๙" w:cs="TH SarabunIT๙"/>
                <w:cs/>
              </w:rPr>
              <w:t>แห่งประเทศไทยมีอำนาจแต่งตั้งกรรมการตามมาตรา ๑๕ (๒) (๓) และ (๔) เพื่อดำรงตำแหน่ง</w:t>
            </w:r>
            <w:bookmarkStart w:id="2" w:name="_Hlk33978842"/>
            <w:r w:rsidRPr="00D41E84">
              <w:rPr>
                <w:rFonts w:ascii="TH SarabunIT๙" w:hAnsi="TH SarabunIT๙" w:cs="TH SarabunIT๙"/>
                <w:cs/>
              </w:rPr>
              <w:t>รองประธานสภาอุตสาหกรรมแห่งประเทศไทยหนึ่งคนหรือหลายคน เลขาธิการสภาอุตสาหกรรมแห่งประเทศไทย เหรัญญิกและนายทะเบียน ตำแหน่งละหนึ่งคน และตำแหน่งอื่นตำแหน่งละหนึ่งคนหรือหลายคนตามที่กำหนดในข้อบังคับ</w:t>
            </w:r>
            <w:bookmarkEnd w:id="2"/>
            <w:r w:rsidRPr="00D41E84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4F1A5A" w:rsidRPr="00D41E84" w:rsidRDefault="004F1A5A" w:rsidP="00E23ED2">
            <w:pPr>
              <w:pStyle w:val="2"/>
              <w:tabs>
                <w:tab w:val="left" w:pos="1530"/>
              </w:tabs>
              <w:spacing w:before="0" w:after="0"/>
              <w:ind w:firstLine="736"/>
              <w:jc w:val="thaiDistribute"/>
              <w:rPr>
                <w:rFonts w:ascii="TH SarabunIT๙" w:hAnsi="TH SarabunIT๙" w:cs="TH SarabunIT๙"/>
              </w:rPr>
            </w:pPr>
            <w:r w:rsidRPr="00D41E84">
              <w:rPr>
                <w:rFonts w:ascii="TH SarabunIT๙" w:hAnsi="TH SarabunIT๙" w:cs="TH SarabunIT๙"/>
                <w:cs/>
              </w:rPr>
              <w:t>ประธานสภาอุตสาหกรรมแห่งประเทศไทย</w:t>
            </w:r>
            <w:r w:rsidR="004871A7">
              <w:rPr>
                <w:rFonts w:ascii="TH SarabunIT๙" w:hAnsi="TH SarabunIT๙" w:cs="TH SarabunIT๙"/>
              </w:rPr>
              <w:br/>
            </w:r>
            <w:r w:rsidRPr="00D41E84">
              <w:rPr>
                <w:rFonts w:ascii="TH SarabunIT๙" w:hAnsi="TH SarabunIT๙" w:cs="TH SarabunIT๙"/>
                <w:cs/>
              </w:rPr>
              <w:t>มีอำนาจสั่งให้ผู้ดำรงตำแหน่งตามวรรคหนึ่งพ้นจากตำแหน่ง ทั้งนี้ ตามหลักเกณฑ์และวิธีการที่กำหนด</w:t>
            </w:r>
            <w:r w:rsidR="004871A7">
              <w:rPr>
                <w:rFonts w:ascii="TH SarabunIT๙" w:hAnsi="TH SarabunIT๙" w:cs="TH SarabunIT๙"/>
              </w:rPr>
              <w:br/>
            </w:r>
            <w:r w:rsidRPr="00D41E84">
              <w:rPr>
                <w:rFonts w:ascii="TH SarabunIT๙" w:hAnsi="TH SarabunIT๙" w:cs="TH SarabunIT๙"/>
                <w:cs/>
              </w:rPr>
              <w:t>ในข้อบังคับ</w:t>
            </w:r>
          </w:p>
          <w:p w:rsidR="004F1A5A" w:rsidRPr="00D41E84" w:rsidRDefault="004F1A5A" w:rsidP="004F1A5A">
            <w:pPr>
              <w:pStyle w:val="2"/>
              <w:tabs>
                <w:tab w:val="left" w:pos="1530"/>
              </w:tabs>
              <w:spacing w:before="0" w:after="0"/>
              <w:ind w:firstLine="736"/>
              <w:jc w:val="thaiDistribute"/>
              <w:rPr>
                <w:rFonts w:ascii="TH SarabunIT๙" w:hAnsi="TH SarabunIT๙" w:cs="TH SarabunIT๙"/>
                <w:cs/>
              </w:rPr>
            </w:pPr>
            <w:r w:rsidRPr="00D41E84">
              <w:rPr>
                <w:rFonts w:ascii="TH SarabunIT๙" w:hAnsi="TH SarabunIT๙" w:cs="TH SarabunIT๙"/>
                <w:cs/>
              </w:rPr>
              <w:t>การแต่งตั้งและการสั่งให้ผู้ดำรงตำแหน่งตามวรรคหนึ่งและวรรคสองพ้นจากตำแหน่ง ให้ประธานสภาอุตสาหกรรมแห่งประเทศไทยแจ้งให้คณะกรรมการทราบ”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1A5A" w:rsidRPr="00050D65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203251607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1A5A" w:rsidRPr="00050D65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1019514111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F1A5A" w:rsidRPr="00050D65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1A5A" w:rsidRPr="00D41E84" w:rsidTr="00094D0A">
        <w:tc>
          <w:tcPr>
            <w:tcW w:w="4839" w:type="dxa"/>
          </w:tcPr>
          <w:p w:rsidR="004F1A5A" w:rsidRPr="00D41E84" w:rsidRDefault="004F1A5A" w:rsidP="004F1A5A">
            <w:pPr>
              <w:pStyle w:val="a4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4839" w:type="dxa"/>
            <w:tcBorders>
              <w:bottom w:val="single" w:sz="4" w:space="0" w:color="auto"/>
            </w:tcBorders>
          </w:tcPr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มาตรา ๙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ให้ยกเลิกความในมาตรา ๑๗ </w:t>
            </w:r>
            <w:r w:rsidR="00E23ED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แห่งพระราชบัญญัติสภาอุตสาหกรรมแห่งประเทศไทย พ.ศ. ๒๕๓๐ และให้ใช้ความต่อไปนี้แทน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“</w:t>
            </w:r>
            <w:bookmarkStart w:id="3" w:name="_Hlk33979808"/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มาตรา ๑๗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รรมการมีวาระอยู่ในตำแหน่งคราวละสองปีนับแต่วันที่คณะกรรมการสภาอุตสาหกรรมแห่งประเทศไทยมีองค์ประกอบครบถ้วนตามมาตรา ๑๕ โดยวิธีการดำรงตำแหน่งของกรรมการให้เป็นไปตามที่กำหนดในข้อบังคับ”</w:t>
            </w:r>
            <w:bookmarkEnd w:id="3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1A5A" w:rsidRPr="00D41E84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1073556026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1A5A" w:rsidRPr="00D41E84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970176377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1A5A" w:rsidRPr="00D41E84" w:rsidTr="00094D0A">
        <w:tc>
          <w:tcPr>
            <w:tcW w:w="4839" w:type="dxa"/>
          </w:tcPr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มาตรา ๙</w:t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ให้ยกเลิกความในมาตรา ๑๘ </w:t>
            </w:r>
            <w:r w:rsidR="00E23ED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แห่งพระราชบัญญัติสภาอุตสาหกรรมแห่งประเทศไทย พ.ศ. ๒๕๓๐ และให้ใช้ความต่อไปนี้แทน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 “</w:t>
            </w:r>
            <w:r w:rsidRPr="00D41E8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มาตรา  ๑๘</w:t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นอกจากการพ้นจากตำแหน่งตาม</w:t>
            </w:r>
            <w:r w:rsidRPr="00D41E8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วาระตามมาตรา ๑๗ กรรมการพ้นจากตำแหน่งเมื่อ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          (๑) ตาย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          (๒) ลาออก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          (๓) ที่ประชุมใหญ่สภาอุตสาหกรรมแห่งประเทศไทย มีมติให้ออกด้วยคะแนนเสียงไม่น้อยกว่าสองในสามของจำนวนสมาชิกสามัญที่มาประชุม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          (๔) ในกรณีเป็นผู้แทนสมาชิกสามัญตามมาตรา ๑๕ และพ้นจากตำแหน่ง ผู้แทนสมาชิกสามัญนั้นหรือสมาชิกสามัญนั้นพ้นจากสมาชิกภาพ 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         (๕) ในกรณีประธานสภาอุตสาหกรรม</w:t>
            </w:r>
            <w:r w:rsidR="004871A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br/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แห่งประเทศไทยพ้นจากตำแหน่งไม่ว่ากรณีใดให้กรรมการตามมาตรา ๑๕ (๒) พ้นจากตำแหน่งกรรมการด้วย</w:t>
            </w:r>
          </w:p>
          <w:p w:rsidR="004F1A5A" w:rsidRPr="00D41E84" w:rsidRDefault="004F1A5A" w:rsidP="004F1A5A">
            <w:pPr>
              <w:ind w:firstLine="731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(๖) มีลักษณะต้องห้ามตามมาตรา ๑๖</w:t>
            </w:r>
          </w:p>
          <w:p w:rsidR="004F1A5A" w:rsidRPr="00D41E84" w:rsidRDefault="004F1A5A" w:rsidP="004F1A5A">
            <w:pPr>
              <w:ind w:firstLine="731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(๗) รัฐมนตรีโดยอนุมัติของคณะรัฐมนตรีสั่งให้พ้นจากตำแหน่งตามมาตรา ๓๓ ”</w:t>
            </w:r>
          </w:p>
        </w:tc>
        <w:tc>
          <w:tcPr>
            <w:tcW w:w="4839" w:type="dxa"/>
          </w:tcPr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มาตรา ๑๐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ให้ยกเลิกความในมาตรา ๑๘ </w:t>
            </w:r>
            <w:r w:rsidR="00E23ED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แห่งพระราชบัญญัติสภา</w:t>
            </w:r>
            <w:r w:rsidRPr="00D41E8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อุตสาหกรรมแห่งประเทศไทย พ.ศ. ๒๕๓๐ และให้ใช้ความต่อไปนี้แทน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“</w:t>
            </w: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มาตรา ๑๘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bookmarkStart w:id="4" w:name="_Hlk33980557"/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นอกจากการพ้นจากตำแหน่งตามวาระ กรรมการพ้นจากตำแหน่งเมื่อ</w:t>
            </w:r>
          </w:p>
          <w:bookmarkEnd w:id="4"/>
          <w:p w:rsidR="004F1A5A" w:rsidRPr="00D41E84" w:rsidRDefault="004F1A5A" w:rsidP="004F1A5A">
            <w:pPr>
              <w:ind w:firstLine="4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(๑) ตาย</w:t>
            </w:r>
          </w:p>
          <w:p w:rsidR="004F1A5A" w:rsidRPr="00D41E84" w:rsidRDefault="004F1A5A" w:rsidP="004F1A5A">
            <w:pPr>
              <w:ind w:firstLine="4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(๒) ลาออก</w:t>
            </w:r>
          </w:p>
          <w:p w:rsidR="004F1A5A" w:rsidRPr="00D41E84" w:rsidRDefault="004F1A5A" w:rsidP="004F1A5A">
            <w:pPr>
              <w:ind w:firstLine="45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</w:t>
            </w:r>
            <w:bookmarkStart w:id="5" w:name="_Hlk33980851"/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ใหญ่สภาอุตสาหกรรมแห่งประเทศไทยมีมติให้ออกด้วยคะแนนเสียงไม่น้อยกว่าสองในสามของจำนวนสมาชิกสามัญของสภาอุตสาหกรรม</w:t>
            </w:r>
            <w:r w:rsidR="00E23ED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แห่งประเทศไทยที่มาประชุม </w:t>
            </w: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เพราะบกพร่องต่อหน้าที่ หรือมีความประพฤติเสื่อมเสีย หรือหย่อนความสามารถ</w:t>
            </w:r>
          </w:p>
          <w:bookmarkEnd w:id="5"/>
          <w:p w:rsidR="004F1A5A" w:rsidRPr="00023B0A" w:rsidRDefault="004F1A5A" w:rsidP="004F1A5A">
            <w:pPr>
              <w:ind w:firstLine="4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3B0A">
              <w:rPr>
                <w:rFonts w:ascii="TH SarabunIT๙" w:hAnsi="TH SarabunIT๙" w:cs="TH SarabunIT๙"/>
                <w:sz w:val="32"/>
                <w:szCs w:val="32"/>
                <w:cs/>
              </w:rPr>
              <w:t>(๔) กรรมการที่ได้รับเลือกตั้งหรือแต่งตั้งตามมาตรา ๑๕ ซึ่งเป็นผู้แทนสมาชิกสามัญของสภาอุตสาหกรรมแห่งประเทศไทยและพ้นจากตำแหน่งผู้แทนสมาชิกสามัญนั้น หรือสมาชิกสามัญนั้นพ้นจาก</w:t>
            </w:r>
            <w:r w:rsidRPr="00023B0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สมาชิกภาพ </w:t>
            </w:r>
          </w:p>
          <w:p w:rsidR="004F1A5A" w:rsidRPr="00D41E84" w:rsidRDefault="004F1A5A" w:rsidP="004F1A5A">
            <w:pPr>
              <w:ind w:firstLine="4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(๕) มีลักษณะต้องห้ามตามมาตรา ๑๖</w:t>
            </w:r>
          </w:p>
          <w:p w:rsidR="004F1A5A" w:rsidRDefault="004F1A5A" w:rsidP="00B40ABF">
            <w:pPr>
              <w:ind w:firstLine="4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(๖) รัฐมนตรีโดยอนุมัติของคณะรัฐมนตรีสั่งให้พ้นจากตำแหน่งตามมาตรา ๓๓”</w:t>
            </w:r>
          </w:p>
          <w:p w:rsidR="00B40ABF" w:rsidRDefault="00B40ABF" w:rsidP="00B40ABF">
            <w:pPr>
              <w:ind w:firstLine="4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0ABF" w:rsidRPr="00D41E84" w:rsidRDefault="00B40ABF" w:rsidP="00B40ABF">
            <w:pPr>
              <w:ind w:firstLine="45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F1A5A" w:rsidRPr="00D41E84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2027323864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4F1A5A" w:rsidRPr="00D41E84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762107546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1A5A" w:rsidRPr="00D41E84" w:rsidTr="00094D0A">
        <w:tc>
          <w:tcPr>
            <w:tcW w:w="4839" w:type="dxa"/>
          </w:tcPr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4839" w:type="dxa"/>
          </w:tcPr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มาตรา ๑๑</w:t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ให้เพิ่มความต่อไปนี้เป็นมาตรา ๑๘/๑ และมาตรา ๑๘/๒ แห่งพระราชบัญญัติสภาอุตสาหกรรม</w:t>
            </w:r>
            <w:r w:rsidR="004871A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br/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แห่งประเทศไทย พ.ศ. ๒๕๓๐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ab/>
              <w:t>“</w:t>
            </w:r>
            <w:r w:rsidRPr="00D41E8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มาตรา ๑๘/๑</w:t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นอกจากการพ้นจากตำแหน่งตามมาตรา ๑๗ และมาตรา ๑๘ </w:t>
            </w:r>
            <w:bookmarkStart w:id="6" w:name="_Hlk33981234"/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ประธานสภาอุตสาหกรรมแห่งประเทศไทยพ้นจากตำแหน่งเมื่อกรรมการตามมาตรา ๑๕ (๒) มีมติให้ออกจากตำแหน่งด้วยคะแนนเสียงไม่น้อยกว่าสองในสามของจำนวนกรรมการที่มีอยู่ 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ab/>
            </w:r>
            <w:r w:rsidRPr="002B3188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ให้ประธานสภาอุตสาหกรรมแห่งประเทศไทยตามมาตรา ๑๕/๑ (๒)</w:t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ที่กรรมการตามมาตรา ๑๕ (๒) มีมติให้ออกจากตำแหน่งยังคงดำรงตำแหน่งกรรมการต่อไปได้</w:t>
            </w:r>
          </w:p>
          <w:bookmarkEnd w:id="6"/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ab/>
            </w:r>
            <w:r w:rsidRPr="00D41E8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มาตรา ๑๘/๒</w:t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เมื่อประธานสภาอุตสาหกรรมแห่งประเทศไทยพ้นจากตำแหน่ง ให้รองประธานสภาอุตสาหกรรมแห่งประเทศไทย เลขาธิการสภาอุตสาหกรรมแห่งประเทศไทย เหรัญญิก นายทะเบียน และผู้ดำรงตำแหน่งอื่นตามที่กำหนดในข้อบังคับ ตามมาตรา ๑๕/๓ 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วรรคหนึ่ง และกรรมการตามมาตรา ๑๕ (๓) พ้นจากตำแหน่งด้วย”</w:t>
            </w: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4F1A5A" w:rsidRPr="00D41E84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610822174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4F1A5A" w:rsidRPr="00D41E84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1059013981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:rsidR="004F1A5A" w:rsidRPr="00D41E84" w:rsidRDefault="004F1A5A" w:rsidP="004F1A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1A5A" w:rsidRPr="00D41E84" w:rsidTr="00094D0A">
        <w:tc>
          <w:tcPr>
            <w:tcW w:w="4839" w:type="dxa"/>
          </w:tcPr>
          <w:p w:rsidR="004F1A5A" w:rsidRPr="00D41E84" w:rsidRDefault="004F1A5A" w:rsidP="004F1A5A">
            <w:pPr>
              <w:pStyle w:val="a4"/>
              <w:tabs>
                <w:tab w:val="left" w:pos="680"/>
              </w:tabs>
              <w:spacing w:after="0" w:line="240" w:lineRule="auto"/>
              <w:ind w:left="50" w:hanging="17"/>
              <w:contextualSpacing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มาตรา ๑๐</w:t>
            </w:r>
            <w:r w:rsidRPr="00D41E8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ให้ยกเลิกความในวรรคหนึ่งและวรรคสองของมาตรา ๑๙ แห่งพระราชบัญญัติสภาอุตสาหกรรม</w:t>
            </w:r>
            <w:r w:rsidR="004871A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br/>
            </w:r>
            <w:r w:rsidRPr="00D41E8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แห่งประเทศไทย พ.ศ. ๒๕๓๐ และให้ใช้ความต่อไปนี้แทน</w:t>
            </w:r>
          </w:p>
          <w:p w:rsidR="004F1A5A" w:rsidRPr="00D41E84" w:rsidRDefault="004F1A5A" w:rsidP="004F1A5A">
            <w:pPr>
              <w:pStyle w:val="a4"/>
              <w:tabs>
                <w:tab w:val="left" w:pos="680"/>
              </w:tabs>
              <w:spacing w:after="0" w:line="240" w:lineRule="auto"/>
              <w:ind w:left="51" w:hanging="17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“</w:t>
            </w: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มาตรา ๑๙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เมื่อกรรมการที่ได้รับเลือกตั้งตามมาตรา ๑๕ (๑) พ้นจากตำแหน่งก่อนวาระ </w:t>
            </w:r>
            <w:r w:rsidR="004871A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ให้คณะกรรมการกลุ่มอุตสาหกรรม หรือคณะกรรมการสภาอุตสาหกรรมจังหวัด แล้วแต่กรณี เลือกผู้แทนสมาชิกสามัญกลุ่มอุตสาหกรรม หรือสมาชิกสามัญสภาอุตสาหกรรมจังหวัด แล้วแต่กรณี เป็นกรรมการแทน เว้นแต่วาระของกรรมการผู้นั้นจะเหลือน้อยกว่า</w:t>
            </w:r>
            <w:r w:rsidR="004871A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หนึ่งร้อยแปดสิบวัน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ในกรณีกรรมการที่ได้รับแต่งตั้งตามมาตรา ๑๕ (๒) หรือ (๓) แล้วแต่กรณี พ้นจากตำแหน่งก่อนวาระ </w:t>
            </w:r>
            <w:r w:rsidR="004871A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ให้ดำเนินการตามมาตรา ๑๕ (๒) หรือ (๓) แล้วแต่กรณี เว้นแต่วาระของกรรมการผู้นั้นจะเหลือน้อยกว่าหนึ่งร้อยแปดสิบวัน</w:t>
            </w:r>
          </w:p>
        </w:tc>
        <w:tc>
          <w:tcPr>
            <w:tcW w:w="4839" w:type="dxa"/>
          </w:tcPr>
          <w:p w:rsidR="004F1A5A" w:rsidRPr="00D41E84" w:rsidRDefault="004F1A5A" w:rsidP="004F1A5A">
            <w:pPr>
              <w:pStyle w:val="2"/>
              <w:tabs>
                <w:tab w:val="left" w:pos="1530"/>
              </w:tabs>
              <w:spacing w:before="0" w:after="0"/>
              <w:ind w:firstLine="0"/>
              <w:jc w:val="thaiDistribute"/>
              <w:rPr>
                <w:rFonts w:ascii="TH SarabunIT๙" w:hAnsi="TH SarabunIT๙" w:cs="TH SarabunIT๙"/>
              </w:rPr>
            </w:pPr>
            <w:r w:rsidRPr="00D41E84">
              <w:rPr>
                <w:rFonts w:ascii="TH SarabunIT๙" w:hAnsi="TH SarabunIT๙" w:cs="TH SarabunIT๙"/>
                <w:b/>
                <w:bCs/>
                <w:cs/>
              </w:rPr>
              <w:t>มาตรา ๑</w:t>
            </w:r>
            <w:r w:rsidRPr="00D41E84">
              <w:rPr>
                <w:rFonts w:ascii="TH SarabunIT๙" w:hAnsi="TH SarabunIT๙" w:cs="TH SarabunIT๙"/>
                <w:b/>
                <w:bCs/>
              </w:rPr>
              <w:t>2</w:t>
            </w:r>
            <w:r w:rsidRPr="00D41E84">
              <w:rPr>
                <w:rFonts w:ascii="TH SarabunIT๙" w:hAnsi="TH SarabunIT๙" w:cs="TH SarabunIT๙"/>
                <w:cs/>
              </w:rPr>
              <w:t xml:space="preserve">  ให้ยกเลิกความในมาตรา ๑๙ </w:t>
            </w:r>
            <w:r w:rsidR="004871A7">
              <w:rPr>
                <w:rFonts w:ascii="TH SarabunIT๙" w:hAnsi="TH SarabunIT๙" w:cs="TH SarabunIT๙"/>
              </w:rPr>
              <w:br/>
            </w:r>
            <w:r w:rsidRPr="00D41E84">
              <w:rPr>
                <w:rFonts w:ascii="TH SarabunIT๙" w:hAnsi="TH SarabunIT๙" w:cs="TH SarabunIT๙"/>
                <w:spacing w:val="4"/>
                <w:cs/>
              </w:rPr>
              <w:t>แห่งพระราชบัญญัติ</w:t>
            </w:r>
            <w:r w:rsidRPr="00D41E84">
              <w:rPr>
                <w:rFonts w:ascii="TH SarabunIT๙" w:hAnsi="TH SarabunIT๙" w:cs="TH SarabunIT๙"/>
                <w:cs/>
              </w:rPr>
              <w:t>สภาอุตสาหกรรมแห่งประเทศไทย พ.ศ. ๒๕๓๐ และให้ใช้ความต่อไปนี้แทน</w:t>
            </w:r>
          </w:p>
          <w:p w:rsidR="004F1A5A" w:rsidRPr="00D41E84" w:rsidRDefault="004F1A5A" w:rsidP="004F1A5A">
            <w:pPr>
              <w:pStyle w:val="2"/>
              <w:spacing w:before="0" w:after="0"/>
              <w:ind w:firstLine="594"/>
              <w:jc w:val="thaiDistribute"/>
              <w:rPr>
                <w:rFonts w:ascii="TH SarabunIT๙" w:hAnsi="TH SarabunIT๙" w:cs="TH SarabunIT๙"/>
              </w:rPr>
            </w:pPr>
            <w:r w:rsidRPr="00D41E84">
              <w:rPr>
                <w:rFonts w:ascii="TH SarabunIT๙" w:hAnsi="TH SarabunIT๙" w:cs="TH SarabunIT๙"/>
                <w:cs/>
              </w:rPr>
              <w:t>“</w:t>
            </w:r>
            <w:r w:rsidRPr="00D41E84">
              <w:rPr>
                <w:rFonts w:ascii="TH SarabunIT๙" w:hAnsi="TH SarabunIT๙" w:cs="TH SarabunIT๙"/>
                <w:b/>
                <w:bCs/>
                <w:cs/>
              </w:rPr>
              <w:t>มาตรา ๑๙</w:t>
            </w:r>
            <w:r w:rsidRPr="00D41E84">
              <w:rPr>
                <w:rFonts w:ascii="TH SarabunIT๙" w:hAnsi="TH SarabunIT๙" w:cs="TH SarabunIT๙"/>
                <w:cs/>
              </w:rPr>
              <w:t xml:space="preserve">  ในกรณีที่กรรมการตามมาตรา ๑๕ (๒) พ้นจากตำแหน่งก่อนวาระ ให้มีการเลือกตั้งผู้แทนของกลุ่มอุตสาหกรรมหรือผู้แทนของสภาอุตสาหกรรมจังหวัด แล้วแต่กรณี เพื่อเป็นกรรมการแทนตำแหน่ง</w:t>
            </w:r>
            <w:r w:rsidR="004871A7">
              <w:rPr>
                <w:rFonts w:ascii="TH SarabunIT๙" w:hAnsi="TH SarabunIT๙" w:cs="TH SarabunIT๙"/>
              </w:rPr>
              <w:br/>
            </w:r>
            <w:r w:rsidRPr="00D41E84">
              <w:rPr>
                <w:rFonts w:ascii="TH SarabunIT๙" w:hAnsi="TH SarabunIT๙" w:cs="TH SarabunIT๙"/>
                <w:cs/>
              </w:rPr>
              <w:t>ที่ว่าง เว้นแต่วาระของกรรมการผู้นั้นจะเหลือน้อยกว่าหนึ่งร้อยแปดสิบวัน</w:t>
            </w:r>
          </w:p>
          <w:p w:rsidR="004F1A5A" w:rsidRPr="00D41E84" w:rsidRDefault="004F1A5A" w:rsidP="004F1A5A">
            <w:pPr>
              <w:pStyle w:val="2"/>
              <w:tabs>
                <w:tab w:val="left" w:pos="1440"/>
                <w:tab w:val="left" w:pos="1620"/>
              </w:tabs>
              <w:spacing w:before="0" w:after="0"/>
              <w:ind w:firstLine="736"/>
              <w:jc w:val="thaiDistribute"/>
              <w:rPr>
                <w:rFonts w:ascii="TH SarabunIT๙" w:hAnsi="TH SarabunIT๙" w:cs="TH SarabunIT๙"/>
              </w:rPr>
            </w:pPr>
            <w:r w:rsidRPr="00D41E84">
              <w:rPr>
                <w:rFonts w:ascii="TH SarabunIT๙" w:hAnsi="TH SarabunIT๙" w:cs="TH SarabunIT๙"/>
                <w:cs/>
              </w:rPr>
              <w:t>ในกรณีที่กรรมการตามมาตรา ๑๕ (๓) และ (๔) พ้นจากตำแหน่งก่อนวาระ ให้ประธานสภาอุตสาหกรรมแห่งประเทศไทยดำเนินการแต่งตั้งหรือแต่งตั้งโดยความเห็นชอบของกรรมการตามมาตรา ๑๕ (๒) แล้วแต่กรณี เพื่อเป็นกรรมการแทนตำแหน่งที่ว่างเว้นแต่วาระของกรรมการผู้นั้นจะเหลือน้อยกว่าหนึ่งร้อยแปดสิบวัน</w:t>
            </w:r>
          </w:p>
          <w:p w:rsidR="004F1A5A" w:rsidRPr="00D41E84" w:rsidRDefault="004F1A5A" w:rsidP="004F1A5A">
            <w:pPr>
              <w:tabs>
                <w:tab w:val="left" w:pos="1620"/>
              </w:tabs>
              <w:ind w:firstLine="59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7" w:name="_Hlk33984045"/>
            <w:r w:rsidRPr="00D41E84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ในกรณีที่ประธานสภาอุตสาหกรรมแห่งประเทศไทยพ้นจากตำแหน่งก่อนวาระ ให้กรรมการตามมาตรา ๑๕ (๒) ดำเนินการเพื่อให้ได้มาซึ่งประธานสภาอุตสาหกรรมแห่งประเทศไทยตามมาตรา ๑๕/๑ </w:t>
            </w:r>
            <w:r w:rsidR="004871A7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แทนตำแหน่งที่ว่าง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F1A5A" w:rsidRPr="00D41E84" w:rsidRDefault="004F1A5A" w:rsidP="004F1A5A">
            <w:pPr>
              <w:tabs>
                <w:tab w:val="left" w:pos="1620"/>
              </w:tabs>
              <w:ind w:firstLine="59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บุคคลซึ่งเข้าเป็น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ประธานสภาอุตสาหกรรม</w:t>
            </w:r>
            <w:r w:rsidR="004871A7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แห่งประเทศไทยหรือ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กรรมการแทนตามวรรคหนึ่ง วรรคสอง และวรรคสามอยู่ในตำแหน่งได้เพียงเท่าวาระที่เหลืออยู่ของบุคคลซึ่งตนแทน</w:t>
            </w:r>
          </w:p>
          <w:p w:rsidR="004F1A5A" w:rsidRPr="00D41E84" w:rsidRDefault="004F1A5A" w:rsidP="004F1A5A">
            <w:pPr>
              <w:tabs>
                <w:tab w:val="left" w:pos="1620"/>
              </w:tabs>
              <w:ind w:firstLine="61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ในกรณีที่ได้มีการเลือกตั้งหรือแต่งตั้งกรรมการเพิ่มขึ้นในระหว่างที่กรรมการซึ่งได้เลือกตั้งหรือแต่งตั้งไว้แล้วยังมีวาระอยู่ใน</w:t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eastAsia="zh-CN"/>
              </w:rPr>
              <w:t>ตำแหน่ง ให้ผู้ได้รับเลือกตั้งหรือแต่งตั้งเป็นกรรมการ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เพิ่มขึ้น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อยู่ในตำแหน่งเท่ากับวาระที่เหลืออยู่ของกรรมการซึ่งได้เลือกตั้งหรือแต่งตั้งไว้แล้ว</w:t>
            </w:r>
          </w:p>
          <w:p w:rsidR="004F1A5A" w:rsidRPr="00D41E84" w:rsidRDefault="004F1A5A" w:rsidP="004F1A5A">
            <w:pPr>
              <w:pStyle w:val="2"/>
              <w:tabs>
                <w:tab w:val="left" w:pos="1530"/>
                <w:tab w:val="left" w:pos="1620"/>
              </w:tabs>
              <w:spacing w:before="0" w:after="0"/>
              <w:ind w:firstLine="611"/>
              <w:jc w:val="thaiDistribute"/>
              <w:rPr>
                <w:rFonts w:ascii="TH SarabunIT๙" w:hAnsi="TH SarabunIT๙" w:cs="TH SarabunIT๙"/>
                <w:b/>
                <w:bCs/>
                <w:spacing w:val="-4"/>
                <w:u w:val="single"/>
                <w:cs/>
              </w:rPr>
            </w:pPr>
            <w:r w:rsidRPr="00D41E84">
              <w:rPr>
                <w:rFonts w:ascii="TH SarabunIT๙" w:hAnsi="TH SarabunIT๙" w:cs="TH SarabunIT๙"/>
                <w:spacing w:val="-4"/>
                <w:cs/>
              </w:rPr>
              <w:t>ในกรณีที่ไม่มี</w:t>
            </w:r>
            <w:r w:rsidRPr="00D41E84">
              <w:rPr>
                <w:rFonts w:ascii="TH SarabunIT๙" w:hAnsi="TH SarabunIT๙" w:cs="TH SarabunIT๙"/>
                <w:cs/>
              </w:rPr>
              <w:t>กรรมการตามมาตรา ๑๕ (๓) หรือ (๔)</w:t>
            </w:r>
            <w:r w:rsidR="00E23ED2">
              <w:rPr>
                <w:rFonts w:ascii="TH SarabunIT๙" w:hAnsi="TH SarabunIT๙" w:cs="TH SarabunIT๙" w:hint="cs"/>
                <w:spacing w:val="-6"/>
                <w:cs/>
              </w:rPr>
              <w:t xml:space="preserve"> </w:t>
            </w:r>
            <w:r w:rsidRPr="003C6FDD">
              <w:rPr>
                <w:rFonts w:ascii="TH SarabunIT๙" w:hAnsi="TH SarabunIT๙" w:cs="TH SarabunIT๙"/>
                <w:spacing w:val="-6"/>
                <w:cs/>
              </w:rPr>
              <w:t>ให้คณะกรรมการสภาอุตสาหกรรม</w:t>
            </w:r>
            <w:bookmarkEnd w:id="7"/>
            <w:r w:rsidRPr="003C6FDD">
              <w:rPr>
                <w:rFonts w:ascii="TH SarabunIT๙" w:hAnsi="TH SarabunIT๙" w:cs="TH SarabunIT๙"/>
                <w:spacing w:val="-6"/>
                <w:cs/>
              </w:rPr>
              <w:t>แห่งประเทศไทยปฏิบัติหน้าที่ต่อไปได้</w:t>
            </w:r>
            <w:r w:rsidRPr="00D41E84">
              <w:rPr>
                <w:rFonts w:ascii="TH SarabunIT๙" w:hAnsi="TH SarabunIT๙" w:cs="TH SarabunIT๙"/>
                <w:cs/>
              </w:rPr>
              <w:t xml:space="preserve"> โดยให้ถือว่าคณะกรรมการ</w:t>
            </w:r>
            <w:r w:rsidR="004871A7">
              <w:rPr>
                <w:rFonts w:ascii="TH SarabunIT๙" w:hAnsi="TH SarabunIT๙" w:cs="TH SarabunIT๙"/>
              </w:rPr>
              <w:br/>
            </w:r>
            <w:r w:rsidRPr="00D41E84">
              <w:rPr>
                <w:rFonts w:ascii="TH SarabunIT๙" w:hAnsi="TH SarabunIT๙" w:cs="TH SarabunIT๙"/>
                <w:cs/>
              </w:rPr>
              <w:t>สภาอุตสาหกรรมแห่งประเทศไทยประกอบด้วยกรรมการเท่าที่มีอยู่”</w:t>
            </w:r>
          </w:p>
        </w:tc>
        <w:tc>
          <w:tcPr>
            <w:tcW w:w="992" w:type="dxa"/>
          </w:tcPr>
          <w:p w:rsidR="004F1A5A" w:rsidRPr="0093096A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1280188634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4F1A5A" w:rsidRPr="0093096A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331138134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:rsidR="004F1A5A" w:rsidRPr="0093096A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1A5A" w:rsidRPr="00D41E84" w:rsidTr="00094D0A">
        <w:tc>
          <w:tcPr>
            <w:tcW w:w="4839" w:type="dxa"/>
          </w:tcPr>
          <w:p w:rsidR="004F1A5A" w:rsidRPr="00D41E84" w:rsidRDefault="004F1A5A" w:rsidP="004F1A5A">
            <w:pPr>
              <w:pStyle w:val="a4"/>
              <w:tabs>
                <w:tab w:val="left" w:pos="680"/>
              </w:tabs>
              <w:spacing w:after="0" w:line="240" w:lineRule="auto"/>
              <w:ind w:left="50" w:hanging="5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มาตรา  ๑๑</w:t>
            </w:r>
            <w:r w:rsidRPr="00D41E8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ให้ยกเลิกความในมาตรา ๒๐ </w:t>
            </w:r>
            <w:r w:rsidR="00E23ED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 w:rsidRPr="00D41E8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แห่งพระราชบัญญัติสภาอุตสาหกรรมแห่งประเทศไทย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๒๕๓๐ และให้ใช้ความต่อไปนี้แทน</w:t>
            </w:r>
          </w:p>
          <w:p w:rsidR="004F1A5A" w:rsidRPr="00D41E84" w:rsidRDefault="004F1A5A" w:rsidP="004F1A5A">
            <w:pPr>
              <w:pStyle w:val="a4"/>
              <w:tabs>
                <w:tab w:val="left" w:pos="680"/>
              </w:tabs>
              <w:spacing w:after="0" w:line="240" w:lineRule="auto"/>
              <w:ind w:left="50" w:hanging="5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“</w:t>
            </w: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มาตรา  ๒๐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ในกรณีที่กรรมการทั้งคณะ</w:t>
            </w:r>
            <w:r w:rsidR="004871A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พ้นจากตำแหน่งนอกจากการพ้นจากตำแหน่งทั้งคณะตามมาตรา ๓๓ ให้กรรมการ ประธานสภาอุตสาหกรรมแห่งประเทศไทย และกรรมการบริหารที่พ้นจากตำแหน่ง ยังคงรักษาการในตำแหน่งเพื่อดำเนินกิจการของสภาอุตสาหกรรมแห่งประเทศไทยต่อไปเท่าที่จำเป็นจนกว่าคณะกรรมการชุดใหม่เข้ารับหน้าที่</w:t>
            </w:r>
          </w:p>
          <w:p w:rsidR="004F1A5A" w:rsidRPr="00D41E84" w:rsidRDefault="004F1A5A" w:rsidP="004F1A5A">
            <w:pPr>
              <w:pStyle w:val="a4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กรรมการที่พ้นจากตำแหน่งตามวรรคหนึ่งต้องจัดให้มีการเลือกตั้งคณะกรรมการชุดใหม่ รวมทั้งประธานสภาอุตสาหกรรมแห่งประเทศไทยและกรรมการบริหารตามมาตรา ๑๕ และมาตรา ๑๕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๖๐ 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นับแต่วันพ้นจากตำแหน่ง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ในกรณีที่ตำแหน่งกรรมการว่างลงจนเหลือจำนวนน้อยกว่าที่จะเป็นองค์ประชุมตามมาตรา  ๒๒ </w:t>
            </w:r>
            <w:r w:rsidR="004871A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ให้กรรมการที่เหลืออยู่กระทำการในนามของคณะกรรมการต่อไปได้แต่เฉพาะการจัดให้มีการเลือกตั้งหรือ</w:t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แต่งตั้งผู้แทนสมาชิกสามัญ ผู้แทนสมาชิกสามัญกลุ่มอุตสาหกรรม ผู้แทนสมาชิกสามัญสภาอุตสาหกรรมจังหวัด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และผู้ทรงคุณวุฒิเป็นกรรมการแทนตามมาตรา ๑๙ และการจัดให้มีการประชุมใหญ่สภาอุตสาหกรรมแห่งประเทศไทย”</w:t>
            </w:r>
          </w:p>
        </w:tc>
        <w:tc>
          <w:tcPr>
            <w:tcW w:w="4839" w:type="dxa"/>
          </w:tcPr>
          <w:p w:rsidR="004F1A5A" w:rsidRPr="00D41E84" w:rsidRDefault="004F1A5A" w:rsidP="004F1A5A">
            <w:pPr>
              <w:pStyle w:val="2"/>
              <w:tabs>
                <w:tab w:val="left" w:pos="1530"/>
              </w:tabs>
              <w:spacing w:before="0" w:after="0"/>
              <w:ind w:firstLine="0"/>
              <w:jc w:val="thaiDistribute"/>
              <w:rPr>
                <w:rFonts w:ascii="TH SarabunIT๙" w:hAnsi="TH SarabunIT๙" w:cs="TH SarabunIT๙"/>
              </w:rPr>
            </w:pPr>
            <w:r w:rsidRPr="00D41E84">
              <w:rPr>
                <w:rFonts w:ascii="TH SarabunIT๙" w:hAnsi="TH SarabunIT๙" w:cs="TH SarabunIT๙"/>
                <w:b/>
                <w:bCs/>
                <w:spacing w:val="4"/>
                <w:cs/>
              </w:rPr>
              <w:t>มาตรา ๑๓</w:t>
            </w:r>
            <w:r w:rsidRPr="00D41E84">
              <w:rPr>
                <w:rFonts w:ascii="TH SarabunIT๙" w:hAnsi="TH SarabunIT๙" w:cs="TH SarabunIT๙"/>
                <w:spacing w:val="4"/>
                <w:cs/>
              </w:rPr>
              <w:t xml:space="preserve"> </w:t>
            </w:r>
            <w:r w:rsidRPr="00D41E84">
              <w:rPr>
                <w:rFonts w:ascii="TH SarabunIT๙" w:hAnsi="TH SarabunIT๙" w:cs="TH SarabunIT๙"/>
                <w:cs/>
              </w:rPr>
              <w:t xml:space="preserve">ให้ยกเลิกความในมาตรา ๒๐ </w:t>
            </w:r>
            <w:r w:rsidR="00E23ED2">
              <w:rPr>
                <w:rFonts w:ascii="TH SarabunIT๙" w:hAnsi="TH SarabunIT๙" w:cs="TH SarabunIT๙"/>
                <w:spacing w:val="4"/>
                <w:cs/>
              </w:rPr>
              <w:br/>
            </w:r>
            <w:r w:rsidRPr="00D41E84">
              <w:rPr>
                <w:rFonts w:ascii="TH SarabunIT๙" w:hAnsi="TH SarabunIT๙" w:cs="TH SarabunIT๙"/>
                <w:spacing w:val="4"/>
                <w:cs/>
              </w:rPr>
              <w:t>แห่งพระราชบัญญัติ</w:t>
            </w:r>
            <w:r w:rsidRPr="00D41E84">
              <w:rPr>
                <w:rFonts w:ascii="TH SarabunIT๙" w:hAnsi="TH SarabunIT๙" w:cs="TH SarabunIT๙"/>
                <w:cs/>
              </w:rPr>
              <w:t>สภาอุตสาหกรรมแห่งประเทศไทย พ.ศ. ๒๕๓๐ และให้ใช้ความต่อไปนี้แทน</w:t>
            </w:r>
          </w:p>
          <w:p w:rsidR="004F1A5A" w:rsidRPr="00D41E84" w:rsidRDefault="004F1A5A" w:rsidP="004F1A5A">
            <w:pPr>
              <w:pStyle w:val="1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“</w:t>
            </w: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มาตรา ๒๐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ในกรณีที่กรรมการทั้งคณะพ้นจากตำแหน่งนอกจากการพ้นจากตำแหน่งทั้งคณะตามมาตรา ๓๓ ให้ประธานสภาอุตสาหกรรมแห่งประเทศไทย กรรมการ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และผู้ดำรงตำแหน่งตามมาตรา ๑๕/๓ วรรคหนึ่ง ที่พ้นจากตำแหน่งยังคงรักษาการในตำแหน่งเพื่อดำเนินกิจการของสภาอุตสาหกรรมแห่งประเทศไทยต่อไปเท่าที่จำเป็นจนกว่าจะมีคณะกรรมการชุดใหม่</w:t>
            </w:r>
          </w:p>
          <w:p w:rsidR="004F1A5A" w:rsidRPr="00D41E84" w:rsidRDefault="004F1A5A" w:rsidP="004F1A5A">
            <w:pPr>
              <w:pStyle w:val="1"/>
              <w:tabs>
                <w:tab w:val="left" w:pos="1530"/>
              </w:tabs>
              <w:spacing w:after="0" w:line="240" w:lineRule="auto"/>
              <w:ind w:left="0" w:firstLine="73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กรรมการที่พ้นจากตำแหน่งตามวรรคหนึ่งต้องจัดให้ได้มาซึ่งคณะกรรมการชุดใหม่ตามมาตรา ๑๕ ภายในหกสิบวันนับแต่วันที่พ้นจากตำแหน่ง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F1A5A" w:rsidRPr="00D94EA8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1359320140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4F1A5A" w:rsidRPr="00D94EA8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1235627696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:rsidR="004F1A5A" w:rsidRPr="00D94EA8" w:rsidRDefault="004F1A5A" w:rsidP="004F1A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1A5A" w:rsidRPr="00D41E84" w:rsidTr="00094D0A">
        <w:tc>
          <w:tcPr>
            <w:tcW w:w="4839" w:type="dxa"/>
          </w:tcPr>
          <w:p w:rsidR="004F1A5A" w:rsidRPr="00D41E84" w:rsidRDefault="004F1A5A" w:rsidP="004F1A5A">
            <w:pPr>
              <w:pStyle w:val="a4"/>
              <w:tabs>
                <w:tab w:val="left" w:pos="680"/>
              </w:tabs>
              <w:spacing w:after="0" w:line="240" w:lineRule="auto"/>
              <w:ind w:left="50" w:hanging="5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</w:p>
        </w:tc>
        <w:tc>
          <w:tcPr>
            <w:tcW w:w="4839" w:type="dxa"/>
          </w:tcPr>
          <w:p w:rsidR="004F1A5A" w:rsidRPr="00D41E84" w:rsidRDefault="004F1A5A" w:rsidP="004F1A5A">
            <w:pPr>
              <w:pStyle w:val="1"/>
              <w:tabs>
                <w:tab w:val="left" w:pos="1530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มาตรา ๑๓/๑</w:t>
            </w:r>
            <w:r w:rsidRPr="00D41E8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 ให้เพิ่มความต่อไปนี้เป็นมาตรา ๒๐/๑ </w:t>
            </w:r>
            <w:r w:rsidR="00E23ED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Pr="00D41E8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แห่งพระราชบัญญัติ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สภาอุตสาหกรรมแห่งประเทศไทย พ.ศ. ๒๕๓๐</w:t>
            </w:r>
          </w:p>
          <w:p w:rsidR="004F1A5A" w:rsidRPr="00D41E84" w:rsidRDefault="004F1A5A" w:rsidP="004F1A5A">
            <w:pPr>
              <w:tabs>
                <w:tab w:val="left" w:pos="1620"/>
              </w:tabs>
              <w:ind w:firstLine="878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“</w:t>
            </w:r>
            <w:r w:rsidRPr="00D41E8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มาตรา ๒๐/๑  </w:t>
            </w:r>
            <w:bookmarkStart w:id="8" w:name="_Hlk33985406"/>
            <w:r w:rsidRPr="00D41E8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ในกรณีที่กรรมการพ้นจากตำแหน่งจนเหลือจำนวนน้อยกว่าที่จะเป็นองค์ประชุมตามมาตรา ๒๒ 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รรมการที่เหลืออยู่กระทำการในนามของคณะกรรมการต่อไปได้แต่เฉพาะการดำเนินการจัดให้ได้มาซึ่งกรรมการตามมาตรา ๑๕ เพื่อเป็นกรรมการแทนตามมาตรา ๑๙ และการจัดให้มีการประชุมใหญ่</w:t>
            </w:r>
            <w:r w:rsidR="004871A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สภาอุตสาหกรรมแห่งประเทศไทย”</w:t>
            </w:r>
            <w:bookmarkEnd w:id="8"/>
          </w:p>
        </w:tc>
        <w:tc>
          <w:tcPr>
            <w:tcW w:w="992" w:type="dxa"/>
          </w:tcPr>
          <w:p w:rsidR="004F1A5A" w:rsidRPr="000D70D8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534155738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4F1A5A" w:rsidRPr="000D70D8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1564374198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:rsidR="004F1A5A" w:rsidRPr="000D70D8" w:rsidRDefault="004F1A5A" w:rsidP="004F1A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1A5A" w:rsidRPr="00D41E84" w:rsidTr="0086450B">
        <w:tc>
          <w:tcPr>
            <w:tcW w:w="4839" w:type="dxa"/>
          </w:tcPr>
          <w:p w:rsidR="004F1A5A" w:rsidRPr="00D41E84" w:rsidRDefault="004F1A5A" w:rsidP="004F1A5A">
            <w:pPr>
              <w:pStyle w:val="a4"/>
              <w:tabs>
                <w:tab w:val="left" w:pos="680"/>
              </w:tabs>
              <w:spacing w:after="0" w:line="240" w:lineRule="auto"/>
              <w:ind w:left="50" w:hanging="20"/>
              <w:contextualSpacing w:val="0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AB5F35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มาตรา ๑๒ </w:t>
            </w:r>
            <w:r w:rsidRPr="00AB5F3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ให้ยกเลิกความในวรรคสอง</w:t>
            </w:r>
            <w:r w:rsidRPr="00AB5F3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ของ</w:t>
            </w:r>
            <w:r w:rsidRPr="00AB5F3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มาตรา ๒๑ </w:t>
            </w:r>
            <w:r w:rsidR="004871A7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br/>
            </w:r>
            <w:r w:rsidRPr="00AB5F3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แห่งพระราชบัญญัติ</w:t>
            </w:r>
            <w:r w:rsidRPr="00D41E8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สภาอุตสาหกรรมแห่งประเทศไทย </w:t>
            </w:r>
            <w:r w:rsidR="004871A7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br/>
            </w:r>
            <w:r w:rsidRPr="00D41E8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พ.ศ</w:t>
            </w:r>
            <w:r w:rsidRPr="00D41E8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. </w:t>
            </w:r>
            <w:r w:rsidRPr="00D41E8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๒๕๓๐ และให้ใช้ความต่อไปนี้แทน</w:t>
            </w:r>
          </w:p>
          <w:p w:rsidR="004F1A5A" w:rsidRPr="00D41E84" w:rsidRDefault="004F1A5A" w:rsidP="004F1A5A">
            <w:pPr>
              <w:pStyle w:val="a4"/>
              <w:tabs>
                <w:tab w:val="left" w:pos="680"/>
              </w:tabs>
              <w:spacing w:after="0" w:line="240" w:lineRule="auto"/>
              <w:ind w:left="50" w:firstLine="689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“การกำหนดหรือแก้ไขเปลี่ยนแปลงข้อบังคับตาม (๑) (๒) (๓) (๕) และ (๖) ต้องได้รับอนุมัติจากที่ประชุมใหญ่สภาอุตสาหกรรมแห่งประเทศไทยก่อนและการกำหนดหรือแก้ไขเปลี่ยนแปลงข้อบังคับตาม (๒) เมื่อได้รับความเห็นชอบจากรัฐมนตรีแล้วจึงให้ใช้บังคับได้”</w:t>
            </w:r>
          </w:p>
        </w:tc>
        <w:tc>
          <w:tcPr>
            <w:tcW w:w="4839" w:type="dxa"/>
          </w:tcPr>
          <w:p w:rsidR="004F1A5A" w:rsidRPr="00D41E84" w:rsidRDefault="004F1A5A" w:rsidP="004871A7">
            <w:pPr>
              <w:tabs>
                <w:tab w:val="left" w:pos="3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มาตรา ๑๔</w:t>
            </w:r>
            <w:r w:rsidRPr="00D41E8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 ให้ยกเลิกความในวรรคสองของมาตรา ๒๑ </w:t>
            </w:r>
            <w:r w:rsidR="00E23ED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Pr="00D41E8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แห่งพระราชบัญญัติ</w:t>
            </w:r>
            <w:r w:rsidRPr="00D41E8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สภาอุตสาหกรรม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แห่งประเทศไทย พ.ศ. ๒๕๓๐ และให้ใช้ความต่อไปนี้แทน</w:t>
            </w:r>
          </w:p>
          <w:p w:rsidR="004F1A5A" w:rsidRPr="00D41E84" w:rsidRDefault="004F1A5A" w:rsidP="004871A7">
            <w:pPr>
              <w:tabs>
                <w:tab w:val="left" w:pos="3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“การกำหนดหรือแก้ไขเปลี่ยนแปลงข้อบังคับตาม (๑) (๒) (๓) (๕) และ (๖) ต้องได้รับอนุมัติจากที่ประชุมใหญ่สภาอุตสาหกรรมแห่งประเทศไทยก่อน </w:t>
            </w:r>
            <w:r w:rsidR="004871A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และการกำหนดหรือแก้ไขเปลี่ยนแปลงข้อบังคับตาม (๒) </w:t>
            </w:r>
            <w:r w:rsidRPr="004871A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เมื่อได้รับความเห็นชอบจากรัฐมนตรีแล้วจึงให้ใช้บังคับได้”</w:t>
            </w:r>
          </w:p>
        </w:tc>
        <w:tc>
          <w:tcPr>
            <w:tcW w:w="992" w:type="dxa"/>
            <w:shd w:val="clear" w:color="auto" w:fill="FFFFFF" w:themeFill="background1"/>
          </w:tcPr>
          <w:p w:rsidR="004F1A5A" w:rsidRPr="0052059E" w:rsidRDefault="007434BF" w:rsidP="004F1A5A">
            <w:pPr>
              <w:tabs>
                <w:tab w:val="left" w:pos="3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highlight w:val="lightGray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235019205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FFFFFF" w:themeFill="background1"/>
          </w:tcPr>
          <w:p w:rsidR="004F1A5A" w:rsidRPr="0052059E" w:rsidRDefault="007434BF" w:rsidP="004F1A5A">
            <w:pPr>
              <w:tabs>
                <w:tab w:val="left" w:pos="3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highlight w:val="lightGray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775763814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  <w:shd w:val="clear" w:color="auto" w:fill="FFFFFF" w:themeFill="background1"/>
          </w:tcPr>
          <w:p w:rsidR="004F1A5A" w:rsidRPr="0052059E" w:rsidRDefault="004F1A5A" w:rsidP="004F1A5A">
            <w:pPr>
              <w:tabs>
                <w:tab w:val="left" w:pos="330"/>
              </w:tabs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1739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ประเด็นนี้ไม่มีการแก้ไข</w:t>
            </w:r>
            <w:r w:rsidRPr="00CB1B57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ของคณะกรรมการกฤษฎีกา</w:t>
            </w:r>
          </w:p>
        </w:tc>
      </w:tr>
      <w:tr w:rsidR="004F1A5A" w:rsidRPr="00D41E84" w:rsidTr="00094D0A">
        <w:tc>
          <w:tcPr>
            <w:tcW w:w="4839" w:type="dxa"/>
          </w:tcPr>
          <w:p w:rsidR="004F1A5A" w:rsidRPr="00D41E84" w:rsidRDefault="004F1A5A" w:rsidP="004F1A5A">
            <w:pPr>
              <w:pStyle w:val="a4"/>
              <w:tabs>
                <w:tab w:val="left" w:pos="680"/>
              </w:tabs>
              <w:spacing w:after="0" w:line="240" w:lineRule="auto"/>
              <w:ind w:left="5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มาตรา ๑๓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ให้เพิ่มความต่อไปนี้เป็นวรรคสามในมาตรา </w:t>
            </w:r>
            <w:r w:rsidRPr="004871A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๒๑ แห่งพระราชบัญญัติสภาอุตสาหกรรมแห่งประเทศไทย</w:t>
            </w:r>
            <w:r w:rsidR="004871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พ.ศ ๒๕๓๐</w:t>
            </w:r>
          </w:p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 xml:space="preserve">           “</w:t>
            </w:r>
            <w:r w:rsidRPr="00D41E8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คณะกรรมการ สามารถมอบอำนาจหรือมอบหมายให้คณะกรรมการบริหาร มีอำนาจหน้าที่ดำเนินงานของสภาอุตสาหกรรมแห่งประเทศไทย ตามที่กำหนดไว้ในมาตรานี้ก็ได้ แต่ไม่รวมถึงที่กำหนดไว้ตามวรรค ๑</w:t>
            </w:r>
          </w:p>
        </w:tc>
        <w:tc>
          <w:tcPr>
            <w:tcW w:w="4839" w:type="dxa"/>
          </w:tcPr>
          <w:p w:rsidR="004F1A5A" w:rsidRPr="00D41E84" w:rsidRDefault="004F1A5A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4F1A5A" w:rsidRPr="00D41E84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657458914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4F1A5A" w:rsidRPr="00D41E84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1836071035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1A5A" w:rsidRPr="00D41E84" w:rsidTr="00094D0A">
        <w:tc>
          <w:tcPr>
            <w:tcW w:w="4839" w:type="dxa"/>
          </w:tcPr>
          <w:p w:rsidR="004F1A5A" w:rsidRPr="00D41E84" w:rsidRDefault="004F1A5A" w:rsidP="004F1A5A">
            <w:pPr>
              <w:pStyle w:val="a4"/>
              <w:spacing w:after="0" w:line="240" w:lineRule="auto"/>
              <w:ind w:left="18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มาตรา ๑๔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ให้เพิ่มความต่อไปนี้เป็น (๑/๑) ของมาตรา ๓๐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แห่งพระราชบัญญัติสภาอุตสาหกรรมแห่งประเทศไทย พ.ศ. ๒๕๓๐</w:t>
            </w:r>
          </w:p>
          <w:p w:rsidR="004F1A5A" w:rsidRPr="00D41E84" w:rsidRDefault="004F1A5A" w:rsidP="004F1A5A">
            <w:pPr>
              <w:pStyle w:val="a4"/>
              <w:spacing w:after="0" w:line="240" w:lineRule="auto"/>
              <w:ind w:left="18" w:firstLine="284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“(</w:t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๑/๑) ออกประกาศกำหนดให้สมาชิกแจ้งข้อมูลของสมาชิก เพื่อใช้ในการควบคุม วิเคราะห์ ประเมินและประกอบการจัดทำนโยบายและการพัฒนา</w:t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</w:tc>
        <w:tc>
          <w:tcPr>
            <w:tcW w:w="4839" w:type="dxa"/>
          </w:tcPr>
          <w:p w:rsidR="004F1A5A" w:rsidRPr="00D41E84" w:rsidRDefault="004F1A5A" w:rsidP="004F1A5A">
            <w:pPr>
              <w:tabs>
                <w:tab w:val="left" w:pos="3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4F1A5A" w:rsidRPr="00D41E84" w:rsidRDefault="007434BF" w:rsidP="004F1A5A">
            <w:pPr>
              <w:tabs>
                <w:tab w:val="left" w:pos="3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756903279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4F1A5A" w:rsidRPr="00D41E84" w:rsidRDefault="007434BF" w:rsidP="004F1A5A">
            <w:pPr>
              <w:tabs>
                <w:tab w:val="left" w:pos="3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235215989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:rsidR="004F1A5A" w:rsidRPr="00D41E84" w:rsidRDefault="004F1A5A" w:rsidP="004F1A5A">
            <w:pPr>
              <w:tabs>
                <w:tab w:val="left" w:pos="3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1A5A" w:rsidRPr="00D41E84" w:rsidTr="00094D0A">
        <w:tc>
          <w:tcPr>
            <w:tcW w:w="4839" w:type="dxa"/>
          </w:tcPr>
          <w:p w:rsidR="004F1A5A" w:rsidRPr="00D41E84" w:rsidRDefault="004F1A5A" w:rsidP="004F1A5A">
            <w:pPr>
              <w:pStyle w:val="a4"/>
              <w:spacing w:after="0" w:line="240" w:lineRule="auto"/>
              <w:ind w:left="18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39" w:type="dxa"/>
          </w:tcPr>
          <w:p w:rsidR="004F1A5A" w:rsidRPr="00D41E84" w:rsidRDefault="004F1A5A" w:rsidP="004F1A5A">
            <w:pPr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มาตรา ๑๕</w:t>
            </w:r>
            <w:r w:rsidRPr="00D41E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ให้เพิ่มความต่อไปนี้เป็นมาตรา ๒๒/๑ </w:t>
            </w:r>
            <w:r w:rsidR="00E23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D41E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แห่งพระราชบัญญัติสภาอุตสาหกรรมแห่งประเทศไทย พ.ศ. ๒๕๓๐ </w:t>
            </w:r>
          </w:p>
          <w:p w:rsidR="004F1A5A" w:rsidRPr="00D41E84" w:rsidRDefault="004F1A5A" w:rsidP="004F1A5A">
            <w:pPr>
              <w:spacing w:line="235" w:lineRule="auto"/>
              <w:ind w:firstLine="594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41E84">
              <w:rPr>
                <w:rFonts w:ascii="TH SarabunIT๙" w:eastAsia="Cordia New" w:hAnsi="TH SarabunIT๙" w:cs="TH SarabunIT๙"/>
                <w:sz w:val="32"/>
                <w:szCs w:val="32"/>
              </w:rPr>
              <w:t>“</w:t>
            </w:r>
            <w:r w:rsidRPr="00D41E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มาตรา ๒๒/๑ </w:t>
            </w:r>
            <w:bookmarkStart w:id="9" w:name="_Hlk33985830"/>
            <w:r w:rsidRPr="00D41E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ในกรณีที่</w:t>
            </w:r>
            <w:r w:rsidRPr="00D41E84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ไม่มีผู้ดำรงตำแหน่งประธานสภาอุตสาหกรรมแห่งประเทศไทย</w:t>
            </w:r>
            <w:r w:rsidRPr="00D41E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ให้กรรมการตามมาตรา ๑๕ (๒)</w:t>
            </w:r>
            <w:r w:rsidR="00E23E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1E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ที่มีอาวุโสสูงสุดตามที่กำหนด</w:t>
            </w:r>
            <w:r w:rsidR="004871A7"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</w:r>
            <w:r w:rsidRPr="00D41E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ในข้อบังคับ เป็นผู้รักษาการแทน</w:t>
            </w:r>
          </w:p>
          <w:p w:rsidR="004F1A5A" w:rsidRPr="00D41E84" w:rsidRDefault="004F1A5A" w:rsidP="004F1A5A">
            <w:pPr>
              <w:adjustRightInd w:val="0"/>
              <w:spacing w:line="235" w:lineRule="auto"/>
              <w:ind w:firstLine="594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D41E84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ให้ผู้รักษาการแทนมีหน้าที่และอำนาจเช่นเดียวกับประธานสภาอุตสาหกรรมแห่งประเทศไทย</w:t>
            </w:r>
          </w:p>
          <w:p w:rsidR="004F1A5A" w:rsidRPr="00D41E84" w:rsidRDefault="004F1A5A" w:rsidP="004F1A5A">
            <w:pPr>
              <w:adjustRightInd w:val="0"/>
              <w:spacing w:line="235" w:lineRule="auto"/>
              <w:ind w:firstLine="59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E84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ในกรณีที่มีกฎหมาย ระเบียบ ข้อบังคับ หรือคำสั่งอื่นแต่งตั้งให้ประธานสภาอุตสาหกรรม</w:t>
            </w:r>
            <w:r w:rsidR="004871A7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br/>
            </w:r>
            <w:r w:rsidRPr="00D41E84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แห่งประเทศไทยเป็นกรรมการหรือให้มีหน้าที่และอำนาจอย่างใด ให้ผู้รักษาการแทนมีหน้าที่และอำนาจเป็นกรรมการหรือมีหน้าที่และอำนาจเช่นเดียวกับประธานสภาอุตสาหกรรมแห่งประเทศไทยด้วย แล้วแต่กรณี</w:t>
            </w:r>
            <w:r w:rsidRPr="00D41E84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”</w:t>
            </w:r>
            <w:bookmarkEnd w:id="9"/>
          </w:p>
        </w:tc>
        <w:tc>
          <w:tcPr>
            <w:tcW w:w="992" w:type="dxa"/>
          </w:tcPr>
          <w:p w:rsidR="004F1A5A" w:rsidRPr="00D83D1E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1780784586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4F1A5A" w:rsidRPr="00D83D1E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836416987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:rsidR="004F1A5A" w:rsidRPr="00D83D1E" w:rsidRDefault="004F1A5A" w:rsidP="004F1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1A5A" w:rsidRPr="00D41E84" w:rsidTr="00094D0A">
        <w:tc>
          <w:tcPr>
            <w:tcW w:w="4839" w:type="dxa"/>
          </w:tcPr>
          <w:p w:rsidR="004F1A5A" w:rsidRPr="00D41E84" w:rsidRDefault="004F1A5A" w:rsidP="004F1A5A">
            <w:pPr>
              <w:pStyle w:val="a4"/>
              <w:spacing w:after="0" w:line="240" w:lineRule="auto"/>
              <w:ind w:left="22" w:hanging="22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มาตรา ๑๕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ให้ยกเลิกความในวรรคหนึ่งและวรรคสองของมาตรา ๓๔ แห่งพระราชบัญญัติสภาอุตสาหกรรมแห่งประเทศไทย พ.ศ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๒๕๓๐ และให้ใช้ความต่อไปนี้แทน</w:t>
            </w:r>
          </w:p>
          <w:p w:rsidR="004F1A5A" w:rsidRPr="00D41E84" w:rsidRDefault="004F1A5A" w:rsidP="004F1A5A">
            <w:pPr>
              <w:pStyle w:val="a4"/>
              <w:spacing w:after="0" w:line="240" w:lineRule="auto"/>
              <w:ind w:left="22" w:hanging="22"/>
              <w:contextualSpacing w:val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D41E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“</w:t>
            </w:r>
            <w:r w:rsidRPr="00D41E8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มาตรา ๓๔ </w:t>
            </w:r>
            <w:r w:rsidRPr="00D41E8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ในกรณีที่รัฐมนตรีมีคำสั่งให้กรรมการทั้งคณะพ้นจากตำแหน่งตามมาตรา ๓๓ ให้รัฐมนตรีแต่งตั้งบุคคลจากสมาชิกสามัญของสภาอุตสาหกรรมแห่งประเทศไทยจำนวนไม่น้อยกว่าสิบห้าคน แต่ไม่เกิน ยี่สิบเอ็ดคน </w:t>
            </w:r>
            <w:r w:rsidR="004871A7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br/>
            </w:r>
            <w:r w:rsidRPr="00D41E8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เป็นคณะกรรมการชั่วคราวในวันเดียวกันกับวันที่รัฐมนตรีมีคำสั่งให้กรรมการทั้งคณะพ้นจากตำแหน่ง และให้คณะกรรมการชั่วคราวเลือกตั้งกรรมการชั่วคราวคนใดคนหนึ่งเป็นประธานสภาอุตสาหกรรมแห่งประเทศไทย และให้นำความในมาตรา ๑๕</w:t>
            </w:r>
            <w:r w:rsidRPr="00D41E84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/</w:t>
            </w:r>
            <w:r w:rsidRPr="00D41E8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๑ มาใช้บังคับโดยอนุโลม</w:t>
            </w:r>
          </w:p>
          <w:p w:rsidR="004F1A5A" w:rsidRPr="00D41E84" w:rsidRDefault="004F1A5A" w:rsidP="004F1A5A">
            <w:pPr>
              <w:pStyle w:val="a4"/>
              <w:spacing w:after="0" w:line="240" w:lineRule="auto"/>
              <w:ind w:left="22" w:hanging="22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ให้คณะกรรมการชั่วคราวตามวรรคหนึ่ง มีอำนาจหน้าที่ปฏิบัติการเพียงเท่าที่จำเป็น และจะต้องดำเนินการจัดให้มีการเลือกตั้งและแต่งตั้งคณะกรรมการชุดใหม่ รวมทั้งประธานสภาอุตสาหกรรม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แห่งประเทศไทยและกรรมการบริหารตามมาตรา ๑๕ และมาตรา ๑๕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๑ ภายใน ๖๐ วัน นับแต่วันที่รัฐมนตรีมีคำสั่งแต่งตั้งคณะกรรมการชั่วคราว</w:t>
            </w:r>
          </w:p>
        </w:tc>
        <w:tc>
          <w:tcPr>
            <w:tcW w:w="4839" w:type="dxa"/>
          </w:tcPr>
          <w:p w:rsidR="004F1A5A" w:rsidRPr="00D41E84" w:rsidRDefault="004F1A5A" w:rsidP="004F1A5A">
            <w:pPr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มาตรา ๑๖</w:t>
            </w:r>
            <w:r w:rsidRPr="00D41E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ให้ยกเลิกความในมาตรา ๓๔ </w:t>
            </w:r>
            <w:r w:rsidR="00E23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D41E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แห่งพระราชบัญญัติสภาอุตสาหกรรมแห่งประเทศไทย พ.ศ</w:t>
            </w:r>
            <w:r w:rsidRPr="00D41E8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D41E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๒๕๓๐ และให้ใช้ความต่อไปนี้แทน</w:t>
            </w:r>
          </w:p>
          <w:p w:rsidR="004F1A5A" w:rsidRPr="00D41E84" w:rsidRDefault="004F1A5A" w:rsidP="004F1A5A">
            <w:pPr>
              <w:ind w:firstLine="736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1E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“</w:t>
            </w:r>
            <w:r w:rsidRPr="00D41E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มาตรา ๓๔</w:t>
            </w:r>
            <w:r w:rsidRPr="00D41E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ในกรณีที่รัฐมนตรีมีคำสั่งให้กรรมการทั้งคณะพ้นจากตำแหน่งตามมาตรา ๓๓ </w:t>
            </w:r>
            <w:r w:rsidR="004871A7">
              <w:rPr>
                <w:rFonts w:ascii="TH SarabunIT๙" w:eastAsia="Calibri" w:hAnsi="TH SarabunIT๙" w:cs="TH SarabunIT๙"/>
                <w:sz w:val="32"/>
                <w:szCs w:val="32"/>
              </w:rPr>
              <w:br/>
            </w:r>
            <w:r w:rsidRPr="00D41E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ให้รัฐมนตรีแต่งตั้งบุคคลจากสมาชิกสามัญของสภาอุตสาหกรรมแห่งประเทศไทยจำนวนไม่น้อยกว่าสิบห้าคน แต่ไม่เกินยี่สิบเอ็ดคน เป็นคณะกรรมการชั่วคราวในวันเดียวกันกับวันที่รัฐมนตรีมีคำสั่งให้กรรมการทั้งคณะพ้นจากตำแหน่ง และให้คณะกรรมการชั่วคราวเลือกตั้งกรรมการชั่วคราวคนใดคนหนึ่งเป็นประธานสภาอุตสาหกรรมแห่งประเทศไทย</w:t>
            </w:r>
          </w:p>
          <w:p w:rsidR="004F1A5A" w:rsidRPr="00D41E84" w:rsidRDefault="004F1A5A" w:rsidP="004F1A5A">
            <w:pPr>
              <w:ind w:firstLine="736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ให้คณะกรรมการชั่วคราวตามวรรคหนึ่ง </w:t>
            </w:r>
            <w:r w:rsidR="00B40AB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D41E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มีหน้าที่และอำนาจปฏิบัติการเพียงเท่าที่จำเป็น และจะต้องดำเนินการจัดให้มีการเลือกตั้งและแต่งตั้งคณะกรรมการชุดใหม่ตามมาตรา ๑๕ ภายในหกสิบวันนับแต่วันที่รัฐมนตรีมีคำสั่งแต่งตั้งคณะกรรมการชั่วคราว</w:t>
            </w:r>
          </w:p>
          <w:p w:rsidR="004F1A5A" w:rsidRDefault="004F1A5A" w:rsidP="00B40ABF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B40ABF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เมื่อมีคณะกรรมการชุดใหม่แล้ว ให้คณะกรรมการ</w:t>
            </w:r>
            <w:r w:rsidRPr="00D41E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ชั่วคราวซึ่งรัฐมนตรีแต่งตั้งพ้นจากตำแหน่ง”</w:t>
            </w:r>
          </w:p>
          <w:p w:rsidR="004871A7" w:rsidRDefault="004871A7" w:rsidP="00B40ABF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871A7" w:rsidRPr="00D41E84" w:rsidRDefault="004871A7" w:rsidP="00B40ABF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992" w:type="dxa"/>
          </w:tcPr>
          <w:p w:rsidR="004F1A5A" w:rsidRPr="00D41E84" w:rsidRDefault="007434BF" w:rsidP="004F1A5A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2081744244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4F1A5A" w:rsidRPr="00D41E84" w:rsidRDefault="007434BF" w:rsidP="004F1A5A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1569177554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:rsidR="004F1A5A" w:rsidRPr="00D41E84" w:rsidRDefault="004F1A5A" w:rsidP="004F1A5A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4F1A5A" w:rsidRPr="00D41E84" w:rsidTr="00094D0A">
        <w:tc>
          <w:tcPr>
            <w:tcW w:w="4839" w:type="dxa"/>
          </w:tcPr>
          <w:p w:rsidR="004F1A5A" w:rsidRPr="00D41E84" w:rsidRDefault="004F1A5A" w:rsidP="004F1A5A">
            <w:pPr>
              <w:pStyle w:val="a4"/>
              <w:spacing w:after="0" w:line="240" w:lineRule="auto"/>
              <w:ind w:left="22" w:hanging="22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39" w:type="dxa"/>
          </w:tcPr>
          <w:p w:rsidR="004F1A5A" w:rsidRPr="00D41E84" w:rsidRDefault="004F1A5A" w:rsidP="004F1A5A">
            <w:pPr>
              <w:pStyle w:val="1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10" w:name="_Hlk33986191"/>
            <w:r w:rsidRPr="006A4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มาตรา ๑๗</w:t>
            </w:r>
            <w:r w:rsidRPr="006A4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ให้คณะกรรมการสภาอุตสาหกรรม</w:t>
            </w:r>
            <w:r w:rsidR="00B40AB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A4BC3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แห่งประเทศไทย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ซึ่งดำรงตำแหน่งอยู่ในวันก่อนวันที่พระราชบัญญัตินี้ใช้บังคับ คงอยู่ในตำแหน่งต่อไปจนกว่าจะมีคณะกรรมการสภาอุตสาหกรรมแห่งประเทศไทยตามพระราชบัญญัติสภาอุตสาหกรรมแห่งประเทศไทย พ.ศ. ๒๕๓๐ ซึ่งแก้ไขเพิ่มเติมโดยพระราชบัญญัตินี้</w:t>
            </w:r>
            <w:bookmarkEnd w:id="10"/>
          </w:p>
        </w:tc>
        <w:tc>
          <w:tcPr>
            <w:tcW w:w="992" w:type="dxa"/>
          </w:tcPr>
          <w:p w:rsidR="004F1A5A" w:rsidRPr="00DD2E32" w:rsidRDefault="004F1A5A" w:rsidP="004F1A5A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F1A5A" w:rsidRPr="00DD2E32" w:rsidRDefault="004F1A5A" w:rsidP="004F1A5A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4F1A5A" w:rsidRPr="00DD2E32" w:rsidRDefault="004F1A5A" w:rsidP="004F1A5A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4F1A5A" w:rsidRPr="00D41E84" w:rsidTr="00094D0A">
        <w:tc>
          <w:tcPr>
            <w:tcW w:w="4839" w:type="dxa"/>
          </w:tcPr>
          <w:p w:rsidR="004F1A5A" w:rsidRPr="00D41E84" w:rsidRDefault="004F1A5A" w:rsidP="004F1A5A">
            <w:pPr>
              <w:pStyle w:val="a4"/>
              <w:tabs>
                <w:tab w:val="left" w:pos="680"/>
              </w:tabs>
              <w:spacing w:after="0" w:line="240" w:lineRule="auto"/>
              <w:ind w:left="5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มาตรา ๑๖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บรรดาข้อบังคับ ระเบียบ ประกาศ หรือคำสั่งที่ออกตามพระราชบัญญัติสภาอุตสาหกรรม</w:t>
            </w:r>
            <w:r w:rsidR="004871A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แห่งประเทศไทย พ.ศ. ๒๕๓๐</w:t>
            </w:r>
            <w:r w:rsidR="00E23E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ให้ยังคงใช้บังคับได้ต่อไปเท่าที่ไม่ขัดหรือแย้งกับพระราชบัญญัติสภาอุตสาหกรรมแห่งประเทศไทย พ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๒๕๓๐ ซึ่งแก้ไขเพิ่มเติมโดยพระราชบัญญัติฉบับนี้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ทั้งนี้ จนกว่าจะมีข้อบังคับ ระเบียบ ประกาศ </w:t>
            </w:r>
            <w:r w:rsidRPr="00B2038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หรือคำสั่งที่ออกตามพระราชบัญญัติสภาอุตสาหกรรมแห่งประเทศไทย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๒๕๓๐ ซึ่งแก้ไขเพิ่มเติมโดยพระราชบัญญัติฉบับนี้ใช้บังคับ</w:t>
            </w:r>
          </w:p>
        </w:tc>
        <w:tc>
          <w:tcPr>
            <w:tcW w:w="4839" w:type="dxa"/>
          </w:tcPr>
          <w:p w:rsidR="004F1A5A" w:rsidRPr="00D41E84" w:rsidRDefault="004F1A5A" w:rsidP="004F1A5A">
            <w:pPr>
              <w:pStyle w:val="1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มาตรา ๑๘</w:t>
            </w:r>
            <w:r w:rsidRPr="00D41E8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บรรดาข้อบังคับที่ออกตามพระราชบัญญัติสภาอุตสาหกรรม</w:t>
            </w:r>
            <w:r w:rsidRPr="00D41E84">
              <w:rPr>
                <w:rFonts w:ascii="TH SarabunIT๙" w:hAnsi="TH SarabunIT๙" w:cs="TH SarabunIT๙"/>
                <w:spacing w:val="-12"/>
                <w:kern w:val="32"/>
                <w:sz w:val="32"/>
                <w:szCs w:val="32"/>
                <w:cs/>
              </w:rPr>
              <w:t>แห่งประเทศไทย พ.ศ. ๒๕๓๐ ที่ใช้บังคับอยู่ในวันก่อนวันที่พระราชบัญญัติ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นี้ใช้บังคับ ให้ยังคงใช้บังคับได้ต่อไปเพียงเท่าที่ไม่ขัดหรือแย้งกับพระราชบัญญัติสภาอุตสาหกรรมแห่งประเทศไทย </w:t>
            </w:r>
            <w:r w:rsidR="00E23ED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๒๕๓๐ ซึ่งแก้ไขเพิ่มเติมโดยพระราชบัญญัตินี้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จนกว่าจะมีข้อบังคับที่ออกตามพระราชบัญญัติสภาอุตสาหกรรมแห่งประเทศไทย พ.ศ. ๒๕๓๐ ซึ่งแก้ไขเพิ่มเติมโดยพระราชบัญญัตินี้ใช้บังคับ</w:t>
            </w:r>
          </w:p>
        </w:tc>
        <w:tc>
          <w:tcPr>
            <w:tcW w:w="992" w:type="dxa"/>
          </w:tcPr>
          <w:p w:rsidR="004F1A5A" w:rsidRPr="00DD2E32" w:rsidRDefault="007434BF" w:rsidP="004F1A5A">
            <w:pPr>
              <w:tabs>
                <w:tab w:val="left" w:pos="3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1570175773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4F1A5A" w:rsidRPr="00DD2E32" w:rsidRDefault="007434BF" w:rsidP="004F1A5A">
            <w:pPr>
              <w:tabs>
                <w:tab w:val="left" w:pos="3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628354737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:rsidR="004F1A5A" w:rsidRPr="00DD2E32" w:rsidRDefault="004F1A5A" w:rsidP="004F1A5A">
            <w:pPr>
              <w:tabs>
                <w:tab w:val="left" w:pos="3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1A5A" w:rsidRPr="00D41E84" w:rsidTr="00094D0A">
        <w:tc>
          <w:tcPr>
            <w:tcW w:w="4839" w:type="dxa"/>
          </w:tcPr>
          <w:p w:rsidR="004F1A5A" w:rsidRPr="00D41E84" w:rsidRDefault="004F1A5A" w:rsidP="004F1A5A">
            <w:pPr>
              <w:pStyle w:val="a4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มาตรา ๑๗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การกระทำใด ๆ ภายใต้บทบัญญัติแห่งพระราชบัญญัติสภาอุตสาหกรรมแห่งประเทศไทย </w:t>
            </w:r>
            <w:r w:rsidR="004871A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๒๕๓๐ ก่อนวันที่พระราชบัญญัติสภาอุตสาหกรรมแห่งประเทศไทย พ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D41E8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๒๕๓๐</w:t>
            </w:r>
            <w:r w:rsidR="00E23E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ซึ่งแก้ไขเพิ่มเติมโดยพระราชบัญญัติฉบับนี้มีผลใช้บังคับ ให้ถือว่ายังคงใช้บังคับได้ต่อไป</w:t>
            </w:r>
          </w:p>
        </w:tc>
        <w:tc>
          <w:tcPr>
            <w:tcW w:w="4839" w:type="dxa"/>
          </w:tcPr>
          <w:p w:rsidR="004F1A5A" w:rsidRPr="00D41E84" w:rsidRDefault="004F1A5A" w:rsidP="004F1A5A">
            <w:pPr>
              <w:pStyle w:val="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4F1A5A" w:rsidRPr="00D41E84" w:rsidRDefault="007434BF" w:rsidP="004F1A5A">
            <w:pPr>
              <w:pStyle w:val="a4"/>
              <w:spacing w:after="0" w:line="240" w:lineRule="auto"/>
              <w:ind w:left="0" w:firstLine="7"/>
              <w:contextualSpacing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218827781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4F1A5A" w:rsidRPr="00D41E84" w:rsidRDefault="007434BF" w:rsidP="004F1A5A">
            <w:pPr>
              <w:pStyle w:val="a4"/>
              <w:spacing w:after="0" w:line="240" w:lineRule="auto"/>
              <w:ind w:left="0" w:firstLine="7"/>
              <w:contextualSpacing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318653406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:rsidR="004F1A5A" w:rsidRPr="00D41E84" w:rsidRDefault="004F1A5A" w:rsidP="004F1A5A">
            <w:pPr>
              <w:pStyle w:val="a4"/>
              <w:spacing w:after="0" w:line="240" w:lineRule="auto"/>
              <w:ind w:left="0" w:firstLine="7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1A5A" w:rsidRPr="00D41E84" w:rsidTr="0086450B">
        <w:tc>
          <w:tcPr>
            <w:tcW w:w="4839" w:type="dxa"/>
          </w:tcPr>
          <w:p w:rsidR="004F1A5A" w:rsidRPr="00D41E84" w:rsidRDefault="004F1A5A" w:rsidP="004F1A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มาตรา ๑๘</w:t>
            </w:r>
            <w:r w:rsidRPr="00D41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ให้รัฐมนตรีว่าการกระทรวงอุตสาหกรรมรักษาการตามพระราชบัญญัตินี้</w:t>
            </w:r>
          </w:p>
        </w:tc>
        <w:tc>
          <w:tcPr>
            <w:tcW w:w="4839" w:type="dxa"/>
          </w:tcPr>
          <w:p w:rsidR="004F1A5A" w:rsidRPr="00D41E84" w:rsidRDefault="004F1A5A" w:rsidP="004F1A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1E8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มาตรา ๑๙</w:t>
            </w:r>
            <w:r w:rsidRPr="00D41E8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ให้รัฐมนตรีว่าการกระทรวงอุตสาหกรรมรักษาการตามพระราชบัญญัตินี้</w:t>
            </w:r>
          </w:p>
        </w:tc>
        <w:tc>
          <w:tcPr>
            <w:tcW w:w="992" w:type="dxa"/>
            <w:shd w:val="clear" w:color="auto" w:fill="FFFFFF" w:themeFill="background1"/>
          </w:tcPr>
          <w:p w:rsidR="004F1A5A" w:rsidRPr="00D41E84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-484392813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FFFFFF" w:themeFill="background1"/>
          </w:tcPr>
          <w:p w:rsidR="004F1A5A" w:rsidRPr="00D41E84" w:rsidRDefault="007434BF" w:rsidP="004F1A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MS Gothic" w:hint="cs"/>
                  <w:b/>
                  <w:bCs/>
                  <w:sz w:val="32"/>
                  <w:szCs w:val="32"/>
                  <w:cs/>
                </w:rPr>
                <w:id w:val="258109849"/>
              </w:sdtPr>
              <w:sdtEndPr/>
              <w:sdtContent>
                <w:r w:rsidR="004F1A5A">
                  <w:rPr>
                    <w:rFonts w:ascii="MS Gothic" w:eastAsia="MS Gothic" w:hAnsi="MS Gothic" w:cs="MS Gothic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6" w:type="dxa"/>
            <w:shd w:val="clear" w:color="auto" w:fill="FFFFFF" w:themeFill="background1"/>
          </w:tcPr>
          <w:p w:rsidR="004F1A5A" w:rsidRPr="00D41E84" w:rsidRDefault="004F1A5A" w:rsidP="004F1A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1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ประเด็นนี้ไม่มีการแก้ไข</w:t>
            </w:r>
            <w:r w:rsidRPr="00CB1B57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ของคณะกรรมการกฤษฎีกา</w:t>
            </w:r>
          </w:p>
        </w:tc>
      </w:tr>
    </w:tbl>
    <w:p w:rsidR="00ED1E11" w:rsidRDefault="00ED1E11" w:rsidP="00F4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7C2B" w:rsidRDefault="00E17C2B" w:rsidP="00E17C2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231B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ความเห็นเพิ่มเติม</w:t>
      </w:r>
    </w:p>
    <w:p w:rsidR="00E17C2B" w:rsidRPr="0065231B" w:rsidRDefault="000E7F93" w:rsidP="00EE02B6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201929</wp:posOffset>
                </wp:positionV>
                <wp:extent cx="953135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1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F339D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5.9pt" to="751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" strokecolor="black [3200]" strokeweight=".5pt">
                <v:stroke dashstyle="dash" joinstyle="miter"/>
                <o:lock v:ext="edit" shapetype="f"/>
              </v:line>
            </w:pict>
          </mc:Fallback>
        </mc:AlternateContent>
      </w:r>
    </w:p>
    <w:p w:rsidR="00EE02B6" w:rsidRDefault="000E7F93" w:rsidP="00EE02B6">
      <w:pPr>
        <w:tabs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225424</wp:posOffset>
                </wp:positionV>
                <wp:extent cx="953135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1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43AA7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17.75pt" to="750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" strokecolor="black [3200]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:rsidR="00EE02B6" w:rsidRDefault="000E7F93" w:rsidP="00EE02B6">
      <w:pPr>
        <w:tabs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224789</wp:posOffset>
                </wp:positionV>
                <wp:extent cx="953135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1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BDB0B" id="Straight Connector 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7.7pt" to="750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" strokecolor="black [3200]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:rsidR="00EE02B6" w:rsidRDefault="000E7F93" w:rsidP="00EE02B6">
      <w:pPr>
        <w:tabs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229234</wp:posOffset>
                </wp:positionV>
                <wp:extent cx="953135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1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CD3D9" id="Straight Connector 9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18.05pt" to="750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" strokecolor="black [3200]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:rsidR="00EE02B6" w:rsidRDefault="000E7F93" w:rsidP="00EE02B6">
      <w:pPr>
        <w:tabs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margin">
                  <wp:posOffset>46355</wp:posOffset>
                </wp:positionH>
                <wp:positionV relativeFrom="paragraph">
                  <wp:posOffset>233044</wp:posOffset>
                </wp:positionV>
                <wp:extent cx="953135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1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6847D" id="Straight Connector 1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.65pt,18.35pt" to="754.1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" strokecolor="black [3200]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:rsidR="00EE02B6" w:rsidRDefault="000E7F93" w:rsidP="00EE02B6">
      <w:pPr>
        <w:tabs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222249</wp:posOffset>
                </wp:positionV>
                <wp:extent cx="953135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1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2424C" id="Straight Connector 1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17.5pt" to="750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" strokecolor="black [3200]" strokeweight=".5pt">
                <v:stroke dashstyle="dash" joinstyle="miter"/>
                <o:lock v:ext="edit" shapetype="f"/>
                <w10:wrap anchorx="page"/>
              </v:line>
            </w:pict>
          </mc:Fallback>
        </mc:AlternateContent>
      </w:r>
    </w:p>
    <w:p w:rsidR="00EE02B6" w:rsidRDefault="000E7F93" w:rsidP="00EE02B6">
      <w:pPr>
        <w:tabs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217169</wp:posOffset>
                </wp:positionV>
                <wp:extent cx="953135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1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03D61" id="Straight Connector 1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17.1pt" to="750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" strokecolor="black [3200]" strokeweight=".5pt">
                <v:stroke dashstyle="dash" joinstyle="miter"/>
                <o:lock v:ext="edit" shapetype="f"/>
                <w10:wrap anchorx="page"/>
              </v:line>
            </w:pict>
          </mc:Fallback>
        </mc:AlternateContent>
      </w:r>
    </w:p>
    <w:p w:rsidR="00EE02B6" w:rsidRDefault="00EE02B6" w:rsidP="00EE02B6">
      <w:pPr>
        <w:tabs>
          <w:tab w:val="left" w:pos="1418"/>
          <w:tab w:val="left" w:pos="1701"/>
        </w:tabs>
        <w:spacing w:line="233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2B6" w:rsidRDefault="00EE02B6" w:rsidP="00EE02B6">
      <w:pPr>
        <w:tabs>
          <w:tab w:val="left" w:pos="1418"/>
          <w:tab w:val="left" w:pos="1701"/>
        </w:tabs>
        <w:spacing w:line="233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C2B" w:rsidRPr="00EE02B6" w:rsidRDefault="00EE02B6" w:rsidP="0004670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02B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EE02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02B6">
        <w:rPr>
          <w:rFonts w:ascii="TH SarabunIT๙" w:hAnsi="TH SarabunIT๙" w:cs="TH SarabunIT๙"/>
          <w:sz w:val="32"/>
          <w:szCs w:val="32"/>
        </w:rPr>
        <w:t xml:space="preserve">: </w:t>
      </w:r>
      <w:r w:rsidR="00331A4D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 w:rsidR="00331A4D">
        <w:rPr>
          <w:rFonts w:ascii="TH SarabunIT๙" w:hAnsi="TH SarabunIT๙" w:cs="TH SarabunIT๙"/>
          <w:sz w:val="32"/>
          <w:szCs w:val="32"/>
        </w:rPr>
        <w:t xml:space="preserve">: </w:t>
      </w:r>
      <w:r w:rsidR="00331A4D">
        <w:rPr>
          <w:rFonts w:ascii="TH SarabunIT๙" w:hAnsi="TH SarabunIT๙" w:cs="TH SarabunIT๙" w:hint="cs"/>
          <w:sz w:val="32"/>
          <w:szCs w:val="32"/>
          <w:cs/>
        </w:rPr>
        <w:t>นาตยา</w:t>
      </w:r>
      <w:r w:rsidRPr="00EE02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1A4D">
        <w:rPr>
          <w:rFonts w:ascii="TH SarabunIT๙" w:hAnsi="TH SarabunIT๙" w:cs="TH SarabunIT๙" w:hint="cs"/>
          <w:sz w:val="32"/>
          <w:szCs w:val="32"/>
          <w:cs/>
        </w:rPr>
        <w:t xml:space="preserve"> โทร </w:t>
      </w:r>
      <w:r w:rsidRPr="00EE02B6">
        <w:rPr>
          <w:rFonts w:ascii="TH SarabunIT๙" w:hAnsi="TH SarabunIT๙" w:cs="TH SarabunIT๙"/>
          <w:sz w:val="32"/>
          <w:szCs w:val="32"/>
          <w:cs/>
        </w:rPr>
        <w:t>02 202 430</w:t>
      </w:r>
      <w:r w:rsidRPr="00EE02B6">
        <w:rPr>
          <w:rFonts w:ascii="TH SarabunIT๙" w:hAnsi="TH SarabunIT๙" w:cs="TH SarabunIT๙"/>
          <w:sz w:val="32"/>
          <w:szCs w:val="32"/>
        </w:rPr>
        <w:t>5</w:t>
      </w:r>
      <w:r w:rsidRPr="00EE02B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E17C2B" w:rsidRPr="00EE02B6" w:rsidSect="00D21210">
      <w:headerReference w:type="default" r:id="rId8"/>
      <w:pgSz w:w="16838" w:h="11906" w:orient="landscape"/>
      <w:pgMar w:top="576" w:right="562" w:bottom="576" w:left="850" w:header="706" w:footer="706" w:gutter="0"/>
      <w:pgNumType w:fmt="thaiNumbers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290" w:rsidRDefault="00314290" w:rsidP="00113311">
      <w:pPr>
        <w:spacing w:after="0" w:line="240" w:lineRule="auto"/>
      </w:pPr>
      <w:r>
        <w:separator/>
      </w:r>
    </w:p>
  </w:endnote>
  <w:endnote w:type="continuationSeparator" w:id="0">
    <w:p w:rsidR="00314290" w:rsidRDefault="00314290" w:rsidP="0011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290" w:rsidRDefault="00314290" w:rsidP="00113311">
      <w:pPr>
        <w:spacing w:after="0" w:line="240" w:lineRule="auto"/>
      </w:pPr>
      <w:r>
        <w:separator/>
      </w:r>
    </w:p>
  </w:footnote>
  <w:footnote w:type="continuationSeparator" w:id="0">
    <w:p w:rsidR="00314290" w:rsidRDefault="00314290" w:rsidP="0011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IT๙" w:hAnsi="TH SarabunIT๙" w:cs="TH SarabunIT๙"/>
        <w:sz w:val="32"/>
        <w:szCs w:val="32"/>
      </w:rPr>
      <w:id w:val="17479196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2CB4" w:rsidRPr="00F42CB4" w:rsidRDefault="00F42CB4" w:rsidP="00914E36">
        <w:pPr>
          <w:pStyle w:val="a5"/>
          <w:spacing w:after="120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42CB4"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="006C5112" w:rsidRPr="00F42CB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42CB4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6C5112" w:rsidRPr="00F42CB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434BF">
          <w:rPr>
            <w:rFonts w:ascii="TH SarabunIT๙" w:hAnsi="TH SarabunIT๙" w:cs="TH SarabunIT๙"/>
            <w:noProof/>
            <w:sz w:val="32"/>
            <w:szCs w:val="32"/>
            <w:cs/>
          </w:rPr>
          <w:t>๒</w:t>
        </w:r>
        <w:r w:rsidR="006C5112" w:rsidRPr="00F42CB4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F42CB4">
          <w:rPr>
            <w:rFonts w:ascii="TH SarabunIT๙" w:hAnsi="TH SarabunIT๙" w:cs="TH SarabunIT๙"/>
            <w:noProof/>
            <w:sz w:val="32"/>
            <w:szCs w:val="32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2200"/>
    <w:multiLevelType w:val="hybridMultilevel"/>
    <w:tmpl w:val="E2EC2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94458"/>
    <w:multiLevelType w:val="hybridMultilevel"/>
    <w:tmpl w:val="61FC7C1C"/>
    <w:lvl w:ilvl="0" w:tplc="C24E9C82">
      <w:start w:val="1"/>
      <w:numFmt w:val="thaiNumbers"/>
      <w:lvlText w:val="(%1)"/>
      <w:lvlJc w:val="left"/>
      <w:pPr>
        <w:ind w:left="1875" w:hanging="360"/>
      </w:pPr>
      <w:rPr>
        <w:rFonts w:hint="default"/>
        <w:b/>
        <w:bCs/>
        <w:color w:val="auto"/>
        <w:u w:val="singl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 w15:restartNumberingAfterBreak="0">
    <w:nsid w:val="3C4571A1"/>
    <w:multiLevelType w:val="hybridMultilevel"/>
    <w:tmpl w:val="ECD067CE"/>
    <w:lvl w:ilvl="0" w:tplc="BC3AA2A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77C11"/>
    <w:multiLevelType w:val="hybridMultilevel"/>
    <w:tmpl w:val="74AA34F4"/>
    <w:lvl w:ilvl="0" w:tplc="87BCC4F4">
      <w:start w:val="1"/>
      <w:numFmt w:val="decimal"/>
      <w:lvlText w:val="(%1)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EC720BE"/>
    <w:multiLevelType w:val="hybridMultilevel"/>
    <w:tmpl w:val="0576EA6C"/>
    <w:lvl w:ilvl="0" w:tplc="EE4A35A0">
      <w:start w:val="1"/>
      <w:numFmt w:val="thaiNumbers"/>
      <w:lvlText w:val="(%1)"/>
      <w:lvlJc w:val="left"/>
      <w:pPr>
        <w:ind w:left="1875" w:hanging="360"/>
      </w:pPr>
      <w:rPr>
        <w:rFonts w:hint="default"/>
        <w:b/>
        <w:bCs/>
        <w:color w:val="auto"/>
        <w:u w:val="singl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5" w15:restartNumberingAfterBreak="0">
    <w:nsid w:val="41D37CFF"/>
    <w:multiLevelType w:val="hybridMultilevel"/>
    <w:tmpl w:val="A31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26971"/>
    <w:multiLevelType w:val="hybridMultilevel"/>
    <w:tmpl w:val="A306C5BE"/>
    <w:lvl w:ilvl="0" w:tplc="BC3AA2A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675F5"/>
    <w:multiLevelType w:val="hybridMultilevel"/>
    <w:tmpl w:val="30A4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E651B"/>
    <w:multiLevelType w:val="hybridMultilevel"/>
    <w:tmpl w:val="13A87638"/>
    <w:lvl w:ilvl="0" w:tplc="E7DEADD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D74E7"/>
    <w:multiLevelType w:val="hybridMultilevel"/>
    <w:tmpl w:val="1978633C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0" w15:restartNumberingAfterBreak="0">
    <w:nsid w:val="7B5821EF"/>
    <w:multiLevelType w:val="hybridMultilevel"/>
    <w:tmpl w:val="4000AB7A"/>
    <w:lvl w:ilvl="0" w:tplc="11368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11"/>
    <w:rsid w:val="0000135A"/>
    <w:rsid w:val="00003795"/>
    <w:rsid w:val="00016F54"/>
    <w:rsid w:val="00017476"/>
    <w:rsid w:val="00020C30"/>
    <w:rsid w:val="00023B0A"/>
    <w:rsid w:val="00025732"/>
    <w:rsid w:val="00025D4A"/>
    <w:rsid w:val="00030EF9"/>
    <w:rsid w:val="00036597"/>
    <w:rsid w:val="00040D2E"/>
    <w:rsid w:val="00041025"/>
    <w:rsid w:val="0004119C"/>
    <w:rsid w:val="00043886"/>
    <w:rsid w:val="000449FF"/>
    <w:rsid w:val="000457A3"/>
    <w:rsid w:val="00046700"/>
    <w:rsid w:val="00050D65"/>
    <w:rsid w:val="00062253"/>
    <w:rsid w:val="00067BB8"/>
    <w:rsid w:val="00072691"/>
    <w:rsid w:val="00072E87"/>
    <w:rsid w:val="00074FA5"/>
    <w:rsid w:val="00075515"/>
    <w:rsid w:val="00076992"/>
    <w:rsid w:val="00087519"/>
    <w:rsid w:val="00092EAD"/>
    <w:rsid w:val="00094D0A"/>
    <w:rsid w:val="000B3B53"/>
    <w:rsid w:val="000B7FFB"/>
    <w:rsid w:val="000D16F7"/>
    <w:rsid w:val="000D179A"/>
    <w:rsid w:val="000D4FCC"/>
    <w:rsid w:val="000D54FF"/>
    <w:rsid w:val="000D70D8"/>
    <w:rsid w:val="000D72FC"/>
    <w:rsid w:val="000E7F93"/>
    <w:rsid w:val="000F4A5A"/>
    <w:rsid w:val="00102274"/>
    <w:rsid w:val="00104CB1"/>
    <w:rsid w:val="001077D0"/>
    <w:rsid w:val="00107F7D"/>
    <w:rsid w:val="00112BA7"/>
    <w:rsid w:val="00113311"/>
    <w:rsid w:val="001229D3"/>
    <w:rsid w:val="00122AB9"/>
    <w:rsid w:val="00122D70"/>
    <w:rsid w:val="001235EC"/>
    <w:rsid w:val="00123A03"/>
    <w:rsid w:val="001262E0"/>
    <w:rsid w:val="001313D2"/>
    <w:rsid w:val="0015696A"/>
    <w:rsid w:val="00160C84"/>
    <w:rsid w:val="00161B98"/>
    <w:rsid w:val="001625D5"/>
    <w:rsid w:val="00162BC5"/>
    <w:rsid w:val="00162D83"/>
    <w:rsid w:val="00164E98"/>
    <w:rsid w:val="00165433"/>
    <w:rsid w:val="001666A5"/>
    <w:rsid w:val="00170E6D"/>
    <w:rsid w:val="00173921"/>
    <w:rsid w:val="00176917"/>
    <w:rsid w:val="00180D5D"/>
    <w:rsid w:val="00180E99"/>
    <w:rsid w:val="00186BB4"/>
    <w:rsid w:val="001A5CF3"/>
    <w:rsid w:val="001A6288"/>
    <w:rsid w:val="001B0FC8"/>
    <w:rsid w:val="001C73D5"/>
    <w:rsid w:val="001C7449"/>
    <w:rsid w:val="001D17CE"/>
    <w:rsid w:val="001D6542"/>
    <w:rsid w:val="001D7E25"/>
    <w:rsid w:val="001E3EB3"/>
    <w:rsid w:val="001E447C"/>
    <w:rsid w:val="001E5D0B"/>
    <w:rsid w:val="001E707A"/>
    <w:rsid w:val="001F0E8D"/>
    <w:rsid w:val="001F48EB"/>
    <w:rsid w:val="001F7A6F"/>
    <w:rsid w:val="0020020D"/>
    <w:rsid w:val="00206DAE"/>
    <w:rsid w:val="0020756D"/>
    <w:rsid w:val="00207E9F"/>
    <w:rsid w:val="00211D59"/>
    <w:rsid w:val="0021359D"/>
    <w:rsid w:val="00215CFD"/>
    <w:rsid w:val="00241DD2"/>
    <w:rsid w:val="00242B39"/>
    <w:rsid w:val="00243B88"/>
    <w:rsid w:val="00244591"/>
    <w:rsid w:val="002549BC"/>
    <w:rsid w:val="00254D18"/>
    <w:rsid w:val="002605C0"/>
    <w:rsid w:val="00280BC8"/>
    <w:rsid w:val="00284C48"/>
    <w:rsid w:val="00287EB0"/>
    <w:rsid w:val="00290375"/>
    <w:rsid w:val="0029307B"/>
    <w:rsid w:val="00293C5A"/>
    <w:rsid w:val="00295052"/>
    <w:rsid w:val="002A11D6"/>
    <w:rsid w:val="002A24C4"/>
    <w:rsid w:val="002A2A8E"/>
    <w:rsid w:val="002A44CF"/>
    <w:rsid w:val="002A5B9B"/>
    <w:rsid w:val="002B1B60"/>
    <w:rsid w:val="002B2507"/>
    <w:rsid w:val="002B2A10"/>
    <w:rsid w:val="002B2D7A"/>
    <w:rsid w:val="002B2DCE"/>
    <w:rsid w:val="002B3188"/>
    <w:rsid w:val="002B40AB"/>
    <w:rsid w:val="002D618C"/>
    <w:rsid w:val="002D6680"/>
    <w:rsid w:val="002D706E"/>
    <w:rsid w:val="002E0E56"/>
    <w:rsid w:val="002E2204"/>
    <w:rsid w:val="002E5C21"/>
    <w:rsid w:val="002F096A"/>
    <w:rsid w:val="002F47DE"/>
    <w:rsid w:val="002F6BBD"/>
    <w:rsid w:val="002F7175"/>
    <w:rsid w:val="002F7C7C"/>
    <w:rsid w:val="0030771E"/>
    <w:rsid w:val="00314290"/>
    <w:rsid w:val="003210D3"/>
    <w:rsid w:val="0032675B"/>
    <w:rsid w:val="003274E6"/>
    <w:rsid w:val="00331A4D"/>
    <w:rsid w:val="0034794A"/>
    <w:rsid w:val="003503E8"/>
    <w:rsid w:val="00351826"/>
    <w:rsid w:val="003525DF"/>
    <w:rsid w:val="00356FFC"/>
    <w:rsid w:val="003574C1"/>
    <w:rsid w:val="00370F7D"/>
    <w:rsid w:val="00372B32"/>
    <w:rsid w:val="00380029"/>
    <w:rsid w:val="00383E6F"/>
    <w:rsid w:val="0038552C"/>
    <w:rsid w:val="0038591E"/>
    <w:rsid w:val="00385BC3"/>
    <w:rsid w:val="00396B8A"/>
    <w:rsid w:val="003A190F"/>
    <w:rsid w:val="003A2D39"/>
    <w:rsid w:val="003A58A2"/>
    <w:rsid w:val="003B045E"/>
    <w:rsid w:val="003B1948"/>
    <w:rsid w:val="003B1A94"/>
    <w:rsid w:val="003B3DB5"/>
    <w:rsid w:val="003B6104"/>
    <w:rsid w:val="003B6C16"/>
    <w:rsid w:val="003C6FDD"/>
    <w:rsid w:val="003D158F"/>
    <w:rsid w:val="003D2F22"/>
    <w:rsid w:val="003D42EC"/>
    <w:rsid w:val="003D48EB"/>
    <w:rsid w:val="003E1D54"/>
    <w:rsid w:val="003F0386"/>
    <w:rsid w:val="003F692E"/>
    <w:rsid w:val="004014FA"/>
    <w:rsid w:val="0040173C"/>
    <w:rsid w:val="004023EF"/>
    <w:rsid w:val="00402F76"/>
    <w:rsid w:val="004040E3"/>
    <w:rsid w:val="00413A38"/>
    <w:rsid w:val="004221E9"/>
    <w:rsid w:val="00423642"/>
    <w:rsid w:val="00426058"/>
    <w:rsid w:val="0042776F"/>
    <w:rsid w:val="0043122D"/>
    <w:rsid w:val="00432894"/>
    <w:rsid w:val="00434647"/>
    <w:rsid w:val="004417C4"/>
    <w:rsid w:val="00446402"/>
    <w:rsid w:val="0048613B"/>
    <w:rsid w:val="004871A7"/>
    <w:rsid w:val="00493FC0"/>
    <w:rsid w:val="004A7639"/>
    <w:rsid w:val="004A78E8"/>
    <w:rsid w:val="004B5047"/>
    <w:rsid w:val="004B7932"/>
    <w:rsid w:val="004C10A6"/>
    <w:rsid w:val="004C332B"/>
    <w:rsid w:val="004C687F"/>
    <w:rsid w:val="004D0A53"/>
    <w:rsid w:val="004D2279"/>
    <w:rsid w:val="004D36BB"/>
    <w:rsid w:val="004D5F4B"/>
    <w:rsid w:val="004E6E31"/>
    <w:rsid w:val="004F1A5A"/>
    <w:rsid w:val="004F1E8B"/>
    <w:rsid w:val="00500D5A"/>
    <w:rsid w:val="00503CB4"/>
    <w:rsid w:val="0050499D"/>
    <w:rsid w:val="005130AE"/>
    <w:rsid w:val="00513F19"/>
    <w:rsid w:val="0051796E"/>
    <w:rsid w:val="0052059E"/>
    <w:rsid w:val="005241A6"/>
    <w:rsid w:val="00526432"/>
    <w:rsid w:val="00533531"/>
    <w:rsid w:val="005347C3"/>
    <w:rsid w:val="00536DF2"/>
    <w:rsid w:val="00540FE4"/>
    <w:rsid w:val="00541BD6"/>
    <w:rsid w:val="00544902"/>
    <w:rsid w:val="0054653C"/>
    <w:rsid w:val="00546CD9"/>
    <w:rsid w:val="00551EEE"/>
    <w:rsid w:val="0055676F"/>
    <w:rsid w:val="0057126C"/>
    <w:rsid w:val="00581509"/>
    <w:rsid w:val="00582AC8"/>
    <w:rsid w:val="00587F47"/>
    <w:rsid w:val="00590688"/>
    <w:rsid w:val="00592FA8"/>
    <w:rsid w:val="005931D7"/>
    <w:rsid w:val="005B4921"/>
    <w:rsid w:val="005B4B60"/>
    <w:rsid w:val="005B70C3"/>
    <w:rsid w:val="005D0815"/>
    <w:rsid w:val="005D2A5B"/>
    <w:rsid w:val="005D45F4"/>
    <w:rsid w:val="005D72E5"/>
    <w:rsid w:val="005D7BB7"/>
    <w:rsid w:val="005E4F66"/>
    <w:rsid w:val="005F1762"/>
    <w:rsid w:val="005F3BA1"/>
    <w:rsid w:val="005F5775"/>
    <w:rsid w:val="00610234"/>
    <w:rsid w:val="0061591B"/>
    <w:rsid w:val="00620EBA"/>
    <w:rsid w:val="00632E67"/>
    <w:rsid w:val="0064774B"/>
    <w:rsid w:val="00651666"/>
    <w:rsid w:val="0065691E"/>
    <w:rsid w:val="00657316"/>
    <w:rsid w:val="0066382B"/>
    <w:rsid w:val="0066478D"/>
    <w:rsid w:val="00672273"/>
    <w:rsid w:val="00680A91"/>
    <w:rsid w:val="00681182"/>
    <w:rsid w:val="006865B3"/>
    <w:rsid w:val="00690768"/>
    <w:rsid w:val="006A0365"/>
    <w:rsid w:val="006A0780"/>
    <w:rsid w:val="006A4BC3"/>
    <w:rsid w:val="006A6F3D"/>
    <w:rsid w:val="006B0A05"/>
    <w:rsid w:val="006B170D"/>
    <w:rsid w:val="006B75E9"/>
    <w:rsid w:val="006C123A"/>
    <w:rsid w:val="006C1404"/>
    <w:rsid w:val="006C22DE"/>
    <w:rsid w:val="006C5112"/>
    <w:rsid w:val="006C661A"/>
    <w:rsid w:val="006C7CAA"/>
    <w:rsid w:val="006D0146"/>
    <w:rsid w:val="006D0F55"/>
    <w:rsid w:val="006D2772"/>
    <w:rsid w:val="006D5190"/>
    <w:rsid w:val="006D5B87"/>
    <w:rsid w:val="006E0A40"/>
    <w:rsid w:val="006E6CA9"/>
    <w:rsid w:val="006E7A8E"/>
    <w:rsid w:val="006F1EC5"/>
    <w:rsid w:val="006F5B46"/>
    <w:rsid w:val="006F6BCA"/>
    <w:rsid w:val="00702736"/>
    <w:rsid w:val="0071264A"/>
    <w:rsid w:val="007150EE"/>
    <w:rsid w:val="007175F9"/>
    <w:rsid w:val="00724B9C"/>
    <w:rsid w:val="0072779D"/>
    <w:rsid w:val="007434BF"/>
    <w:rsid w:val="00743F08"/>
    <w:rsid w:val="00744B62"/>
    <w:rsid w:val="0075361C"/>
    <w:rsid w:val="00756F62"/>
    <w:rsid w:val="0076255B"/>
    <w:rsid w:val="0076493F"/>
    <w:rsid w:val="00767D30"/>
    <w:rsid w:val="00770F47"/>
    <w:rsid w:val="00773976"/>
    <w:rsid w:val="0077470B"/>
    <w:rsid w:val="00776E83"/>
    <w:rsid w:val="00776F4B"/>
    <w:rsid w:val="00793B87"/>
    <w:rsid w:val="007A453E"/>
    <w:rsid w:val="007B3891"/>
    <w:rsid w:val="007C2C23"/>
    <w:rsid w:val="007C2EFB"/>
    <w:rsid w:val="007D6FD5"/>
    <w:rsid w:val="007D70EF"/>
    <w:rsid w:val="007E2447"/>
    <w:rsid w:val="007E31BC"/>
    <w:rsid w:val="007F07F6"/>
    <w:rsid w:val="007F2287"/>
    <w:rsid w:val="007F286C"/>
    <w:rsid w:val="007F29DC"/>
    <w:rsid w:val="007F6A08"/>
    <w:rsid w:val="00803CBD"/>
    <w:rsid w:val="008040E4"/>
    <w:rsid w:val="008048CC"/>
    <w:rsid w:val="00805302"/>
    <w:rsid w:val="00811BC7"/>
    <w:rsid w:val="00821243"/>
    <w:rsid w:val="00821746"/>
    <w:rsid w:val="008225E3"/>
    <w:rsid w:val="0082330F"/>
    <w:rsid w:val="00823F77"/>
    <w:rsid w:val="0082791E"/>
    <w:rsid w:val="00830FE4"/>
    <w:rsid w:val="00834D7E"/>
    <w:rsid w:val="0083591D"/>
    <w:rsid w:val="00844BCB"/>
    <w:rsid w:val="00844D7D"/>
    <w:rsid w:val="00847B40"/>
    <w:rsid w:val="00854B9D"/>
    <w:rsid w:val="00857EDC"/>
    <w:rsid w:val="0086450B"/>
    <w:rsid w:val="0086694E"/>
    <w:rsid w:val="00867531"/>
    <w:rsid w:val="00870816"/>
    <w:rsid w:val="00871E9F"/>
    <w:rsid w:val="008730AC"/>
    <w:rsid w:val="00877EE0"/>
    <w:rsid w:val="00881C01"/>
    <w:rsid w:val="00887250"/>
    <w:rsid w:val="008905E1"/>
    <w:rsid w:val="00891A9D"/>
    <w:rsid w:val="00891D1A"/>
    <w:rsid w:val="00891D60"/>
    <w:rsid w:val="00892244"/>
    <w:rsid w:val="008A2D54"/>
    <w:rsid w:val="008B2199"/>
    <w:rsid w:val="008B562A"/>
    <w:rsid w:val="008B709C"/>
    <w:rsid w:val="008B77C7"/>
    <w:rsid w:val="008C0E62"/>
    <w:rsid w:val="008C31AC"/>
    <w:rsid w:val="008C3A09"/>
    <w:rsid w:val="008C40B8"/>
    <w:rsid w:val="008C733A"/>
    <w:rsid w:val="008D0108"/>
    <w:rsid w:val="008D019E"/>
    <w:rsid w:val="008D04B0"/>
    <w:rsid w:val="008D2003"/>
    <w:rsid w:val="008D733D"/>
    <w:rsid w:val="008D7441"/>
    <w:rsid w:val="008E2BED"/>
    <w:rsid w:val="008E5727"/>
    <w:rsid w:val="008F2508"/>
    <w:rsid w:val="008F3107"/>
    <w:rsid w:val="008F5149"/>
    <w:rsid w:val="008F7D96"/>
    <w:rsid w:val="0090021B"/>
    <w:rsid w:val="0091038B"/>
    <w:rsid w:val="00914E36"/>
    <w:rsid w:val="009156D0"/>
    <w:rsid w:val="009305A9"/>
    <w:rsid w:val="0093096A"/>
    <w:rsid w:val="0094046F"/>
    <w:rsid w:val="00942C86"/>
    <w:rsid w:val="00943344"/>
    <w:rsid w:val="009433CC"/>
    <w:rsid w:val="0094390A"/>
    <w:rsid w:val="00960F3B"/>
    <w:rsid w:val="00974F9A"/>
    <w:rsid w:val="00985BB5"/>
    <w:rsid w:val="00987D60"/>
    <w:rsid w:val="0099132D"/>
    <w:rsid w:val="0099252F"/>
    <w:rsid w:val="0099435E"/>
    <w:rsid w:val="00995000"/>
    <w:rsid w:val="009954F3"/>
    <w:rsid w:val="009A15BA"/>
    <w:rsid w:val="009A1F20"/>
    <w:rsid w:val="009A617F"/>
    <w:rsid w:val="009B7747"/>
    <w:rsid w:val="009B77E6"/>
    <w:rsid w:val="009C29AC"/>
    <w:rsid w:val="009C2CAD"/>
    <w:rsid w:val="009D22C9"/>
    <w:rsid w:val="009D5A9E"/>
    <w:rsid w:val="009E396F"/>
    <w:rsid w:val="009E725C"/>
    <w:rsid w:val="009E7F1C"/>
    <w:rsid w:val="009F0CAD"/>
    <w:rsid w:val="00A04F69"/>
    <w:rsid w:val="00A11187"/>
    <w:rsid w:val="00A15385"/>
    <w:rsid w:val="00A16BC5"/>
    <w:rsid w:val="00A17D0D"/>
    <w:rsid w:val="00A235A1"/>
    <w:rsid w:val="00A3247D"/>
    <w:rsid w:val="00A324D1"/>
    <w:rsid w:val="00A34D18"/>
    <w:rsid w:val="00A36E86"/>
    <w:rsid w:val="00A408CD"/>
    <w:rsid w:val="00A41441"/>
    <w:rsid w:val="00A41E53"/>
    <w:rsid w:val="00A42EB2"/>
    <w:rsid w:val="00A50BBD"/>
    <w:rsid w:val="00A5342A"/>
    <w:rsid w:val="00A671B7"/>
    <w:rsid w:val="00A821A3"/>
    <w:rsid w:val="00A83159"/>
    <w:rsid w:val="00A83E54"/>
    <w:rsid w:val="00A86C58"/>
    <w:rsid w:val="00A9097A"/>
    <w:rsid w:val="00AA3890"/>
    <w:rsid w:val="00AA5288"/>
    <w:rsid w:val="00AB084F"/>
    <w:rsid w:val="00AB0F86"/>
    <w:rsid w:val="00AB1F13"/>
    <w:rsid w:val="00AB394B"/>
    <w:rsid w:val="00AB5F35"/>
    <w:rsid w:val="00AC12FC"/>
    <w:rsid w:val="00AC1ABF"/>
    <w:rsid w:val="00AC6A86"/>
    <w:rsid w:val="00AD05A3"/>
    <w:rsid w:val="00AD1B7D"/>
    <w:rsid w:val="00AD2D04"/>
    <w:rsid w:val="00AD4D02"/>
    <w:rsid w:val="00AD7DA2"/>
    <w:rsid w:val="00AE33A7"/>
    <w:rsid w:val="00AE4610"/>
    <w:rsid w:val="00AF5256"/>
    <w:rsid w:val="00B00C26"/>
    <w:rsid w:val="00B03E4E"/>
    <w:rsid w:val="00B0494E"/>
    <w:rsid w:val="00B13D55"/>
    <w:rsid w:val="00B27007"/>
    <w:rsid w:val="00B321B9"/>
    <w:rsid w:val="00B32648"/>
    <w:rsid w:val="00B361CF"/>
    <w:rsid w:val="00B370A9"/>
    <w:rsid w:val="00B37852"/>
    <w:rsid w:val="00B40ABF"/>
    <w:rsid w:val="00B46527"/>
    <w:rsid w:val="00B47371"/>
    <w:rsid w:val="00B47BE5"/>
    <w:rsid w:val="00B610F0"/>
    <w:rsid w:val="00B7174C"/>
    <w:rsid w:val="00B73020"/>
    <w:rsid w:val="00B735E9"/>
    <w:rsid w:val="00B745F7"/>
    <w:rsid w:val="00B920EC"/>
    <w:rsid w:val="00B9382B"/>
    <w:rsid w:val="00B9478B"/>
    <w:rsid w:val="00BA2A1F"/>
    <w:rsid w:val="00BA63DA"/>
    <w:rsid w:val="00BB7E58"/>
    <w:rsid w:val="00BC25B5"/>
    <w:rsid w:val="00BD420F"/>
    <w:rsid w:val="00BD465E"/>
    <w:rsid w:val="00BE67B0"/>
    <w:rsid w:val="00BE7870"/>
    <w:rsid w:val="00BF0074"/>
    <w:rsid w:val="00BF4B94"/>
    <w:rsid w:val="00C00C96"/>
    <w:rsid w:val="00C04F22"/>
    <w:rsid w:val="00C14CFE"/>
    <w:rsid w:val="00C224CF"/>
    <w:rsid w:val="00C24F40"/>
    <w:rsid w:val="00C2722D"/>
    <w:rsid w:val="00C33A25"/>
    <w:rsid w:val="00C40F0A"/>
    <w:rsid w:val="00C601D7"/>
    <w:rsid w:val="00C64938"/>
    <w:rsid w:val="00C72CED"/>
    <w:rsid w:val="00C762B6"/>
    <w:rsid w:val="00C8135D"/>
    <w:rsid w:val="00C81F77"/>
    <w:rsid w:val="00C84544"/>
    <w:rsid w:val="00C84925"/>
    <w:rsid w:val="00C84E02"/>
    <w:rsid w:val="00C8780A"/>
    <w:rsid w:val="00C878B8"/>
    <w:rsid w:val="00C93A9F"/>
    <w:rsid w:val="00CA3D5F"/>
    <w:rsid w:val="00CA6386"/>
    <w:rsid w:val="00CB1B57"/>
    <w:rsid w:val="00CB2503"/>
    <w:rsid w:val="00CB600A"/>
    <w:rsid w:val="00CB6857"/>
    <w:rsid w:val="00CC3285"/>
    <w:rsid w:val="00CE2074"/>
    <w:rsid w:val="00CE20F0"/>
    <w:rsid w:val="00CE23E8"/>
    <w:rsid w:val="00CE4F93"/>
    <w:rsid w:val="00CE527A"/>
    <w:rsid w:val="00CE5A96"/>
    <w:rsid w:val="00CF4F7A"/>
    <w:rsid w:val="00CF73F0"/>
    <w:rsid w:val="00D0084E"/>
    <w:rsid w:val="00D01241"/>
    <w:rsid w:val="00D014CB"/>
    <w:rsid w:val="00D05BCB"/>
    <w:rsid w:val="00D07465"/>
    <w:rsid w:val="00D07F29"/>
    <w:rsid w:val="00D21210"/>
    <w:rsid w:val="00D248A1"/>
    <w:rsid w:val="00D36201"/>
    <w:rsid w:val="00D374FC"/>
    <w:rsid w:val="00D37EB5"/>
    <w:rsid w:val="00D4196C"/>
    <w:rsid w:val="00D41E84"/>
    <w:rsid w:val="00D515D8"/>
    <w:rsid w:val="00D51C85"/>
    <w:rsid w:val="00D54EE3"/>
    <w:rsid w:val="00D63984"/>
    <w:rsid w:val="00D63C90"/>
    <w:rsid w:val="00D715D0"/>
    <w:rsid w:val="00D7256F"/>
    <w:rsid w:val="00D7740A"/>
    <w:rsid w:val="00D80B75"/>
    <w:rsid w:val="00D83D1E"/>
    <w:rsid w:val="00D861AD"/>
    <w:rsid w:val="00D86205"/>
    <w:rsid w:val="00D91EAF"/>
    <w:rsid w:val="00D94EA8"/>
    <w:rsid w:val="00D9790A"/>
    <w:rsid w:val="00DA5623"/>
    <w:rsid w:val="00DB4B47"/>
    <w:rsid w:val="00DB6BC3"/>
    <w:rsid w:val="00DC47B6"/>
    <w:rsid w:val="00DC67AB"/>
    <w:rsid w:val="00DD1510"/>
    <w:rsid w:val="00DD2E32"/>
    <w:rsid w:val="00DD4AF5"/>
    <w:rsid w:val="00DE12E0"/>
    <w:rsid w:val="00DE726D"/>
    <w:rsid w:val="00DF5A13"/>
    <w:rsid w:val="00E0185A"/>
    <w:rsid w:val="00E02099"/>
    <w:rsid w:val="00E14935"/>
    <w:rsid w:val="00E17C2B"/>
    <w:rsid w:val="00E23ED2"/>
    <w:rsid w:val="00E25467"/>
    <w:rsid w:val="00E46A1B"/>
    <w:rsid w:val="00E509E2"/>
    <w:rsid w:val="00E522B2"/>
    <w:rsid w:val="00E53C98"/>
    <w:rsid w:val="00E5415A"/>
    <w:rsid w:val="00E5613E"/>
    <w:rsid w:val="00E6062E"/>
    <w:rsid w:val="00E622F8"/>
    <w:rsid w:val="00E64878"/>
    <w:rsid w:val="00E65780"/>
    <w:rsid w:val="00E73A62"/>
    <w:rsid w:val="00E8273F"/>
    <w:rsid w:val="00E827BD"/>
    <w:rsid w:val="00E90ABD"/>
    <w:rsid w:val="00E918AE"/>
    <w:rsid w:val="00E93355"/>
    <w:rsid w:val="00E9633D"/>
    <w:rsid w:val="00E97D33"/>
    <w:rsid w:val="00EA1CD0"/>
    <w:rsid w:val="00EA407F"/>
    <w:rsid w:val="00EA5AE3"/>
    <w:rsid w:val="00EB3C0A"/>
    <w:rsid w:val="00EB4C44"/>
    <w:rsid w:val="00EC26CA"/>
    <w:rsid w:val="00EC39E7"/>
    <w:rsid w:val="00ED0806"/>
    <w:rsid w:val="00ED1E11"/>
    <w:rsid w:val="00ED763A"/>
    <w:rsid w:val="00EE02B6"/>
    <w:rsid w:val="00EE7AD1"/>
    <w:rsid w:val="00EF30DE"/>
    <w:rsid w:val="00EF4AD7"/>
    <w:rsid w:val="00EF5FC1"/>
    <w:rsid w:val="00EF70A1"/>
    <w:rsid w:val="00EF7971"/>
    <w:rsid w:val="00F17A79"/>
    <w:rsid w:val="00F27D64"/>
    <w:rsid w:val="00F347E7"/>
    <w:rsid w:val="00F40FB0"/>
    <w:rsid w:val="00F42CB4"/>
    <w:rsid w:val="00F43CA5"/>
    <w:rsid w:val="00F474BA"/>
    <w:rsid w:val="00F5225D"/>
    <w:rsid w:val="00F5324C"/>
    <w:rsid w:val="00F54314"/>
    <w:rsid w:val="00F62422"/>
    <w:rsid w:val="00F630E9"/>
    <w:rsid w:val="00F63705"/>
    <w:rsid w:val="00F63C4A"/>
    <w:rsid w:val="00F811E0"/>
    <w:rsid w:val="00F84045"/>
    <w:rsid w:val="00F8447F"/>
    <w:rsid w:val="00F87C4B"/>
    <w:rsid w:val="00FA2963"/>
    <w:rsid w:val="00FA7BA0"/>
    <w:rsid w:val="00FB15A4"/>
    <w:rsid w:val="00FC537E"/>
    <w:rsid w:val="00FD3C74"/>
    <w:rsid w:val="00FD40D5"/>
    <w:rsid w:val="00FD4CEC"/>
    <w:rsid w:val="00FD58FE"/>
    <w:rsid w:val="00FE7E1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403D8D8F-47E4-4D89-AE67-5C5C37C0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E1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113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13311"/>
  </w:style>
  <w:style w:type="paragraph" w:styleId="a7">
    <w:name w:val="footer"/>
    <w:basedOn w:val="a"/>
    <w:link w:val="a8"/>
    <w:uiPriority w:val="99"/>
    <w:unhideWhenUsed/>
    <w:rsid w:val="00113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13311"/>
  </w:style>
  <w:style w:type="paragraph" w:styleId="a9">
    <w:name w:val="Balloon Text"/>
    <w:basedOn w:val="a"/>
    <w:link w:val="aa"/>
    <w:uiPriority w:val="99"/>
    <w:semiHidden/>
    <w:unhideWhenUsed/>
    <w:rsid w:val="00287E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87EB0"/>
    <w:rPr>
      <w:rFonts w:ascii="Segoe UI" w:hAnsi="Segoe UI" w:cs="Angsana New"/>
      <w:sz w:val="18"/>
      <w:szCs w:val="22"/>
    </w:rPr>
  </w:style>
  <w:style w:type="character" w:styleId="ab">
    <w:name w:val="annotation reference"/>
    <w:basedOn w:val="a0"/>
    <w:uiPriority w:val="99"/>
    <w:semiHidden/>
    <w:unhideWhenUsed/>
    <w:rsid w:val="004417C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417C4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4417C4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17C4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4417C4"/>
    <w:rPr>
      <w:b/>
      <w:bCs/>
      <w:sz w:val="20"/>
      <w:szCs w:val="25"/>
    </w:rPr>
  </w:style>
  <w:style w:type="paragraph" w:styleId="af0">
    <w:name w:val="No Spacing"/>
    <w:uiPriority w:val="1"/>
    <w:qFormat/>
    <w:rsid w:val="00C8780A"/>
    <w:pPr>
      <w:spacing w:after="0" w:line="240" w:lineRule="auto"/>
    </w:pPr>
  </w:style>
  <w:style w:type="paragraph" w:customStyle="1" w:styleId="1">
    <w:name w:val="รายการย่อหน้า1"/>
    <w:basedOn w:val="a"/>
    <w:uiPriority w:val="99"/>
    <w:qFormat/>
    <w:rsid w:val="00207E9F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2">
    <w:name w:val="Body Text Indent 2"/>
    <w:basedOn w:val="a"/>
    <w:link w:val="20"/>
    <w:rsid w:val="00207E9F"/>
    <w:pPr>
      <w:spacing w:before="240" w:after="120" w:line="240" w:lineRule="auto"/>
      <w:ind w:firstLine="1440"/>
    </w:pPr>
    <w:rPr>
      <w:rFonts w:ascii="AngsanaUPC" w:eastAsia="Cordia New" w:hAnsi="AngsanaUPC" w:cs="AngsanaUPC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207E9F"/>
    <w:rPr>
      <w:rFonts w:ascii="AngsanaUPC" w:eastAsia="Cordia New" w:hAnsi="AngsanaUPC" w:cs="AngsanaUPC"/>
      <w:sz w:val="32"/>
      <w:szCs w:val="32"/>
    </w:rPr>
  </w:style>
  <w:style w:type="character" w:styleId="af1">
    <w:name w:val="Hyperlink"/>
    <w:basedOn w:val="a0"/>
    <w:uiPriority w:val="99"/>
    <w:unhideWhenUsed/>
    <w:rsid w:val="00EE02B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E0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148F-B285-4F87-BF57-6D8901D3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3243</Words>
  <Characters>18486</Characters>
  <Application>Microsoft Office Word</Application>
  <DocSecurity>0</DocSecurity>
  <Lines>154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OIE-PC</dc:creator>
  <cp:keywords/>
  <dc:description/>
  <cp:lastModifiedBy>กรมส่งเสริม พระรามหก</cp:lastModifiedBy>
  <cp:revision>2</cp:revision>
  <cp:lastPrinted>2020-06-23T02:05:00Z</cp:lastPrinted>
  <dcterms:created xsi:type="dcterms:W3CDTF">2020-07-02T08:23:00Z</dcterms:created>
  <dcterms:modified xsi:type="dcterms:W3CDTF">2020-07-02T08:23:00Z</dcterms:modified>
</cp:coreProperties>
</file>